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2507EB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30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3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8A45D8" w:rsidP="00661E41">
            <w:pPr>
              <w:spacing w:after="0"/>
            </w:pPr>
            <w:r>
              <w:t>Vyjmenovaná slova po P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8A45D8">
              <w:t>62 - 66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8A45D8">
              <w:t>1: str. 45 - 48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E01CEC" w:rsidP="004E435D">
            <w:pPr>
              <w:spacing w:after="0"/>
              <w:rPr>
                <w:b/>
              </w:rPr>
            </w:pPr>
            <w:r>
              <w:rPr>
                <w:b/>
              </w:rPr>
              <w:t>Small creatures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0B30EC">
              <w:t>str. 29</w:t>
            </w:r>
          </w:p>
          <w:p w:rsidR="004E435D" w:rsidRPr="004E435D" w:rsidRDefault="009913CD" w:rsidP="00B004E1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FF5EFD">
              <w:t>2</w:t>
            </w:r>
            <w:r w:rsidR="000B30EC">
              <w:t>6</w:t>
            </w:r>
            <w:bookmarkStart w:id="0" w:name="_GoBack"/>
            <w:bookmarkEnd w:id="0"/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22206F" w:rsidP="00102609">
            <w:pPr>
              <w:spacing w:after="0"/>
            </w:pPr>
            <w:r>
              <w:t>Počítáme se závorkou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A45D8">
              <w:t>54 - 55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8A45D8">
              <w:t xml:space="preserve"> 2: str. 6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8A45D8" w:rsidP="00102609">
            <w:pPr>
              <w:spacing w:after="0"/>
              <w:rPr>
                <w:b/>
              </w:rPr>
            </w:pPr>
            <w:r>
              <w:rPr>
                <w:b/>
              </w:rPr>
              <w:t>Krajina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8A45D8">
              <w:t>str. 40 - 41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8A45D8">
              <w:t>25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22206F" w:rsidRDefault="000B30EC" w:rsidP="00FF5EFD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31. 1. vydávání vysvědčení</w:t>
            </w:r>
          </w:p>
          <w:p w:rsidR="000B30EC" w:rsidRDefault="000B30EC" w:rsidP="00FF5EFD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2. začátek plaveckého výcviku</w:t>
            </w:r>
          </w:p>
          <w:p w:rsidR="000B30EC" w:rsidRDefault="000B30EC" w:rsidP="00FF5EFD">
            <w:pPr>
              <w:pStyle w:val="Bezmezer"/>
              <w:rPr>
                <w:i/>
                <w:color w:val="FF0000"/>
              </w:rPr>
            </w:pPr>
          </w:p>
          <w:p w:rsidR="000B30EC" w:rsidRPr="00690755" w:rsidRDefault="000B30EC" w:rsidP="00FF5EFD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Tento týden začínáme učit 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A1" w:rsidRDefault="00064BA1" w:rsidP="00EA50CC">
      <w:pPr>
        <w:spacing w:after="0"/>
      </w:pPr>
      <w:r>
        <w:separator/>
      </w:r>
    </w:p>
  </w:endnote>
  <w:endnote w:type="continuationSeparator" w:id="0">
    <w:p w:rsidR="00064BA1" w:rsidRDefault="00064BA1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A1" w:rsidRDefault="00064BA1" w:rsidP="00EA50CC">
      <w:pPr>
        <w:spacing w:after="0"/>
      </w:pPr>
      <w:r>
        <w:separator/>
      </w:r>
    </w:p>
  </w:footnote>
  <w:footnote w:type="continuationSeparator" w:id="0">
    <w:p w:rsidR="00064BA1" w:rsidRDefault="00064BA1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173AD"/>
    <w:rsid w:val="00327FAA"/>
    <w:rsid w:val="00331AEC"/>
    <w:rsid w:val="00347460"/>
    <w:rsid w:val="00352036"/>
    <w:rsid w:val="00360149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D03C1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F6353"/>
    <w:rsid w:val="007050B5"/>
    <w:rsid w:val="00714AAB"/>
    <w:rsid w:val="007246A1"/>
    <w:rsid w:val="00730D79"/>
    <w:rsid w:val="00733C25"/>
    <w:rsid w:val="007448FE"/>
    <w:rsid w:val="00745D4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59CC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EEA5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3</cp:revision>
  <cp:lastPrinted>2022-05-19T11:04:00Z</cp:lastPrinted>
  <dcterms:created xsi:type="dcterms:W3CDTF">2023-01-26T06:28:00Z</dcterms:created>
  <dcterms:modified xsi:type="dcterms:W3CDTF">2023-01-26T06:39:00Z</dcterms:modified>
</cp:coreProperties>
</file>