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C1429B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C1429B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A413C1" w:rsidP="007475E5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23</w:t>
            </w:r>
            <w:r w:rsid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9F7C56"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27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9F7C56"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9F7C56">
              <w:rPr>
                <w:rFonts w:ascii="Showcard Gothic" w:hAnsi="Showcard Gothic"/>
                <w:color w:val="FF9900"/>
                <w:sz w:val="32"/>
                <w:szCs w:val="32"/>
              </w:rPr>
              <w:t>3</w:t>
            </w:r>
          </w:p>
        </w:tc>
      </w:tr>
      <w:tr w:rsidR="00EA50CC" w:rsidTr="00C1429B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096A75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C1429B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096A7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4C075F">
              <w:rPr>
                <w:rFonts w:ascii="Arial Black" w:hAnsi="Arial Black"/>
                <w:sz w:val="28"/>
                <w:szCs w:val="28"/>
              </w:rPr>
              <w:t>Markéta Jurišicová</w:t>
            </w:r>
          </w:p>
        </w:tc>
      </w:tr>
      <w:tr w:rsidR="00EA50CC" w:rsidTr="00C1429B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C1429B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396C32" w:rsidRPr="00396C32" w:rsidRDefault="003440D8" w:rsidP="004E435D">
            <w:pPr>
              <w:spacing w:after="0"/>
            </w:pPr>
            <w:r>
              <w:rPr>
                <w:b/>
              </w:rPr>
              <w:t xml:space="preserve">Čtení </w:t>
            </w:r>
          </w:p>
          <w:p w:rsidR="004E435D" w:rsidRPr="005D14C1" w:rsidRDefault="003440D8" w:rsidP="004E435D">
            <w:pPr>
              <w:spacing w:after="0"/>
              <w:rPr>
                <w:b/>
              </w:rPr>
            </w:pPr>
            <w:r>
              <w:rPr>
                <w:b/>
              </w:rPr>
              <w:t>Čítanka:  -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3440D8" w:rsidP="003440D8">
            <w:pPr>
              <w:spacing w:after="0"/>
            </w:pPr>
            <w:r>
              <w:rPr>
                <w:sz w:val="20"/>
              </w:rPr>
              <w:t>Zdokonaluje se v plynulém a výrazném čtení.</w:t>
            </w:r>
          </w:p>
        </w:tc>
      </w:tr>
      <w:tr w:rsidR="00EA50CC" w:rsidTr="00C1429B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C1429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C1429B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3440D8" w:rsidRDefault="005E1BD4" w:rsidP="00C1429B">
            <w:pPr>
              <w:spacing w:after="0"/>
              <w:rPr>
                <w:b/>
              </w:rPr>
            </w:pPr>
            <w:r>
              <w:rPr>
                <w:b/>
              </w:rPr>
              <w:t>Vyjmenovaná slova po B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175A79">
              <w:t>58 - 60</w:t>
            </w:r>
          </w:p>
          <w:p w:rsidR="00E75B5C" w:rsidRDefault="00941D66" w:rsidP="00E75B5C">
            <w:pPr>
              <w:spacing w:after="0"/>
            </w:pPr>
            <w:r>
              <w:t>PS 1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A413C1">
              <w:t>43 - 44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Default="0000364A" w:rsidP="00C1429B">
            <w:pPr>
              <w:spacing w:after="0"/>
            </w:pPr>
            <w:r>
              <w:t>Zná vyjmenovaná slova po Z, L, B</w:t>
            </w:r>
          </w:p>
          <w:p w:rsidR="0000364A" w:rsidRDefault="0000364A" w:rsidP="00C1429B">
            <w:pPr>
              <w:spacing w:after="0"/>
            </w:pPr>
            <w:r>
              <w:t>Dbá na úpravu v sešitě.</w:t>
            </w:r>
          </w:p>
          <w:p w:rsidR="0000364A" w:rsidRDefault="0000364A" w:rsidP="00C1429B">
            <w:pPr>
              <w:spacing w:after="0"/>
            </w:pPr>
            <w:r>
              <w:t>Zná pojmy verš, rým, báseň</w:t>
            </w:r>
          </w:p>
        </w:tc>
      </w:tr>
      <w:tr w:rsidR="008A4FB5" w:rsidTr="00C1429B">
        <w:trPr>
          <w:cantSplit/>
          <w:trHeight w:val="625"/>
        </w:trPr>
        <w:tc>
          <w:tcPr>
            <w:tcW w:w="2093" w:type="dxa"/>
          </w:tcPr>
          <w:p w:rsidR="008A4FB5" w:rsidRDefault="008A4FB5" w:rsidP="00C1429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532307" w:rsidRPr="00DD1832" w:rsidRDefault="00C36BE9" w:rsidP="004E435D">
            <w:pPr>
              <w:spacing w:after="0"/>
              <w:rPr>
                <w:b/>
              </w:rPr>
            </w:pPr>
            <w:r>
              <w:rPr>
                <w:b/>
              </w:rPr>
              <w:t>Food</w:t>
            </w:r>
          </w:p>
          <w:p w:rsidR="00DD1832" w:rsidRDefault="00DD1832" w:rsidP="004E435D">
            <w:pPr>
              <w:spacing w:after="0"/>
            </w:pP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A413C1">
              <w:t>28</w:t>
            </w:r>
          </w:p>
          <w:p w:rsidR="003E131E" w:rsidRDefault="009913CD" w:rsidP="004E435D">
            <w:pPr>
              <w:spacing w:after="0"/>
            </w:pPr>
            <w:r>
              <w:t xml:space="preserve">PS: </w:t>
            </w:r>
            <w:r w:rsidR="00A413C1">
              <w:t>str. 25</w:t>
            </w:r>
          </w:p>
          <w:p w:rsidR="004E435D" w:rsidRPr="004E435D" w:rsidRDefault="004E435D" w:rsidP="00C62A1B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C1429B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DD1832" w:rsidRPr="00F43384" w:rsidRDefault="004C100F" w:rsidP="00102609">
            <w:pPr>
              <w:spacing w:after="0"/>
              <w:rPr>
                <w:b/>
              </w:rPr>
            </w:pPr>
            <w:r>
              <w:rPr>
                <w:b/>
              </w:rPr>
              <w:t>Dělíme, rozdělujeme, přetváříme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A413C1">
              <w:t>52 - 53</w:t>
            </w:r>
          </w:p>
          <w:p w:rsidR="00102609" w:rsidRDefault="00A413C1" w:rsidP="00733C25">
            <w:pPr>
              <w:spacing w:after="0"/>
            </w:pPr>
            <w:r>
              <w:t>PS2</w:t>
            </w:r>
            <w:r w:rsidR="00102609">
              <w:t xml:space="preserve">: str. </w:t>
            </w:r>
            <w:r>
              <w:t>4 - 5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C1429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F43384">
            <w:pPr>
              <w:spacing w:after="0"/>
            </w:pPr>
            <w:r>
              <w:rPr>
                <w:sz w:val="20"/>
              </w:rPr>
              <w:t xml:space="preserve">Aktivně používá tabulku N. Procvičuje násobilku v grafickém prostředí. </w:t>
            </w:r>
          </w:p>
        </w:tc>
      </w:tr>
      <w:tr w:rsidR="00EA50CC" w:rsidTr="00C1429B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Default="00DD0F5F" w:rsidP="00C1429B">
            <w:pPr>
              <w:spacing w:after="0"/>
              <w:rPr>
                <w:b/>
              </w:rPr>
            </w:pPr>
            <w:r>
              <w:rPr>
                <w:b/>
              </w:rPr>
              <w:t>Dokážeme se dohodnout?</w:t>
            </w:r>
          </w:p>
          <w:p w:rsidR="007547B8" w:rsidRPr="007547B8" w:rsidRDefault="007547B8" w:rsidP="00C1429B">
            <w:pPr>
              <w:spacing w:after="0"/>
            </w:pPr>
          </w:p>
          <w:p w:rsidR="00E75B5C" w:rsidRDefault="00E75B5C" w:rsidP="00C1429B">
            <w:pPr>
              <w:spacing w:after="0"/>
            </w:pPr>
            <w:r>
              <w:t>U: str.</w:t>
            </w:r>
            <w:r w:rsidR="00D8444A">
              <w:t xml:space="preserve"> </w:t>
            </w:r>
            <w:r w:rsidR="00175A79">
              <w:t>38- 39</w:t>
            </w:r>
          </w:p>
          <w:p w:rsidR="001762EF" w:rsidRDefault="002B603C" w:rsidP="001762EF">
            <w:pPr>
              <w:spacing w:after="0"/>
            </w:pPr>
            <w:r>
              <w:t>Ps</w:t>
            </w:r>
            <w:r w:rsidR="00352036">
              <w:t xml:space="preserve">: str. </w:t>
            </w:r>
            <w:r w:rsidR="00E82C35">
              <w:t>-</w:t>
            </w:r>
            <w:r w:rsidR="00175A79">
              <w:t>24</w:t>
            </w:r>
          </w:p>
          <w:p w:rsidR="00EA50CC" w:rsidRDefault="00EA50CC" w:rsidP="001762EF">
            <w:pPr>
              <w:spacing w:after="0"/>
            </w:pPr>
          </w:p>
        </w:tc>
        <w:tc>
          <w:tcPr>
            <w:tcW w:w="3201" w:type="dxa"/>
          </w:tcPr>
          <w:p w:rsidR="00EA50CC" w:rsidRDefault="00C10E2A" w:rsidP="00C1429B">
            <w:pPr>
              <w:spacing w:after="0"/>
            </w:pPr>
            <w:r>
              <w:t>Vyznačí v jednoduchém plánu místo svého bydliště a školy, cestu na určené místo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837DB2" w:rsidRDefault="000B4A1B" w:rsidP="000B4A1B">
            <w:pPr>
              <w:pStyle w:val="Bezmezer"/>
              <w:rPr>
                <w:b/>
              </w:rPr>
            </w:pPr>
            <w:r>
              <w:rPr>
                <w:b/>
              </w:rPr>
              <w:t>Vyučování probíhá podle rozvrhu</w:t>
            </w:r>
          </w:p>
          <w:p w:rsidR="002F6E64" w:rsidRDefault="002F6E64" w:rsidP="000B4A1B">
            <w:pPr>
              <w:pStyle w:val="Bezmezer"/>
              <w:rPr>
                <w:b/>
              </w:rPr>
            </w:pPr>
          </w:p>
          <w:p w:rsidR="00DC23FC" w:rsidRPr="00A463AA" w:rsidRDefault="00DC23FC" w:rsidP="009F7C56">
            <w:pPr>
              <w:pStyle w:val="Bezmezer"/>
              <w:rPr>
                <w:b/>
              </w:rPr>
            </w:pPr>
            <w:bookmarkStart w:id="0" w:name="_GoBack"/>
            <w:bookmarkEnd w:id="0"/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41" w:rsidRDefault="00E17841" w:rsidP="00EA50CC">
      <w:pPr>
        <w:spacing w:after="0"/>
      </w:pPr>
      <w:r>
        <w:separator/>
      </w:r>
    </w:p>
  </w:endnote>
  <w:endnote w:type="continuationSeparator" w:id="0">
    <w:p w:rsidR="00E17841" w:rsidRDefault="00E17841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41" w:rsidRDefault="00E17841" w:rsidP="00EA50CC">
      <w:pPr>
        <w:spacing w:after="0"/>
      </w:pPr>
      <w:r>
        <w:separator/>
      </w:r>
    </w:p>
  </w:footnote>
  <w:footnote w:type="continuationSeparator" w:id="0">
    <w:p w:rsidR="00E17841" w:rsidRDefault="00E17841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0364A"/>
    <w:rsid w:val="000166BE"/>
    <w:rsid w:val="00041440"/>
    <w:rsid w:val="000478F2"/>
    <w:rsid w:val="000550B9"/>
    <w:rsid w:val="00056502"/>
    <w:rsid w:val="00096A75"/>
    <w:rsid w:val="00097D24"/>
    <w:rsid w:val="000B4A1B"/>
    <w:rsid w:val="000C4B09"/>
    <w:rsid w:val="000C5EFC"/>
    <w:rsid w:val="000D1477"/>
    <w:rsid w:val="00102609"/>
    <w:rsid w:val="00115A28"/>
    <w:rsid w:val="00136292"/>
    <w:rsid w:val="001531F8"/>
    <w:rsid w:val="00175A79"/>
    <w:rsid w:val="001762EF"/>
    <w:rsid w:val="00195D63"/>
    <w:rsid w:val="00195EB2"/>
    <w:rsid w:val="001B324D"/>
    <w:rsid w:val="001C00B5"/>
    <w:rsid w:val="001C617C"/>
    <w:rsid w:val="001D008C"/>
    <w:rsid w:val="001D476B"/>
    <w:rsid w:val="00221F6B"/>
    <w:rsid w:val="00234176"/>
    <w:rsid w:val="00234F2F"/>
    <w:rsid w:val="00243FB9"/>
    <w:rsid w:val="00245E79"/>
    <w:rsid w:val="00264E1C"/>
    <w:rsid w:val="00292576"/>
    <w:rsid w:val="002A6A74"/>
    <w:rsid w:val="002B105F"/>
    <w:rsid w:val="002B40F8"/>
    <w:rsid w:val="002B603C"/>
    <w:rsid w:val="002E6813"/>
    <w:rsid w:val="002F6E64"/>
    <w:rsid w:val="0031517D"/>
    <w:rsid w:val="003440D8"/>
    <w:rsid w:val="00347460"/>
    <w:rsid w:val="00352036"/>
    <w:rsid w:val="00360149"/>
    <w:rsid w:val="003647A4"/>
    <w:rsid w:val="00394DBE"/>
    <w:rsid w:val="00396C32"/>
    <w:rsid w:val="003C3D11"/>
    <w:rsid w:val="003D03C5"/>
    <w:rsid w:val="003E131E"/>
    <w:rsid w:val="003E6396"/>
    <w:rsid w:val="00406EB4"/>
    <w:rsid w:val="004070B2"/>
    <w:rsid w:val="0040726B"/>
    <w:rsid w:val="00441D7E"/>
    <w:rsid w:val="00446915"/>
    <w:rsid w:val="004559AB"/>
    <w:rsid w:val="0046047E"/>
    <w:rsid w:val="00462A2F"/>
    <w:rsid w:val="00474DEE"/>
    <w:rsid w:val="004932E5"/>
    <w:rsid w:val="004948AF"/>
    <w:rsid w:val="00497380"/>
    <w:rsid w:val="004C075F"/>
    <w:rsid w:val="004C100F"/>
    <w:rsid w:val="004E435D"/>
    <w:rsid w:val="0050726D"/>
    <w:rsid w:val="00532307"/>
    <w:rsid w:val="005C05C7"/>
    <w:rsid w:val="005C66F2"/>
    <w:rsid w:val="005E1BD4"/>
    <w:rsid w:val="005F24DA"/>
    <w:rsid w:val="005F651B"/>
    <w:rsid w:val="00600602"/>
    <w:rsid w:val="00603A80"/>
    <w:rsid w:val="006309C3"/>
    <w:rsid w:val="006364DF"/>
    <w:rsid w:val="00650BE9"/>
    <w:rsid w:val="006520F8"/>
    <w:rsid w:val="006572EF"/>
    <w:rsid w:val="00692074"/>
    <w:rsid w:val="006B607A"/>
    <w:rsid w:val="006F4C05"/>
    <w:rsid w:val="00733C25"/>
    <w:rsid w:val="007475E5"/>
    <w:rsid w:val="007547B8"/>
    <w:rsid w:val="00761B02"/>
    <w:rsid w:val="00785DCF"/>
    <w:rsid w:val="0079693F"/>
    <w:rsid w:val="007A4A6F"/>
    <w:rsid w:val="007B308F"/>
    <w:rsid w:val="007C6DDD"/>
    <w:rsid w:val="007E4C4D"/>
    <w:rsid w:val="007F4CA2"/>
    <w:rsid w:val="00803555"/>
    <w:rsid w:val="00806426"/>
    <w:rsid w:val="008165FE"/>
    <w:rsid w:val="00822D24"/>
    <w:rsid w:val="00837DB2"/>
    <w:rsid w:val="008564FF"/>
    <w:rsid w:val="008576BC"/>
    <w:rsid w:val="00875959"/>
    <w:rsid w:val="008A3CAA"/>
    <w:rsid w:val="008A4FB5"/>
    <w:rsid w:val="008C7A52"/>
    <w:rsid w:val="008D0820"/>
    <w:rsid w:val="008F2BE0"/>
    <w:rsid w:val="008F478D"/>
    <w:rsid w:val="00901BF0"/>
    <w:rsid w:val="009024B0"/>
    <w:rsid w:val="00910C47"/>
    <w:rsid w:val="00913380"/>
    <w:rsid w:val="0092136B"/>
    <w:rsid w:val="00921FFC"/>
    <w:rsid w:val="009258D9"/>
    <w:rsid w:val="00937088"/>
    <w:rsid w:val="00940577"/>
    <w:rsid w:val="00941D66"/>
    <w:rsid w:val="00953DD3"/>
    <w:rsid w:val="00971923"/>
    <w:rsid w:val="00971E96"/>
    <w:rsid w:val="00976F5D"/>
    <w:rsid w:val="009913CD"/>
    <w:rsid w:val="0099193E"/>
    <w:rsid w:val="00991BAA"/>
    <w:rsid w:val="009B00AC"/>
    <w:rsid w:val="009B0E18"/>
    <w:rsid w:val="009B2F09"/>
    <w:rsid w:val="009D19FF"/>
    <w:rsid w:val="009E0D36"/>
    <w:rsid w:val="009F7C56"/>
    <w:rsid w:val="00A15568"/>
    <w:rsid w:val="00A21580"/>
    <w:rsid w:val="00A37C09"/>
    <w:rsid w:val="00A413C1"/>
    <w:rsid w:val="00A463AA"/>
    <w:rsid w:val="00A74C30"/>
    <w:rsid w:val="00A97B11"/>
    <w:rsid w:val="00AA485C"/>
    <w:rsid w:val="00AD7ECD"/>
    <w:rsid w:val="00AE52C4"/>
    <w:rsid w:val="00B3761B"/>
    <w:rsid w:val="00B37E49"/>
    <w:rsid w:val="00B44B24"/>
    <w:rsid w:val="00B5039D"/>
    <w:rsid w:val="00B554F3"/>
    <w:rsid w:val="00B90594"/>
    <w:rsid w:val="00B93CFE"/>
    <w:rsid w:val="00BF36A6"/>
    <w:rsid w:val="00C072C7"/>
    <w:rsid w:val="00C10E2A"/>
    <w:rsid w:val="00C1429B"/>
    <w:rsid w:val="00C33F05"/>
    <w:rsid w:val="00C34B72"/>
    <w:rsid w:val="00C36BE9"/>
    <w:rsid w:val="00C444ED"/>
    <w:rsid w:val="00C605BA"/>
    <w:rsid w:val="00C62A1B"/>
    <w:rsid w:val="00C70001"/>
    <w:rsid w:val="00CB33F0"/>
    <w:rsid w:val="00CF5698"/>
    <w:rsid w:val="00D02358"/>
    <w:rsid w:val="00D027A3"/>
    <w:rsid w:val="00D25353"/>
    <w:rsid w:val="00D41C53"/>
    <w:rsid w:val="00D42B2C"/>
    <w:rsid w:val="00D56A66"/>
    <w:rsid w:val="00D64FC3"/>
    <w:rsid w:val="00D71C54"/>
    <w:rsid w:val="00D8444A"/>
    <w:rsid w:val="00D9719B"/>
    <w:rsid w:val="00DB0E0D"/>
    <w:rsid w:val="00DB2325"/>
    <w:rsid w:val="00DB5D7B"/>
    <w:rsid w:val="00DC2218"/>
    <w:rsid w:val="00DC23FC"/>
    <w:rsid w:val="00DD000A"/>
    <w:rsid w:val="00DD0F5F"/>
    <w:rsid w:val="00DD1832"/>
    <w:rsid w:val="00DD72F3"/>
    <w:rsid w:val="00DF0F2D"/>
    <w:rsid w:val="00DF5A14"/>
    <w:rsid w:val="00E17841"/>
    <w:rsid w:val="00E33BE5"/>
    <w:rsid w:val="00E348DF"/>
    <w:rsid w:val="00E468CF"/>
    <w:rsid w:val="00E710D5"/>
    <w:rsid w:val="00E71431"/>
    <w:rsid w:val="00E75B5C"/>
    <w:rsid w:val="00E82C35"/>
    <w:rsid w:val="00EA50CC"/>
    <w:rsid w:val="00EB12BE"/>
    <w:rsid w:val="00EB4F37"/>
    <w:rsid w:val="00ED2F26"/>
    <w:rsid w:val="00ED3A86"/>
    <w:rsid w:val="00ED6682"/>
    <w:rsid w:val="00EE4AE6"/>
    <w:rsid w:val="00EE5308"/>
    <w:rsid w:val="00EE5A10"/>
    <w:rsid w:val="00EF126C"/>
    <w:rsid w:val="00EF253E"/>
    <w:rsid w:val="00F040B5"/>
    <w:rsid w:val="00F43384"/>
    <w:rsid w:val="00F75720"/>
    <w:rsid w:val="00FB1214"/>
    <w:rsid w:val="00FE0058"/>
    <w:rsid w:val="00FE5989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6296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Markéta Jurišicová</cp:lastModifiedBy>
  <cp:revision>2</cp:revision>
  <dcterms:created xsi:type="dcterms:W3CDTF">2023-01-20T06:40:00Z</dcterms:created>
  <dcterms:modified xsi:type="dcterms:W3CDTF">2023-01-20T06:40:00Z</dcterms:modified>
</cp:coreProperties>
</file>