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CF7911" w:rsidP="00CF7911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  <w:r w:rsidR="005A6C55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7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>
              <w:rPr>
                <w:rFonts w:ascii="Arial Black" w:hAnsi="Arial Black"/>
                <w:sz w:val="36"/>
                <w:szCs w:val="36"/>
              </w:rPr>
              <w:t xml:space="preserve">října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 xml:space="preserve">str. </w:t>
            </w:r>
            <w:r w:rsidR="00DD51BB">
              <w:t>18</w:t>
            </w:r>
          </w:p>
          <w:p w:rsidR="00260F1A" w:rsidRPr="00A6394F" w:rsidRDefault="00154FF2" w:rsidP="00DD51BB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DD51BB">
              <w:t>9 - 11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814D26" w:rsidRPr="005414EB" w:rsidRDefault="00DD51BB" w:rsidP="00A7374A">
            <w:pPr>
              <w:spacing w:after="0"/>
            </w:pPr>
            <w:r>
              <w:t>Shoda podmětu s přísudkem.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7374A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>
              <w:rPr>
                <w:b/>
              </w:rPr>
              <w:t xml:space="preserve"> </w:t>
            </w:r>
            <w:r w:rsidR="00DD51BB" w:rsidRPr="00DD51BB">
              <w:t>11 - 15</w:t>
            </w:r>
          </w:p>
          <w:p w:rsidR="00157A5F" w:rsidRPr="00DC51E1" w:rsidRDefault="001D04EC" w:rsidP="00035D6B">
            <w:pPr>
              <w:spacing w:after="0"/>
            </w:pPr>
            <w:r>
              <w:t>Čtení knih dle vlastního výběru.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1D04EC">
              <w:t>12</w:t>
            </w:r>
            <w:r w:rsidR="00C93CE3">
              <w:t xml:space="preserve"> - 14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749ED">
              <w:t>8</w:t>
            </w:r>
            <w:r w:rsidR="00C93CE3">
              <w:t xml:space="preserve"> - 9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A7374A" w:rsidP="001D04EC">
            <w:pPr>
              <w:spacing w:after="0"/>
            </w:pPr>
            <w:r>
              <w:t>Opakování</w:t>
            </w:r>
            <w:r w:rsidR="001D04EC">
              <w:t>, násobení dvojciferným číslem.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7</w:t>
            </w:r>
            <w:r w:rsidR="00C93CE3">
              <w:t xml:space="preserve"> - 9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2F215B" w:rsidRDefault="006749ED" w:rsidP="00EE3EA2">
            <w:pPr>
              <w:spacing w:after="0"/>
            </w:pPr>
            <w:r>
              <w:t>Podmínky života na Zemi</w:t>
            </w:r>
          </w:p>
          <w:p w:rsidR="00814D26" w:rsidRDefault="00814D26" w:rsidP="00EE3EA2">
            <w:pPr>
              <w:spacing w:after="0"/>
            </w:pPr>
            <w:r>
              <w:t>Gravitace, světlo, teplo.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814D26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C93CE3">
              <w:t>4 - 5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4630CD" w:rsidRDefault="00A7374A" w:rsidP="00814D26">
            <w:r>
              <w:t>Opakování</w:t>
            </w:r>
            <w:r w:rsidR="00814D26">
              <w:t xml:space="preserve"> učiva 4. ročníku, časová osa, Habsburkové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C93CE3">
              <w:t>9 - 10</w:t>
            </w:r>
          </w:p>
          <w:p w:rsidR="006360D0" w:rsidRDefault="00557730" w:rsidP="00C93CE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C93CE3">
              <w:t>6 - 8</w:t>
            </w: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149FB" w:rsidP="00AA49B4">
            <w:r>
              <w:t xml:space="preserve">Has </w:t>
            </w:r>
            <w:proofErr w:type="spellStart"/>
            <w:r>
              <w:t>got</w:t>
            </w:r>
            <w:proofErr w:type="spellEnd"/>
            <w:r>
              <w:t xml:space="preserve"> /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1D5F29" w:rsidRDefault="001D5F29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1D5F29" w:rsidRDefault="001D5F29" w:rsidP="00D85D80">
            <w:pPr>
              <w:spacing w:after="0"/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</w:p>
          <w:p w:rsidR="0051234A" w:rsidRPr="00C35DA6" w:rsidRDefault="0051234A" w:rsidP="00C35DA6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17AE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F0163"/>
    <w:rsid w:val="009F0574"/>
    <w:rsid w:val="00A0669F"/>
    <w:rsid w:val="00A074C3"/>
    <w:rsid w:val="00A077F0"/>
    <w:rsid w:val="00A10885"/>
    <w:rsid w:val="00A11227"/>
    <w:rsid w:val="00A11277"/>
    <w:rsid w:val="00A149FB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ECF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B73"/>
    <w:rsid w:val="00C63049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FD0"/>
    <w:rsid w:val="00DD51BB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E597B"/>
    <w:rsid w:val="00FF2772"/>
    <w:rsid w:val="00FF30B9"/>
    <w:rsid w:val="00FF437F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3C6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7D9D-098A-4CB1-A410-CE4E4A3F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5</cp:revision>
  <cp:lastPrinted>2021-10-11T11:34:00Z</cp:lastPrinted>
  <dcterms:created xsi:type="dcterms:W3CDTF">2022-10-03T12:23:00Z</dcterms:created>
  <dcterms:modified xsi:type="dcterms:W3CDTF">2022-10-03T12:33:00Z</dcterms:modified>
</cp:coreProperties>
</file>