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C1429B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C1429B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FE0058" w:rsidP="007475E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7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C075F">
              <w:rPr>
                <w:rFonts w:ascii="Arial Black" w:hAnsi="Arial Black"/>
                <w:sz w:val="28"/>
                <w:szCs w:val="28"/>
              </w:rPr>
              <w:t>Markéta Jurišicová</w:t>
            </w:r>
          </w:p>
        </w:tc>
      </w:tr>
      <w:tr w:rsidR="00EA50CC" w:rsidTr="00C1429B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396C32" w:rsidRPr="00396C32" w:rsidRDefault="003440D8" w:rsidP="004E435D">
            <w:pPr>
              <w:spacing w:after="0"/>
            </w:pPr>
            <w:r>
              <w:rPr>
                <w:b/>
              </w:rPr>
              <w:t xml:space="preserve">Čtení </w:t>
            </w:r>
          </w:p>
          <w:p w:rsidR="004E435D" w:rsidRPr="005D14C1" w:rsidRDefault="003440D8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 -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3440D8" w:rsidP="003440D8">
            <w:pPr>
              <w:spacing w:after="0"/>
            </w:pPr>
            <w:r>
              <w:rPr>
                <w:sz w:val="20"/>
              </w:rPr>
              <w:t>Zdokonaluje se v plynulém a výrazném čtení.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C1429B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3440D8" w:rsidRDefault="003440D8" w:rsidP="00C1429B">
            <w:pPr>
              <w:spacing w:after="0"/>
              <w:rPr>
                <w:b/>
              </w:rPr>
            </w:pPr>
            <w:r>
              <w:rPr>
                <w:b/>
              </w:rPr>
              <w:t>Opakování z 2. ročníku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FE0058">
              <w:t>18 - 20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FE0058">
              <w:t>12 - 14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3440D8" w:rsidP="00C1429B">
            <w:pPr>
              <w:spacing w:after="0"/>
            </w:pPr>
            <w:r>
              <w:t>Opakování z 2. ročníku</w:t>
            </w:r>
          </w:p>
        </w:tc>
      </w:tr>
      <w:tr w:rsidR="008A4FB5" w:rsidTr="00C1429B">
        <w:trPr>
          <w:cantSplit/>
          <w:trHeight w:val="625"/>
        </w:trPr>
        <w:tc>
          <w:tcPr>
            <w:tcW w:w="2093" w:type="dxa"/>
          </w:tcPr>
          <w:p w:rsidR="008A4FB5" w:rsidRDefault="008A4FB5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532307" w:rsidRPr="00DD1832" w:rsidRDefault="00DD1832" w:rsidP="004E435D">
            <w:pPr>
              <w:spacing w:after="0"/>
              <w:rPr>
                <w:b/>
              </w:rPr>
            </w:pPr>
            <w:r w:rsidRPr="00DD1832">
              <w:rPr>
                <w:b/>
              </w:rPr>
              <w:t>Hello again!</w:t>
            </w:r>
          </w:p>
          <w:p w:rsidR="00DD1832" w:rsidRDefault="00DD1832" w:rsidP="004E435D">
            <w:pPr>
              <w:spacing w:after="0"/>
            </w:pPr>
            <w:r>
              <w:t>Škola. roční období, venku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FE0058">
              <w:t>8 - 9</w:t>
            </w:r>
          </w:p>
          <w:p w:rsidR="003E131E" w:rsidRDefault="009913CD" w:rsidP="004E435D">
            <w:pPr>
              <w:spacing w:after="0"/>
            </w:pPr>
            <w:r>
              <w:t xml:space="preserve">PS: </w:t>
            </w:r>
            <w:r w:rsidR="00FE0058">
              <w:t>str. 7 - 8</w:t>
            </w: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C1429B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DD1832" w:rsidRPr="00F43384" w:rsidRDefault="00EB12BE" w:rsidP="00102609">
            <w:pPr>
              <w:spacing w:after="0"/>
              <w:rPr>
                <w:b/>
              </w:rPr>
            </w:pPr>
            <w:r>
              <w:rPr>
                <w:b/>
              </w:rPr>
              <w:t>Zkoumáme tvary a části, rýsujeme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FE0058">
              <w:t>14 - 15</w:t>
            </w:r>
          </w:p>
          <w:p w:rsidR="00102609" w:rsidRDefault="00102609" w:rsidP="00733C25">
            <w:pPr>
              <w:spacing w:after="0"/>
            </w:pPr>
            <w:r>
              <w:t xml:space="preserve">PS1: str. </w:t>
            </w:r>
            <w:r w:rsidR="00FE0058">
              <w:t>12 - 13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C1429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F43384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EA50CC" w:rsidTr="00C1429B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F43384" w:rsidP="00C1429B">
            <w:pPr>
              <w:spacing w:after="0"/>
              <w:rPr>
                <w:b/>
              </w:rPr>
            </w:pPr>
            <w:r>
              <w:rPr>
                <w:b/>
              </w:rPr>
              <w:t>Řemesla a obchod</w:t>
            </w:r>
          </w:p>
          <w:p w:rsidR="007547B8" w:rsidRPr="007547B8" w:rsidRDefault="00F43384" w:rsidP="00C1429B">
            <w:pPr>
              <w:spacing w:after="0"/>
            </w:pPr>
            <w:r>
              <w:t>Sklizeň</w:t>
            </w:r>
          </w:p>
          <w:p w:rsidR="00E75B5C" w:rsidRDefault="00E75B5C" w:rsidP="00C1429B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FE0058">
              <w:t>16 - 17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FE0058">
              <w:t>9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0B4A1B" w:rsidP="00C1429B">
            <w:pPr>
              <w:spacing w:after="0"/>
            </w:pPr>
            <w:r>
              <w:t>Zná zaměstnání rodičů. Umí vysvětlit, v čem spočívají specifika některých povolání.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837DB2" w:rsidRDefault="000B4A1B" w:rsidP="000B4A1B">
            <w:pPr>
              <w:pStyle w:val="Bezmezer"/>
              <w:rPr>
                <w:b/>
              </w:rPr>
            </w:pPr>
            <w:r>
              <w:rPr>
                <w:b/>
              </w:rPr>
              <w:t>Vyučování probíhá podle rozvrhu</w:t>
            </w:r>
          </w:p>
          <w:p w:rsidR="000B4A1B" w:rsidRDefault="000B4A1B" w:rsidP="000B4A1B">
            <w:pPr>
              <w:pStyle w:val="Bezmezer"/>
              <w:rPr>
                <w:b/>
              </w:rPr>
            </w:pPr>
          </w:p>
          <w:p w:rsidR="002F6E64" w:rsidRPr="00A463AA" w:rsidRDefault="002F6E64" w:rsidP="000B4A1B">
            <w:pPr>
              <w:pStyle w:val="Bezmezer"/>
              <w:rPr>
                <w:b/>
              </w:rPr>
            </w:pP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7B" w:rsidRDefault="00DB5D7B" w:rsidP="00EA50CC">
      <w:pPr>
        <w:spacing w:after="0"/>
      </w:pPr>
      <w:r>
        <w:separator/>
      </w:r>
    </w:p>
  </w:endnote>
  <w:endnote w:type="continuationSeparator" w:id="0">
    <w:p w:rsidR="00DB5D7B" w:rsidRDefault="00DB5D7B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7B" w:rsidRDefault="00DB5D7B" w:rsidP="00EA50CC">
      <w:pPr>
        <w:spacing w:after="0"/>
      </w:pPr>
      <w:r>
        <w:separator/>
      </w:r>
    </w:p>
  </w:footnote>
  <w:footnote w:type="continuationSeparator" w:id="0">
    <w:p w:rsidR="00DB5D7B" w:rsidRDefault="00DB5D7B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56502"/>
    <w:rsid w:val="00096A75"/>
    <w:rsid w:val="00097D24"/>
    <w:rsid w:val="000B4A1B"/>
    <w:rsid w:val="000C4B09"/>
    <w:rsid w:val="000D1477"/>
    <w:rsid w:val="00102609"/>
    <w:rsid w:val="00115A28"/>
    <w:rsid w:val="001531F8"/>
    <w:rsid w:val="001762EF"/>
    <w:rsid w:val="00195EB2"/>
    <w:rsid w:val="001B324D"/>
    <w:rsid w:val="001C00B5"/>
    <w:rsid w:val="001D008C"/>
    <w:rsid w:val="001D476B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2F6E64"/>
    <w:rsid w:val="0031517D"/>
    <w:rsid w:val="003440D8"/>
    <w:rsid w:val="00347460"/>
    <w:rsid w:val="00352036"/>
    <w:rsid w:val="00360149"/>
    <w:rsid w:val="003647A4"/>
    <w:rsid w:val="00394DBE"/>
    <w:rsid w:val="00396C32"/>
    <w:rsid w:val="003C3D11"/>
    <w:rsid w:val="003E131E"/>
    <w:rsid w:val="00406EB4"/>
    <w:rsid w:val="004070B2"/>
    <w:rsid w:val="0040726B"/>
    <w:rsid w:val="00441D7E"/>
    <w:rsid w:val="0046047E"/>
    <w:rsid w:val="00462A2F"/>
    <w:rsid w:val="00474DEE"/>
    <w:rsid w:val="004948AF"/>
    <w:rsid w:val="00497380"/>
    <w:rsid w:val="004C075F"/>
    <w:rsid w:val="004E435D"/>
    <w:rsid w:val="0050726D"/>
    <w:rsid w:val="00532307"/>
    <w:rsid w:val="005F24DA"/>
    <w:rsid w:val="00600602"/>
    <w:rsid w:val="00603A80"/>
    <w:rsid w:val="006309C3"/>
    <w:rsid w:val="006364DF"/>
    <w:rsid w:val="00650BE9"/>
    <w:rsid w:val="006520F8"/>
    <w:rsid w:val="006572EF"/>
    <w:rsid w:val="00692074"/>
    <w:rsid w:val="006B607A"/>
    <w:rsid w:val="006F4C05"/>
    <w:rsid w:val="00733C25"/>
    <w:rsid w:val="007475E5"/>
    <w:rsid w:val="007547B8"/>
    <w:rsid w:val="00761B02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C7A52"/>
    <w:rsid w:val="008D0820"/>
    <w:rsid w:val="008F2BE0"/>
    <w:rsid w:val="008F478D"/>
    <w:rsid w:val="009024B0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21580"/>
    <w:rsid w:val="00A37C09"/>
    <w:rsid w:val="00A463AA"/>
    <w:rsid w:val="00A74C30"/>
    <w:rsid w:val="00A97B11"/>
    <w:rsid w:val="00AA485C"/>
    <w:rsid w:val="00AD7ECD"/>
    <w:rsid w:val="00B3761B"/>
    <w:rsid w:val="00B37E49"/>
    <w:rsid w:val="00B44B24"/>
    <w:rsid w:val="00B5039D"/>
    <w:rsid w:val="00B554F3"/>
    <w:rsid w:val="00B90594"/>
    <w:rsid w:val="00B93CFE"/>
    <w:rsid w:val="00C072C7"/>
    <w:rsid w:val="00C1429B"/>
    <w:rsid w:val="00C33F05"/>
    <w:rsid w:val="00C34B72"/>
    <w:rsid w:val="00C444ED"/>
    <w:rsid w:val="00C605BA"/>
    <w:rsid w:val="00C62A1B"/>
    <w:rsid w:val="00C70001"/>
    <w:rsid w:val="00CB33F0"/>
    <w:rsid w:val="00CF5698"/>
    <w:rsid w:val="00D02358"/>
    <w:rsid w:val="00D027A3"/>
    <w:rsid w:val="00D41C53"/>
    <w:rsid w:val="00D42B2C"/>
    <w:rsid w:val="00D56A66"/>
    <w:rsid w:val="00D64FC3"/>
    <w:rsid w:val="00D71C54"/>
    <w:rsid w:val="00D8444A"/>
    <w:rsid w:val="00D9719B"/>
    <w:rsid w:val="00DB2325"/>
    <w:rsid w:val="00DB5D7B"/>
    <w:rsid w:val="00DC2218"/>
    <w:rsid w:val="00DD000A"/>
    <w:rsid w:val="00DD1832"/>
    <w:rsid w:val="00DF0F2D"/>
    <w:rsid w:val="00E33BE5"/>
    <w:rsid w:val="00E348DF"/>
    <w:rsid w:val="00E468CF"/>
    <w:rsid w:val="00E71431"/>
    <w:rsid w:val="00E75B5C"/>
    <w:rsid w:val="00EA50CC"/>
    <w:rsid w:val="00EB12BE"/>
    <w:rsid w:val="00EB4F37"/>
    <w:rsid w:val="00ED2F26"/>
    <w:rsid w:val="00ED3A86"/>
    <w:rsid w:val="00ED6682"/>
    <w:rsid w:val="00EE4AE6"/>
    <w:rsid w:val="00EE5308"/>
    <w:rsid w:val="00EE5A10"/>
    <w:rsid w:val="00EF126C"/>
    <w:rsid w:val="00F040B5"/>
    <w:rsid w:val="00F43384"/>
    <w:rsid w:val="00F75720"/>
    <w:rsid w:val="00FE0058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4CDB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Markéta Jurišicová</cp:lastModifiedBy>
  <cp:revision>2</cp:revision>
  <dcterms:created xsi:type="dcterms:W3CDTF">2022-09-29T05:42:00Z</dcterms:created>
  <dcterms:modified xsi:type="dcterms:W3CDTF">2022-09-29T05:42:00Z</dcterms:modified>
</cp:coreProperties>
</file>