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14" w:rsidRPr="00F65AD0" w:rsidRDefault="00F65AD0">
      <w:pPr>
        <w:rPr>
          <w:b/>
          <w:sz w:val="24"/>
          <w:szCs w:val="24"/>
        </w:rPr>
      </w:pPr>
      <w:r w:rsidRPr="00F65AD0">
        <w:rPr>
          <w:b/>
          <w:sz w:val="24"/>
          <w:szCs w:val="24"/>
        </w:rPr>
        <w:t xml:space="preserve">Seznam pomůcek </w:t>
      </w:r>
      <w:r>
        <w:rPr>
          <w:b/>
          <w:sz w:val="24"/>
          <w:szCs w:val="24"/>
        </w:rPr>
        <w:t>pro 3. ročník</w:t>
      </w:r>
    </w:p>
    <w:p w:rsidR="00F65AD0" w:rsidRPr="00F65AD0" w:rsidRDefault="00F65AD0">
      <w:pPr>
        <w:rPr>
          <w:sz w:val="24"/>
          <w:szCs w:val="24"/>
        </w:rPr>
      </w:pPr>
    </w:p>
    <w:p w:rsidR="00F65AD0" w:rsidRDefault="00F65AD0">
      <w:r>
        <w:t>Sešit 512 – 6ks</w:t>
      </w:r>
    </w:p>
    <w:p w:rsidR="00F65AD0" w:rsidRDefault="00F65AD0">
      <w:r>
        <w:t>Sešit 513 – 2ks</w:t>
      </w:r>
    </w:p>
    <w:p w:rsidR="00F65AD0" w:rsidRDefault="00F65AD0">
      <w:r>
        <w:t>Sešit 5110 – 4 ks</w:t>
      </w:r>
    </w:p>
    <w:p w:rsidR="00F65AD0" w:rsidRDefault="00F65AD0">
      <w:r>
        <w:t>Notýsek 624 – 1ks</w:t>
      </w:r>
    </w:p>
    <w:p w:rsidR="00F65AD0" w:rsidRDefault="00F65AD0">
      <w:r>
        <w:t>Výkresy A4 – 20 ks</w:t>
      </w:r>
    </w:p>
    <w:p w:rsidR="00F65AD0" w:rsidRDefault="00F65AD0">
      <w:r>
        <w:t>Výkresy A3 – 10ks</w:t>
      </w:r>
    </w:p>
    <w:p w:rsidR="00F65AD0" w:rsidRDefault="00F65AD0">
      <w:r>
        <w:t>Barevné papíry (20ks) – 1ks</w:t>
      </w:r>
    </w:p>
    <w:p w:rsidR="00F65AD0" w:rsidRDefault="00F65AD0">
      <w:r>
        <w:t>Tuhé lepidlo - 2 ks</w:t>
      </w:r>
    </w:p>
    <w:p w:rsidR="00B02269" w:rsidRDefault="00B02269">
      <w:r>
        <w:t>Lepidlo Herkules</w:t>
      </w:r>
    </w:p>
    <w:p w:rsidR="00F65AD0" w:rsidRDefault="00F65AD0" w:rsidP="00F65AD0">
      <w:r>
        <w:t>Nůžky</w:t>
      </w:r>
    </w:p>
    <w:p w:rsidR="00F65AD0" w:rsidRDefault="00F65AD0" w:rsidP="00F65AD0">
      <w:r>
        <w:t>Trojúhelník s ryskou</w:t>
      </w:r>
    </w:p>
    <w:p w:rsidR="00F65AD0" w:rsidRDefault="00F65AD0" w:rsidP="00F65AD0">
      <w:r>
        <w:t>Kružítko</w:t>
      </w:r>
    </w:p>
    <w:p w:rsidR="00F65AD0" w:rsidRDefault="00F65AD0" w:rsidP="00F65AD0">
      <w:r>
        <w:t>Stírací tabulka a fixy</w:t>
      </w:r>
    </w:p>
    <w:p w:rsidR="00F65AD0" w:rsidRDefault="00F65AD0"/>
    <w:p w:rsidR="00F65AD0" w:rsidRDefault="00F65AD0"/>
    <w:p w:rsidR="00F65AD0" w:rsidRDefault="00F65AD0"/>
    <w:p w:rsidR="00F65AD0" w:rsidRDefault="00F65AD0"/>
    <w:p w:rsidR="00F65AD0" w:rsidRDefault="00F65AD0"/>
    <w:p w:rsidR="00F65AD0" w:rsidRDefault="00F65AD0"/>
    <w:p w:rsidR="00F65AD0" w:rsidRDefault="00F65AD0"/>
    <w:p w:rsidR="00F65AD0" w:rsidRDefault="00F65AD0"/>
    <w:p w:rsidR="00F65AD0" w:rsidRDefault="00F65AD0"/>
    <w:p w:rsidR="00F65AD0" w:rsidRDefault="00F65AD0"/>
    <w:p w:rsidR="00F65AD0" w:rsidRDefault="00F65AD0"/>
    <w:p w:rsidR="00F65AD0" w:rsidRDefault="00F65AD0"/>
    <w:p w:rsidR="00F65AD0" w:rsidRDefault="00F65AD0"/>
    <w:p w:rsidR="00F65AD0" w:rsidRDefault="00F65AD0"/>
    <w:p w:rsidR="00F65AD0" w:rsidRDefault="00F65AD0"/>
    <w:p w:rsidR="00F65AD0" w:rsidRDefault="00F65AD0"/>
    <w:p w:rsidR="00F65AD0" w:rsidRDefault="00F65AD0"/>
    <w:p w:rsidR="00F65AD0" w:rsidRDefault="00F65AD0"/>
    <w:p w:rsidR="00F65AD0" w:rsidRDefault="00F65AD0"/>
    <w:p w:rsidR="004F679E" w:rsidRDefault="004F679E">
      <w:r w:rsidRPr="004F679E">
        <w:rPr>
          <w:b/>
          <w:u w:val="single"/>
        </w:rPr>
        <w:t>Výtvarný box</w:t>
      </w:r>
      <w:r>
        <w:t>:</w:t>
      </w:r>
    </w:p>
    <w:p w:rsidR="00F65AD0" w:rsidRDefault="00F65AD0">
      <w:r>
        <w:t xml:space="preserve">Vodové barvy </w:t>
      </w:r>
      <w:r w:rsidR="00B02269">
        <w:t>– 12 ks</w:t>
      </w:r>
    </w:p>
    <w:p w:rsidR="00F65AD0" w:rsidRDefault="00F65AD0">
      <w:r>
        <w:t>Temperové barvy</w:t>
      </w:r>
      <w:r w:rsidR="00B02269">
        <w:t xml:space="preserve"> – 12 ks</w:t>
      </w:r>
    </w:p>
    <w:p w:rsidR="00F65AD0" w:rsidRDefault="00F65AD0">
      <w:r>
        <w:t>Paleta</w:t>
      </w:r>
    </w:p>
    <w:p w:rsidR="00F65AD0" w:rsidRDefault="00F65AD0">
      <w:r>
        <w:t>Voskovky</w:t>
      </w:r>
      <w:r w:rsidR="00B02269">
        <w:t xml:space="preserve"> – 12 ks</w:t>
      </w:r>
    </w:p>
    <w:p w:rsidR="00F65AD0" w:rsidRDefault="00F65AD0">
      <w:r>
        <w:t>Štětec kulatý</w:t>
      </w:r>
      <w:r w:rsidR="00B02269">
        <w:t xml:space="preserve"> – 2ks</w:t>
      </w:r>
    </w:p>
    <w:p w:rsidR="00F65AD0" w:rsidRDefault="00B02269">
      <w:r>
        <w:t xml:space="preserve">Štětec </w:t>
      </w:r>
      <w:r w:rsidR="00F65AD0">
        <w:t>plochý</w:t>
      </w:r>
      <w:r>
        <w:t xml:space="preserve"> – 2 ks</w:t>
      </w:r>
    </w:p>
    <w:p w:rsidR="00F65AD0" w:rsidRDefault="00F65AD0">
      <w:r>
        <w:t>Ubrus na lavici</w:t>
      </w:r>
    </w:p>
    <w:p w:rsidR="00F65AD0" w:rsidRDefault="00F65AD0">
      <w:r>
        <w:t>Kelímek</w:t>
      </w:r>
      <w:r w:rsidR="00B02269">
        <w:t xml:space="preserve"> na vodu - plastový</w:t>
      </w:r>
      <w:bookmarkStart w:id="0" w:name="_GoBack"/>
      <w:bookmarkEnd w:id="0"/>
    </w:p>
    <w:p w:rsidR="00F65AD0" w:rsidRDefault="00F65AD0" w:rsidP="00F65AD0">
      <w:r>
        <w:t>Tuš  - 1 ks</w:t>
      </w:r>
    </w:p>
    <w:p w:rsidR="00B02269" w:rsidRDefault="00B02269" w:rsidP="00F65AD0">
      <w:r>
        <w:t>Pero na tuš</w:t>
      </w:r>
    </w:p>
    <w:p w:rsidR="00B02269" w:rsidRDefault="00B02269" w:rsidP="00F65AD0">
      <w:r>
        <w:t>Černý fix - hrubý</w:t>
      </w:r>
    </w:p>
    <w:p w:rsidR="00F65AD0" w:rsidRDefault="00F65AD0"/>
    <w:sectPr w:rsidR="00F65AD0" w:rsidSect="00F65AD0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D0"/>
    <w:rsid w:val="004F679E"/>
    <w:rsid w:val="00B02269"/>
    <w:rsid w:val="00F65AD0"/>
    <w:rsid w:val="00FE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859F"/>
  <w15:chartTrackingRefBased/>
  <w15:docId w15:val="{99F552F2-97BF-4D63-90CA-0E5E5549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NBD_25</dc:creator>
  <cp:keywords/>
  <dc:description/>
  <cp:lastModifiedBy>NBD_25</cp:lastModifiedBy>
  <cp:revision>3</cp:revision>
  <dcterms:created xsi:type="dcterms:W3CDTF">2022-06-21T11:04:00Z</dcterms:created>
  <dcterms:modified xsi:type="dcterms:W3CDTF">2022-07-12T07:46:00Z</dcterms:modified>
</cp:coreProperties>
</file>