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69037E" w:rsidP="0069037E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25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4656F2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4.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4656F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55555">
              <w:rPr>
                <w:rFonts w:ascii="Showcard Gothic" w:hAnsi="Showcard Gothic"/>
                <w:color w:val="FF9900"/>
                <w:sz w:val="32"/>
                <w:szCs w:val="32"/>
              </w:rPr>
              <w:t>4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1611E5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1611E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1611E5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>Ve světě přírody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656F2">
              <w:rPr>
                <w:b/>
              </w:rPr>
              <w:t>11</w:t>
            </w:r>
            <w:r w:rsidR="0069037E">
              <w:rPr>
                <w:b/>
              </w:rPr>
              <w:t>6</w:t>
            </w:r>
            <w:r w:rsidR="004656F2">
              <w:rPr>
                <w:b/>
              </w:rPr>
              <w:t xml:space="preserve"> - 117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4656F2" w:rsidP="00661E41">
            <w:pPr>
              <w:spacing w:after="0"/>
              <w:rPr>
                <w:b/>
              </w:rPr>
            </w:pPr>
            <w:r>
              <w:rPr>
                <w:b/>
              </w:rPr>
              <w:t>Tábornická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- časování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94561">
              <w:t>9</w:t>
            </w:r>
            <w:r w:rsidR="0069037E">
              <w:t>2</w:t>
            </w:r>
            <w:r w:rsidR="00094561">
              <w:t xml:space="preserve"> - </w:t>
            </w:r>
            <w:r w:rsidR="004656F2">
              <w:t>93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4656F2">
              <w:t>2</w:t>
            </w:r>
            <w:r w:rsidR="0069037E">
              <w:t>1</w:t>
            </w:r>
            <w:r w:rsidR="004656F2">
              <w:t xml:space="preserve"> - 2</w:t>
            </w:r>
            <w:r w:rsidR="0069037E">
              <w:t>3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69037E">
              <w:t>40 - 41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FF28B0">
              <w:t>3</w:t>
            </w:r>
            <w:r w:rsidR="0069037E">
              <w:t>6</w:t>
            </w:r>
            <w:r w:rsidR="00FF28B0">
              <w:t xml:space="preserve"> - 3</w:t>
            </w:r>
            <w:r w:rsidR="0069037E">
              <w:t>7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4656F2">
              <w:t>7</w:t>
            </w:r>
            <w:r w:rsidR="0069037E">
              <w:t>4</w:t>
            </w:r>
            <w:r w:rsidR="004656F2">
              <w:t xml:space="preserve"> - 7</w:t>
            </w:r>
            <w:r w:rsidR="0069037E">
              <w:t>6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FF28B0">
              <w:t>2</w:t>
            </w:r>
            <w:r w:rsidR="0069037E">
              <w:t>4</w:t>
            </w:r>
            <w:r w:rsidR="00FF28B0">
              <w:t xml:space="preserve"> - 2</w:t>
            </w:r>
            <w:r w:rsidR="0069037E">
              <w:t>6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61E41">
        <w:trPr>
          <w:trHeight w:val="1424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69037E" w:rsidP="00102609">
            <w:pPr>
              <w:spacing w:after="0"/>
            </w:pPr>
            <w:r w:rsidRPr="0069037E">
              <w:t>Pole a polní živočichové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0A147A">
              <w:t>54, 55</w:t>
            </w:r>
          </w:p>
          <w:p w:rsidR="000A147A" w:rsidRDefault="000A147A" w:rsidP="00102609">
            <w:pPr>
              <w:spacing w:after="0"/>
            </w:pPr>
            <w:r>
              <w:t>PS: 34, 35</w:t>
            </w:r>
          </w:p>
          <w:p w:rsidR="0069037E" w:rsidRPr="0069037E" w:rsidRDefault="0069037E" w:rsidP="00102609">
            <w:pPr>
              <w:spacing w:after="0"/>
            </w:pPr>
          </w:p>
        </w:tc>
        <w:tc>
          <w:tcPr>
            <w:tcW w:w="3201" w:type="dxa"/>
          </w:tcPr>
          <w:p w:rsidR="0069037E" w:rsidRDefault="0069037E" w:rsidP="00661E41">
            <w:pPr>
              <w:spacing w:after="0"/>
              <w:rPr>
                <w:sz w:val="20"/>
              </w:rPr>
            </w:pP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0A147A" w:rsidRDefault="000A147A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2. 5. 2022 Divadlo loutek, vybíráme 150 Kč</w:t>
            </w:r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48" w:rsidRDefault="00942248" w:rsidP="00EA50CC">
      <w:pPr>
        <w:spacing w:after="0"/>
      </w:pPr>
      <w:r>
        <w:separator/>
      </w:r>
    </w:p>
  </w:endnote>
  <w:endnote w:type="continuationSeparator" w:id="0">
    <w:p w:rsidR="00942248" w:rsidRDefault="00942248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48" w:rsidRDefault="00942248" w:rsidP="00EA50CC">
      <w:pPr>
        <w:spacing w:after="0"/>
      </w:pPr>
      <w:r>
        <w:separator/>
      </w:r>
    </w:p>
  </w:footnote>
  <w:footnote w:type="continuationSeparator" w:id="0">
    <w:p w:rsidR="00942248" w:rsidRDefault="00942248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531F8"/>
    <w:rsid w:val="001611E5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759C0"/>
    <w:rsid w:val="0069037E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42248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3F75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2022-04-12T05:36:00Z</cp:lastPrinted>
  <dcterms:created xsi:type="dcterms:W3CDTF">2022-04-22T11:40:00Z</dcterms:created>
  <dcterms:modified xsi:type="dcterms:W3CDTF">2022-04-22T11:40:00Z</dcterms:modified>
</cp:coreProperties>
</file>