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4656F2" w:rsidP="004656F2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18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4.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22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55555">
              <w:rPr>
                <w:rFonts w:ascii="Showcard Gothic" w:hAnsi="Showcard Gothic"/>
                <w:color w:val="FF9900"/>
                <w:sz w:val="32"/>
                <w:szCs w:val="32"/>
              </w:rPr>
              <w:t>4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4660A6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660A6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4656F2">
              <w:rPr>
                <w:b/>
              </w:rPr>
              <w:t>Ve světě přírody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4656F2">
              <w:rPr>
                <w:b/>
              </w:rPr>
              <w:t>114 - 117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4656F2" w:rsidP="00661E41">
            <w:pPr>
              <w:spacing w:after="0"/>
              <w:rPr>
                <w:b/>
              </w:rPr>
            </w:pPr>
            <w:r>
              <w:rPr>
                <w:b/>
              </w:rPr>
              <w:t>Tábornická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  <w:r w:rsidR="004656F2">
              <w:t xml:space="preserve"> - časování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094561">
              <w:t xml:space="preserve">90 - </w:t>
            </w:r>
            <w:r w:rsidR="004656F2">
              <w:t>93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4656F2">
              <w:t>22 - 24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803555">
              <w:t xml:space="preserve"> 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FF28B0">
              <w:t>38 - 39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FF28B0">
              <w:t>34 - 35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4656F2">
              <w:t>71 - 73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FF28B0">
              <w:t>20 - 22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313A8B" w:rsidRDefault="00313A8B" w:rsidP="00E71431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POZOR! Děti si přinesou kružítko. Děkujeme</w:t>
            </w:r>
          </w:p>
          <w:p w:rsidR="00837DB2" w:rsidRPr="00A463AA" w:rsidRDefault="00837DB2" w:rsidP="002264FF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AE" w:rsidRDefault="004B0EAE" w:rsidP="00EA50CC">
      <w:pPr>
        <w:spacing w:after="0"/>
      </w:pPr>
      <w:r>
        <w:separator/>
      </w:r>
    </w:p>
  </w:endnote>
  <w:endnote w:type="continuationSeparator" w:id="0">
    <w:p w:rsidR="004B0EAE" w:rsidRDefault="004B0EAE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AE" w:rsidRDefault="004B0EAE" w:rsidP="00EA50CC">
      <w:pPr>
        <w:spacing w:after="0"/>
      </w:pPr>
      <w:r>
        <w:separator/>
      </w:r>
    </w:p>
  </w:footnote>
  <w:footnote w:type="continuationSeparator" w:id="0">
    <w:p w:rsidR="004B0EAE" w:rsidRDefault="004B0EAE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C4B09"/>
    <w:rsid w:val="000D1477"/>
    <w:rsid w:val="000D2DD2"/>
    <w:rsid w:val="000F7023"/>
    <w:rsid w:val="00102609"/>
    <w:rsid w:val="00115A28"/>
    <w:rsid w:val="001531F8"/>
    <w:rsid w:val="00164C08"/>
    <w:rsid w:val="001762EF"/>
    <w:rsid w:val="00177EC5"/>
    <w:rsid w:val="00195EB2"/>
    <w:rsid w:val="001B15EC"/>
    <w:rsid w:val="001B324D"/>
    <w:rsid w:val="001C00B5"/>
    <w:rsid w:val="001C2018"/>
    <w:rsid w:val="001D008C"/>
    <w:rsid w:val="001D476B"/>
    <w:rsid w:val="001D5483"/>
    <w:rsid w:val="0020437B"/>
    <w:rsid w:val="00214C55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2F1698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B0EAE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759C0"/>
    <w:rsid w:val="00692074"/>
    <w:rsid w:val="006F6353"/>
    <w:rsid w:val="007050B5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5BF4"/>
    <w:rsid w:val="008165FE"/>
    <w:rsid w:val="00822D24"/>
    <w:rsid w:val="00837DB2"/>
    <w:rsid w:val="008421D2"/>
    <w:rsid w:val="008564FF"/>
    <w:rsid w:val="008576BC"/>
    <w:rsid w:val="00875959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55555"/>
    <w:rsid w:val="00E71431"/>
    <w:rsid w:val="00E75B5C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3</cp:revision>
  <cp:lastPrinted>2022-04-12T05:36:00Z</cp:lastPrinted>
  <dcterms:created xsi:type="dcterms:W3CDTF">2022-04-12T06:16:00Z</dcterms:created>
  <dcterms:modified xsi:type="dcterms:W3CDTF">2022-04-12T07:59:00Z</dcterms:modified>
</cp:coreProperties>
</file>