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4C2571" w:rsidP="004C2571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7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 xml:space="preserve">světě </w:t>
            </w:r>
            <w:r w:rsidR="004C2571">
              <w:rPr>
                <w:b/>
              </w:rPr>
              <w:t>minulém</w:t>
            </w:r>
          </w:p>
          <w:p w:rsidR="00396C32" w:rsidRPr="00396C32" w:rsidRDefault="004C2571" w:rsidP="004E435D">
            <w:pPr>
              <w:spacing w:after="0"/>
            </w:pPr>
            <w:r>
              <w:t>Věstonická Venuše, Podivná vesnice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C2571">
              <w:rPr>
                <w:b/>
              </w:rPr>
              <w:t>84 - 86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A77648" w:rsidP="00661E41">
            <w:pPr>
              <w:spacing w:after="0"/>
              <w:rPr>
                <w:b/>
              </w:rPr>
            </w:pPr>
            <w:r>
              <w:rPr>
                <w:b/>
              </w:rPr>
              <w:t>Zemědělská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A77648">
              <w:t>S</w:t>
            </w:r>
            <w:r w:rsidR="007475E5">
              <w:t>; slovní druhy</w:t>
            </w:r>
            <w:r w:rsidR="00E17EE2">
              <w:t>; věta jednoduchá, souvětí</w:t>
            </w:r>
            <w:r w:rsidR="004C2571">
              <w:t>; Podstatná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C2571">
              <w:t>73 - 75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8A2EDF">
              <w:t>5 - 7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8A2EDF">
              <w:t>29, 30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8A2EDF">
              <w:t>27, 28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A2EDF">
              <w:t>58 - 61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8A2EDF">
              <w:t>8 - 10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597C50" w:rsidP="00661E41">
            <w:pPr>
              <w:spacing w:after="0"/>
            </w:pPr>
            <w:r>
              <w:t>Teplota vzduchu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177EC5">
              <w:t>4</w:t>
            </w:r>
            <w:r w:rsidR="00597C50">
              <w:t>5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>: str.</w:t>
            </w:r>
            <w:r w:rsidR="00177EC5">
              <w:t>26, 27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597C50" w:rsidRPr="00597C50" w:rsidRDefault="00597C50" w:rsidP="00E71431">
            <w:pPr>
              <w:pStyle w:val="Bezmezer"/>
              <w:rPr>
                <w:i/>
                <w:color w:val="000000" w:themeColor="text1"/>
              </w:rPr>
            </w:pPr>
            <w:r w:rsidRPr="00597C50">
              <w:rPr>
                <w:i/>
                <w:color w:val="000000" w:themeColor="text1"/>
              </w:rPr>
              <w:t xml:space="preserve">7. 2. Pv přinesu navlečenou jehlu a </w:t>
            </w:r>
            <w:r w:rsidR="00ED2450">
              <w:rPr>
                <w:i/>
                <w:color w:val="000000" w:themeColor="text1"/>
              </w:rPr>
              <w:t>knoflíky</w:t>
            </w:r>
            <w:bookmarkStart w:id="0" w:name="_GoBack"/>
            <w:bookmarkEnd w:id="0"/>
          </w:p>
          <w:p w:rsidR="00E33BE5" w:rsidRPr="004946E5" w:rsidRDefault="004946E5" w:rsidP="00E71431">
            <w:pPr>
              <w:pStyle w:val="Bezmezer"/>
              <w:rPr>
                <w:color w:val="000000" w:themeColor="text1"/>
              </w:rPr>
            </w:pPr>
            <w:r w:rsidRPr="004946E5">
              <w:rPr>
                <w:color w:val="000000" w:themeColor="text1"/>
              </w:rPr>
              <w:t>10. 2. Beseda s Policií ČR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61" w:rsidRDefault="00C70461" w:rsidP="00EA50CC">
      <w:pPr>
        <w:spacing w:after="0"/>
      </w:pPr>
      <w:r>
        <w:separator/>
      </w:r>
    </w:p>
  </w:endnote>
  <w:endnote w:type="continuationSeparator" w:id="0">
    <w:p w:rsidR="00C70461" w:rsidRDefault="00C7046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61" w:rsidRDefault="00C70461" w:rsidP="00EA50CC">
      <w:pPr>
        <w:spacing w:after="0"/>
      </w:pPr>
      <w:r>
        <w:separator/>
      </w:r>
    </w:p>
  </w:footnote>
  <w:footnote w:type="continuationSeparator" w:id="0">
    <w:p w:rsidR="00C70461" w:rsidRDefault="00C7046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605BA"/>
    <w:rsid w:val="00C62A1B"/>
    <w:rsid w:val="00C70001"/>
    <w:rsid w:val="00C7046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CB2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3</cp:revision>
  <cp:lastPrinted>2022-02-03T06:32:00Z</cp:lastPrinted>
  <dcterms:created xsi:type="dcterms:W3CDTF">2022-02-03T06:32:00Z</dcterms:created>
  <dcterms:modified xsi:type="dcterms:W3CDTF">2022-02-03T06:35:00Z</dcterms:modified>
</cp:coreProperties>
</file>