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A77648" w:rsidP="00A77648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31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4. 2.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Ve </w:t>
            </w:r>
            <w:r w:rsidR="00396C32">
              <w:rPr>
                <w:b/>
              </w:rPr>
              <w:t>světě nesmyslů a her</w:t>
            </w:r>
          </w:p>
          <w:p w:rsidR="00396C32" w:rsidRPr="00396C32" w:rsidRDefault="00A77648" w:rsidP="004E435D">
            <w:pPr>
              <w:spacing w:after="0"/>
            </w:pPr>
            <w:r>
              <w:t>O holčičce s náhradní hlavou, Zvířecí řeč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A77648">
              <w:rPr>
                <w:b/>
              </w:rPr>
              <w:t>79 - 83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A77648" w:rsidP="00661E41">
            <w:pPr>
              <w:spacing w:after="0"/>
              <w:rPr>
                <w:b/>
              </w:rPr>
            </w:pPr>
            <w:r>
              <w:rPr>
                <w:b/>
              </w:rPr>
              <w:t>Zemědělská</w:t>
            </w:r>
          </w:p>
          <w:p w:rsidR="00D56A66" w:rsidRPr="00D56A66" w:rsidRDefault="00D02358" w:rsidP="00661E41">
            <w:pPr>
              <w:spacing w:after="0"/>
            </w:pPr>
            <w:r>
              <w:t>Vyjmenovaná slova po</w:t>
            </w:r>
            <w:r w:rsidR="00B554F3">
              <w:t xml:space="preserve"> </w:t>
            </w:r>
            <w:r w:rsidR="00A77648">
              <w:t>S</w:t>
            </w:r>
            <w:r w:rsidR="007475E5">
              <w:t>; slovní druhy</w:t>
            </w:r>
            <w:r w:rsidR="00E17EE2">
              <w:t>; věta jednoduchá, souvětí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164C08">
              <w:t>70 - 72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164C08">
              <w:t>4 - 2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803555" w:rsidP="004E435D">
            <w:pPr>
              <w:spacing w:after="0"/>
            </w:pPr>
            <w:r>
              <w:t>Zvířata</w:t>
            </w:r>
            <w:r w:rsidR="00072DD4">
              <w:t xml:space="preserve"> – množné číslo.</w:t>
            </w:r>
            <w:r>
              <w:t xml:space="preserve"> Předložky (na, v)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177EC5">
              <w:t>28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177EC5">
              <w:t>26, 58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7475E5">
              <w:t>Zaokrouhlujeme.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177EC5">
              <w:t>55 - 58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177EC5">
              <w:t>4 - 7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177EC5" w:rsidP="00661E41">
            <w:pPr>
              <w:spacing w:after="0"/>
              <w:rPr>
                <w:b/>
              </w:rPr>
            </w:pPr>
            <w:r>
              <w:rPr>
                <w:b/>
              </w:rPr>
              <w:t>ŽIVLY</w:t>
            </w:r>
          </w:p>
          <w:p w:rsidR="007547B8" w:rsidRPr="007547B8" w:rsidRDefault="00177EC5" w:rsidP="00661E41">
            <w:pPr>
              <w:spacing w:after="0"/>
            </w:pPr>
            <w:r>
              <w:t>Vzduch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177EC5">
              <w:t>44</w:t>
            </w:r>
            <w:r w:rsidR="00837DB2">
              <w:t xml:space="preserve"> 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>: str.</w:t>
            </w:r>
            <w:r w:rsidR="00177EC5">
              <w:t>26, 27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4946E5" w:rsidP="00661E41">
            <w:pPr>
              <w:spacing w:after="0"/>
            </w:pPr>
            <w:r>
              <w:rPr>
                <w:sz w:val="20"/>
              </w:rPr>
              <w:t>Provádí jednoduché pokusy u známých látek, určuje společné a rozdílné vlastnosti a změří základní veličiny pomocí jednoduchých přístrojů.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E33BE5" w:rsidRPr="004946E5" w:rsidRDefault="004946E5" w:rsidP="00E71431">
            <w:pPr>
              <w:pStyle w:val="Bezmezer"/>
              <w:rPr>
                <w:color w:val="000000" w:themeColor="text1"/>
              </w:rPr>
            </w:pPr>
            <w:r w:rsidRPr="004946E5">
              <w:rPr>
                <w:color w:val="000000" w:themeColor="text1"/>
              </w:rPr>
              <w:t>10. 2. Beseda s Policií ČR</w:t>
            </w:r>
          </w:p>
          <w:p w:rsidR="00837DB2" w:rsidRPr="00A463AA" w:rsidRDefault="00837DB2" w:rsidP="00E71431">
            <w:pPr>
              <w:pStyle w:val="Bezmezer"/>
              <w:rPr>
                <w:b/>
              </w:rPr>
            </w:pPr>
            <w:bookmarkStart w:id="0" w:name="_GoBack"/>
            <w:bookmarkEnd w:id="0"/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37" w:rsidRDefault="00BF0837" w:rsidP="00EA50CC">
      <w:pPr>
        <w:spacing w:after="0"/>
      </w:pPr>
      <w:r>
        <w:separator/>
      </w:r>
    </w:p>
  </w:endnote>
  <w:endnote w:type="continuationSeparator" w:id="0">
    <w:p w:rsidR="00BF0837" w:rsidRDefault="00BF0837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37" w:rsidRDefault="00BF0837" w:rsidP="00EA50CC">
      <w:pPr>
        <w:spacing w:after="0"/>
      </w:pPr>
      <w:r>
        <w:separator/>
      </w:r>
    </w:p>
  </w:footnote>
  <w:footnote w:type="continuationSeparator" w:id="0">
    <w:p w:rsidR="00BF0837" w:rsidRDefault="00BF0837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6A75"/>
    <w:rsid w:val="00097D24"/>
    <w:rsid w:val="000A0CD4"/>
    <w:rsid w:val="000C4B09"/>
    <w:rsid w:val="000D1477"/>
    <w:rsid w:val="00102609"/>
    <w:rsid w:val="00115A28"/>
    <w:rsid w:val="001531F8"/>
    <w:rsid w:val="00164C08"/>
    <w:rsid w:val="001762EF"/>
    <w:rsid w:val="00177EC5"/>
    <w:rsid w:val="00195EB2"/>
    <w:rsid w:val="001B324D"/>
    <w:rsid w:val="001C00B5"/>
    <w:rsid w:val="001C2018"/>
    <w:rsid w:val="001D008C"/>
    <w:rsid w:val="001D476B"/>
    <w:rsid w:val="001D5483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6E5"/>
    <w:rsid w:val="004948AF"/>
    <w:rsid w:val="00497380"/>
    <w:rsid w:val="004E435D"/>
    <w:rsid w:val="00502999"/>
    <w:rsid w:val="00532307"/>
    <w:rsid w:val="005913F4"/>
    <w:rsid w:val="005F24DA"/>
    <w:rsid w:val="00600602"/>
    <w:rsid w:val="0060114C"/>
    <w:rsid w:val="006309C3"/>
    <w:rsid w:val="006364DF"/>
    <w:rsid w:val="00650BE9"/>
    <w:rsid w:val="006520F8"/>
    <w:rsid w:val="006572EF"/>
    <w:rsid w:val="00692074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3CAA"/>
    <w:rsid w:val="008A4FB5"/>
    <w:rsid w:val="008A65D6"/>
    <w:rsid w:val="008C7A52"/>
    <w:rsid w:val="008D0820"/>
    <w:rsid w:val="008F1BBB"/>
    <w:rsid w:val="008F2BE0"/>
    <w:rsid w:val="008F478D"/>
    <w:rsid w:val="00910C47"/>
    <w:rsid w:val="00921FFC"/>
    <w:rsid w:val="009258D9"/>
    <w:rsid w:val="00940577"/>
    <w:rsid w:val="00941D66"/>
    <w:rsid w:val="00953DD3"/>
    <w:rsid w:val="00971E96"/>
    <w:rsid w:val="00976F5D"/>
    <w:rsid w:val="009913CD"/>
    <w:rsid w:val="0099193E"/>
    <w:rsid w:val="00991BAA"/>
    <w:rsid w:val="009B00AC"/>
    <w:rsid w:val="009B0E18"/>
    <w:rsid w:val="009E0D36"/>
    <w:rsid w:val="00A15568"/>
    <w:rsid w:val="00A37C09"/>
    <w:rsid w:val="00A463AA"/>
    <w:rsid w:val="00A74C30"/>
    <w:rsid w:val="00A77648"/>
    <w:rsid w:val="00A97B11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605BA"/>
    <w:rsid w:val="00C62A1B"/>
    <w:rsid w:val="00C70001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71431"/>
    <w:rsid w:val="00E75B5C"/>
    <w:rsid w:val="00EA203D"/>
    <w:rsid w:val="00EA50CC"/>
    <w:rsid w:val="00EB4F37"/>
    <w:rsid w:val="00ED2F26"/>
    <w:rsid w:val="00ED6682"/>
    <w:rsid w:val="00EE5308"/>
    <w:rsid w:val="00EE5A10"/>
    <w:rsid w:val="00EF126C"/>
    <w:rsid w:val="00F040B5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5EED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2</cp:revision>
  <cp:lastPrinted>2022-01-20T05:42:00Z</cp:lastPrinted>
  <dcterms:created xsi:type="dcterms:W3CDTF">2022-01-27T05:49:00Z</dcterms:created>
  <dcterms:modified xsi:type="dcterms:W3CDTF">2022-01-27T05:49:00Z</dcterms:modified>
</cp:coreProperties>
</file>