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Pr="00DC2218" w:rsidRDefault="000A0CD4" w:rsidP="000A0CD4">
            <w:pPr>
              <w:spacing w:after="0"/>
              <w:ind w:left="142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24</w:t>
            </w:r>
            <w:r w:rsid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.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–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28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1</w:t>
            </w:r>
            <w:r w:rsidR="00D02358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EA50CC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20</w:t>
            </w:r>
            <w:r w:rsidR="009913CD" w:rsidRPr="00DC2218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  <w:r w:rsidR="00396C32">
              <w:rPr>
                <w:rFonts w:ascii="Showcard Gothic" w:hAnsi="Showcard Gothic"/>
                <w:color w:val="FF9900"/>
                <w:sz w:val="32"/>
                <w:szCs w:val="32"/>
              </w:rPr>
              <w:t>2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Čtení – Ve </w:t>
            </w:r>
            <w:r w:rsidR="00396C32">
              <w:rPr>
                <w:b/>
              </w:rPr>
              <w:t>světě nesmyslů a her</w:t>
            </w:r>
          </w:p>
          <w:p w:rsidR="00396C32" w:rsidRPr="00396C32" w:rsidRDefault="000A0CD4" w:rsidP="004E435D">
            <w:pPr>
              <w:spacing w:after="0"/>
            </w:pPr>
            <w:r>
              <w:t>Kdo je paní Láryfáry, Mary Poppinsová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 xml:space="preserve">Čítanka: str. </w:t>
            </w:r>
            <w:r w:rsidR="007475E5">
              <w:rPr>
                <w:b/>
              </w:rPr>
              <w:t>7</w:t>
            </w:r>
            <w:r w:rsidR="000A0CD4">
              <w:rPr>
                <w:b/>
              </w:rPr>
              <w:t>5</w:t>
            </w:r>
            <w:r w:rsidR="007475E5">
              <w:rPr>
                <w:b/>
              </w:rPr>
              <w:t xml:space="preserve"> - 7</w:t>
            </w:r>
            <w:r w:rsidR="000A0CD4">
              <w:rPr>
                <w:b/>
              </w:rPr>
              <w:t>8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B554F3">
            <w:pPr>
              <w:spacing w:after="0"/>
            </w:pPr>
            <w:r w:rsidRPr="00A463AA">
              <w:rPr>
                <w:sz w:val="20"/>
              </w:rPr>
              <w:t>Čte plynule s</w:t>
            </w:r>
            <w:r w:rsidR="00B554F3">
              <w:rPr>
                <w:sz w:val="20"/>
              </w:rPr>
              <w:t> </w:t>
            </w:r>
            <w:r w:rsidRPr="00A463AA">
              <w:rPr>
                <w:sz w:val="20"/>
              </w:rPr>
              <w:t>porozuměním</w:t>
            </w:r>
            <w:r w:rsidR="00B554F3">
              <w:rPr>
                <w:sz w:val="20"/>
              </w:rPr>
              <w:t>. Zná základní pojmy verš, rým, báseň</w:t>
            </w:r>
            <w:r w:rsidRPr="00A463AA">
              <w:rPr>
                <w:sz w:val="20"/>
              </w:rPr>
              <w:t>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E17EE2" w:rsidP="00661E41">
            <w:pPr>
              <w:spacing w:after="0"/>
              <w:rPr>
                <w:b/>
              </w:rPr>
            </w:pPr>
            <w:r>
              <w:rPr>
                <w:b/>
              </w:rPr>
              <w:t>Zdravotní</w:t>
            </w:r>
          </w:p>
          <w:p w:rsidR="00D56A66" w:rsidRPr="00D56A66" w:rsidRDefault="00D02358" w:rsidP="00661E41">
            <w:pPr>
              <w:spacing w:after="0"/>
            </w:pPr>
            <w:r>
              <w:t>Vyjmenovaná slova po</w:t>
            </w:r>
            <w:r w:rsidR="00B554F3">
              <w:t xml:space="preserve"> </w:t>
            </w:r>
            <w:r w:rsidR="00E17EE2">
              <w:t>P</w:t>
            </w:r>
            <w:r w:rsidR="007475E5">
              <w:t>; slovní druhy</w:t>
            </w:r>
            <w:r w:rsidR="00E17EE2">
              <w:t>; věta jednoduchá, souvětí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0A0CD4">
              <w:t>66 - 67</w:t>
            </w:r>
          </w:p>
          <w:p w:rsidR="00E75B5C" w:rsidRDefault="00941D66" w:rsidP="00E75B5C">
            <w:pPr>
              <w:spacing w:after="0"/>
            </w:pPr>
            <w:r>
              <w:t>PS 1</w:t>
            </w:r>
            <w:r w:rsidR="00B5039D">
              <w:t>:</w:t>
            </w:r>
            <w:r w:rsidR="00E75B5C">
              <w:t xml:space="preserve"> str</w:t>
            </w:r>
            <w:r w:rsidR="00D02358">
              <w:t xml:space="preserve">ana </w:t>
            </w:r>
            <w:r w:rsidR="000A0CD4">
              <w:t>40 - 41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D2F26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Zná obojetné souhlásky, zná vyjmenovaná slova a jejich pravopis. Odůvodňuje a píše i/y po obojetných souhláskách ve vyjmenovaných slovech.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ED6682" w:rsidRPr="00ED6682" w:rsidRDefault="009913CD" w:rsidP="004E435D">
            <w:pPr>
              <w:spacing w:after="0"/>
              <w:rPr>
                <w:b/>
              </w:rPr>
            </w:pPr>
            <w:r w:rsidRPr="00ED6682">
              <w:rPr>
                <w:b/>
              </w:rPr>
              <w:t>V</w:t>
            </w:r>
            <w:r w:rsidR="006520F8" w:rsidRPr="00ED6682">
              <w:rPr>
                <w:b/>
              </w:rPr>
              <w:t>ztah mezi zvukovou a grafickou podobou slov</w:t>
            </w:r>
          </w:p>
          <w:p w:rsidR="00532307" w:rsidRDefault="00803555" w:rsidP="004E435D">
            <w:pPr>
              <w:spacing w:after="0"/>
            </w:pPr>
            <w:r>
              <w:t>Zvířata</w:t>
            </w:r>
            <w:r w:rsidR="00072DD4">
              <w:t xml:space="preserve"> – množné číslo.</w:t>
            </w:r>
            <w:r>
              <w:t xml:space="preserve"> Předložky (na, v)</w:t>
            </w:r>
          </w:p>
          <w:p w:rsidR="009913CD" w:rsidRDefault="009913CD" w:rsidP="004E435D">
            <w:pPr>
              <w:spacing w:after="0"/>
            </w:pPr>
            <w:r>
              <w:t xml:space="preserve"> U:</w:t>
            </w:r>
            <w:r w:rsidR="00474DEE">
              <w:t xml:space="preserve"> </w:t>
            </w:r>
            <w:r w:rsidR="002A6A74">
              <w:t xml:space="preserve"> </w:t>
            </w:r>
            <w:r w:rsidR="00803555">
              <w:t xml:space="preserve">str. </w:t>
            </w:r>
            <w:r w:rsidR="001C2018">
              <w:t>27</w:t>
            </w:r>
          </w:p>
          <w:p w:rsidR="009913CD" w:rsidRDefault="009913CD" w:rsidP="004E435D">
            <w:pPr>
              <w:spacing w:after="0"/>
            </w:pPr>
            <w:r>
              <w:t xml:space="preserve">PS: </w:t>
            </w:r>
            <w:r w:rsidR="00803555">
              <w:t xml:space="preserve">str. </w:t>
            </w:r>
            <w:r w:rsidR="001C2018">
              <w:t>24 - 25</w:t>
            </w:r>
            <w:bookmarkStart w:id="0" w:name="_GoBack"/>
            <w:bookmarkEnd w:id="0"/>
          </w:p>
          <w:p w:rsidR="004E435D" w:rsidRPr="004E435D" w:rsidRDefault="004E435D" w:rsidP="00072DD4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803555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</w:t>
            </w:r>
            <w:r w:rsidR="00803555">
              <w:rPr>
                <w:sz w:val="20"/>
              </w:rPr>
              <w:t>uchým pokynům a otázkám učitele, které jsou sdělovány pomalu a reaguje na ně.</w:t>
            </w:r>
            <w:r>
              <w:rPr>
                <w:sz w:val="20"/>
              </w:rPr>
              <w:t xml:space="preserve"> Zopakuje a</w:t>
            </w:r>
            <w:r w:rsidR="00803555">
              <w:rPr>
                <w:sz w:val="20"/>
              </w:rPr>
              <w:t xml:space="preserve"> použije slova a slovní spojení, se kterými se v průběhu výuky setkal.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0D1477" w:rsidRPr="00264E1C" w:rsidRDefault="00264E1C" w:rsidP="00102609">
            <w:pPr>
              <w:spacing w:after="0"/>
              <w:rPr>
                <w:b/>
              </w:rPr>
            </w:pPr>
            <w:r w:rsidRPr="00264E1C">
              <w:rPr>
                <w:b/>
              </w:rPr>
              <w:t>M</w:t>
            </w:r>
          </w:p>
          <w:p w:rsidR="009258D9" w:rsidRDefault="008D0820" w:rsidP="00102609">
            <w:pPr>
              <w:spacing w:after="0"/>
            </w:pPr>
            <w:r>
              <w:t>Písemné sčítání</w:t>
            </w:r>
            <w:r w:rsidR="00941D66">
              <w:t>.</w:t>
            </w:r>
            <w:r>
              <w:t xml:space="preserve"> </w:t>
            </w:r>
            <w:r w:rsidR="00910C47">
              <w:t>Písemné odčítání.</w:t>
            </w:r>
            <w:r w:rsidR="001762EF">
              <w:t xml:space="preserve"> </w:t>
            </w:r>
            <w:r w:rsidR="000478F2">
              <w:t>Obsahy útvarů ve čtvercové mříži</w:t>
            </w:r>
            <w:r w:rsidR="007475E5">
              <w:t>. Zaokrouhlujeme.</w:t>
            </w:r>
          </w:p>
          <w:p w:rsidR="007475E5" w:rsidRDefault="007475E5" w:rsidP="00102609">
            <w:pPr>
              <w:spacing w:after="0"/>
            </w:pPr>
            <w:r>
              <w:t>Sčítáme a odčítáme trojciferná čísla.</w:t>
            </w:r>
            <w:r w:rsidR="003D7B8A">
              <w:t xml:space="preserve"> Počítáme se závorkou.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0A0CD4">
              <w:t>52 - 53</w:t>
            </w:r>
          </w:p>
          <w:p w:rsidR="00102609" w:rsidRDefault="00102609" w:rsidP="00733C25">
            <w:pPr>
              <w:spacing w:after="0"/>
            </w:pPr>
            <w:r>
              <w:t xml:space="preserve">PS1: str. </w:t>
            </w:r>
            <w:r w:rsidR="000A0CD4">
              <w:t>38</w:t>
            </w:r>
          </w:p>
          <w:p w:rsidR="00441D7E" w:rsidRPr="007547B8" w:rsidRDefault="00441D7E" w:rsidP="00733C25">
            <w:pPr>
              <w:spacing w:after="0"/>
              <w:rPr>
                <w:i/>
              </w:rPr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Default="009258D9" w:rsidP="00661E41">
            <w:pPr>
              <w:spacing w:after="0"/>
              <w:rPr>
                <w:b/>
              </w:rPr>
            </w:pPr>
            <w:r>
              <w:rPr>
                <w:b/>
              </w:rPr>
              <w:t>Můj region</w:t>
            </w:r>
          </w:p>
          <w:p w:rsidR="007547B8" w:rsidRPr="007547B8" w:rsidRDefault="000A0CD4" w:rsidP="00661E41">
            <w:pPr>
              <w:spacing w:after="0"/>
            </w:pPr>
            <w:r>
              <w:t>Ovlivňujeme krajinu.</w:t>
            </w:r>
          </w:p>
          <w:p w:rsidR="00E75B5C" w:rsidRDefault="00E75B5C" w:rsidP="00661E41">
            <w:pPr>
              <w:spacing w:after="0"/>
            </w:pPr>
            <w:r>
              <w:t>U: str.</w:t>
            </w:r>
            <w:r w:rsidR="00D8444A">
              <w:t xml:space="preserve"> </w:t>
            </w:r>
            <w:r w:rsidR="000A0CD4">
              <w:t>42</w:t>
            </w:r>
            <w:r w:rsidR="00837DB2">
              <w:t xml:space="preserve"> </w:t>
            </w:r>
          </w:p>
          <w:p w:rsidR="001762EF" w:rsidRDefault="002B603C" w:rsidP="001762EF">
            <w:pPr>
              <w:spacing w:after="0"/>
            </w:pPr>
            <w:r>
              <w:t>Ps</w:t>
            </w:r>
            <w:r w:rsidR="00352036">
              <w:t xml:space="preserve">: str. </w:t>
            </w:r>
            <w:r w:rsidR="008A65D6">
              <w:t>25</w:t>
            </w:r>
          </w:p>
          <w:p w:rsidR="00EA50CC" w:rsidRDefault="00EA50CC" w:rsidP="001762EF">
            <w:pPr>
              <w:spacing w:after="0"/>
            </w:pPr>
          </w:p>
        </w:tc>
        <w:tc>
          <w:tcPr>
            <w:tcW w:w="3201" w:type="dxa"/>
          </w:tcPr>
          <w:p w:rsidR="00EA50CC" w:rsidRDefault="00360149" w:rsidP="00661E41">
            <w:pPr>
              <w:spacing w:after="0"/>
            </w:pPr>
            <w:r>
              <w:rPr>
                <w:sz w:val="20"/>
              </w:rPr>
              <w:t>Vyznačí v jednoduchém plánu místo svého bydliště a školy, cestu na určené místo.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  <w:r w:rsidR="00822D24">
              <w:rPr>
                <w:b/>
                <w:i/>
                <w:color w:val="FF0000"/>
              </w:rPr>
              <w:t xml:space="preserve"> </w:t>
            </w:r>
            <w:r w:rsidR="00822D24" w:rsidRPr="00822D24">
              <w:rPr>
                <w:b/>
                <w:i/>
                <w:color w:val="76923C" w:themeColor="accent3" w:themeShade="BF"/>
              </w:rPr>
              <w:t>Stále platí.</w:t>
            </w:r>
          </w:p>
          <w:p w:rsidR="00B3761B" w:rsidRPr="00822D24" w:rsidRDefault="00822D24" w:rsidP="00B3761B">
            <w:pPr>
              <w:pStyle w:val="Bezmezer"/>
              <w:rPr>
                <w:rFonts w:asciiTheme="minorHAnsi" w:hAnsiTheme="minorHAnsi"/>
                <w:b/>
                <w:i/>
                <w:color w:val="FF0000"/>
              </w:rPr>
            </w:pPr>
            <w:r w:rsidRPr="00822D24">
              <w:rPr>
                <w:rFonts w:asciiTheme="minorHAnsi" w:hAnsiTheme="minorHAnsi"/>
                <w:b/>
                <w:i/>
                <w:color w:val="FF0000"/>
              </w:rPr>
              <w:t>N</w:t>
            </w:r>
            <w:r w:rsidR="00B3761B" w:rsidRPr="00822D24">
              <w:rPr>
                <w:rFonts w:asciiTheme="minorHAnsi" w:hAnsiTheme="minorHAnsi"/>
                <w:b/>
                <w:i/>
                <w:color w:val="FF0000"/>
              </w:rPr>
              <w:t>ezapomínáme na kontrolu pouzdra.</w:t>
            </w:r>
          </w:p>
          <w:p w:rsidR="00803555" w:rsidRDefault="00803555" w:rsidP="00E71431">
            <w:pPr>
              <w:pStyle w:val="Bezmezer"/>
              <w:rPr>
                <w:i/>
                <w:color w:val="FF0000"/>
              </w:rPr>
            </w:pPr>
            <w:r w:rsidRPr="007547B8">
              <w:rPr>
                <w:i/>
                <w:color w:val="FF0000"/>
              </w:rPr>
              <w:t>Pro děti doma – denně 3 příklady na písemné sčítání a odčítání, jeden příklad na Indii, písemně napsat všechny násobky</w:t>
            </w:r>
          </w:p>
          <w:p w:rsidR="003E131E" w:rsidRDefault="003E131E" w:rsidP="00E71431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31. 1. Rozdávání vysvědčení v 5. vyučovací hodině</w:t>
            </w:r>
          </w:p>
          <w:p w:rsidR="00E33BE5" w:rsidRPr="00E33BE5" w:rsidRDefault="003E131E" w:rsidP="00E71431">
            <w:pPr>
              <w:pStyle w:val="Bezmez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  <w:p w:rsidR="00837DB2" w:rsidRPr="00A463AA" w:rsidRDefault="00837DB2" w:rsidP="00E71431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3F4" w:rsidRDefault="005913F4" w:rsidP="00EA50CC">
      <w:pPr>
        <w:spacing w:after="0"/>
      </w:pPr>
      <w:r>
        <w:separator/>
      </w:r>
    </w:p>
  </w:endnote>
  <w:endnote w:type="continuationSeparator" w:id="0">
    <w:p w:rsidR="005913F4" w:rsidRDefault="005913F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3F4" w:rsidRDefault="005913F4" w:rsidP="00EA50CC">
      <w:pPr>
        <w:spacing w:after="0"/>
      </w:pPr>
      <w:r>
        <w:separator/>
      </w:r>
    </w:p>
  </w:footnote>
  <w:footnote w:type="continuationSeparator" w:id="0">
    <w:p w:rsidR="005913F4" w:rsidRDefault="005913F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C09CC"/>
    <w:multiLevelType w:val="hybridMultilevel"/>
    <w:tmpl w:val="1F347C88"/>
    <w:lvl w:ilvl="0" w:tplc="D398E606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ED501B7"/>
    <w:multiLevelType w:val="hybridMultilevel"/>
    <w:tmpl w:val="7BEA5D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9798D"/>
    <w:multiLevelType w:val="hybridMultilevel"/>
    <w:tmpl w:val="CC661D28"/>
    <w:lvl w:ilvl="0" w:tplc="D80497EC">
      <w:start w:val="13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A5850"/>
    <w:multiLevelType w:val="hybridMultilevel"/>
    <w:tmpl w:val="5FF6DA4A"/>
    <w:lvl w:ilvl="0" w:tplc="0E80ADEA">
      <w:start w:val="15"/>
      <w:numFmt w:val="decimal"/>
      <w:lvlText w:val="%1."/>
      <w:lvlJc w:val="left"/>
      <w:pPr>
        <w:ind w:left="538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D54A9"/>
    <w:multiLevelType w:val="hybridMultilevel"/>
    <w:tmpl w:val="B2AC074E"/>
    <w:lvl w:ilvl="0" w:tplc="D75EB04A">
      <w:start w:val="29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C301B46"/>
    <w:multiLevelType w:val="hybridMultilevel"/>
    <w:tmpl w:val="E312E9B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826F8"/>
    <w:multiLevelType w:val="hybridMultilevel"/>
    <w:tmpl w:val="8EF4C374"/>
    <w:lvl w:ilvl="0" w:tplc="B7DAACFA">
      <w:start w:val="1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B7FF1"/>
    <w:multiLevelType w:val="hybridMultilevel"/>
    <w:tmpl w:val="4F1074A2"/>
    <w:lvl w:ilvl="0" w:tplc="86C6BB98">
      <w:start w:val="22"/>
      <w:numFmt w:val="decimal"/>
      <w:lvlText w:val="%1."/>
      <w:lvlJc w:val="left"/>
      <w:pPr>
        <w:ind w:left="526" w:hanging="3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166BE"/>
    <w:rsid w:val="000478F2"/>
    <w:rsid w:val="000550B9"/>
    <w:rsid w:val="00072DD4"/>
    <w:rsid w:val="00096A75"/>
    <w:rsid w:val="00097D24"/>
    <w:rsid w:val="000A0CD4"/>
    <w:rsid w:val="000C4B09"/>
    <w:rsid w:val="000D1477"/>
    <w:rsid w:val="00102609"/>
    <w:rsid w:val="00115A28"/>
    <w:rsid w:val="001531F8"/>
    <w:rsid w:val="001762EF"/>
    <w:rsid w:val="00195EB2"/>
    <w:rsid w:val="001B324D"/>
    <w:rsid w:val="001C00B5"/>
    <w:rsid w:val="001C2018"/>
    <w:rsid w:val="001D008C"/>
    <w:rsid w:val="001D476B"/>
    <w:rsid w:val="001D5483"/>
    <w:rsid w:val="00221F6B"/>
    <w:rsid w:val="00245E79"/>
    <w:rsid w:val="00264E1C"/>
    <w:rsid w:val="00292576"/>
    <w:rsid w:val="002A6A74"/>
    <w:rsid w:val="002B105F"/>
    <w:rsid w:val="002B40F8"/>
    <w:rsid w:val="002B603C"/>
    <w:rsid w:val="002E6813"/>
    <w:rsid w:val="0031517D"/>
    <w:rsid w:val="00347460"/>
    <w:rsid w:val="00352036"/>
    <w:rsid w:val="00360149"/>
    <w:rsid w:val="003647A4"/>
    <w:rsid w:val="00394DBE"/>
    <w:rsid w:val="00396C32"/>
    <w:rsid w:val="003C3D11"/>
    <w:rsid w:val="003D7B8A"/>
    <w:rsid w:val="003E131E"/>
    <w:rsid w:val="003E47A5"/>
    <w:rsid w:val="00406EB4"/>
    <w:rsid w:val="004070B2"/>
    <w:rsid w:val="0040726B"/>
    <w:rsid w:val="00441D7E"/>
    <w:rsid w:val="0046047E"/>
    <w:rsid w:val="00462A2F"/>
    <w:rsid w:val="00474DEE"/>
    <w:rsid w:val="004948AF"/>
    <w:rsid w:val="00497380"/>
    <w:rsid w:val="004E435D"/>
    <w:rsid w:val="00502999"/>
    <w:rsid w:val="00532307"/>
    <w:rsid w:val="005913F4"/>
    <w:rsid w:val="005F24DA"/>
    <w:rsid w:val="00600602"/>
    <w:rsid w:val="006309C3"/>
    <w:rsid w:val="006364DF"/>
    <w:rsid w:val="00650BE9"/>
    <w:rsid w:val="006520F8"/>
    <w:rsid w:val="006572EF"/>
    <w:rsid w:val="00692074"/>
    <w:rsid w:val="00733C25"/>
    <w:rsid w:val="007475E5"/>
    <w:rsid w:val="007547B8"/>
    <w:rsid w:val="00785DCF"/>
    <w:rsid w:val="007A4A6F"/>
    <w:rsid w:val="007B308F"/>
    <w:rsid w:val="007C6DDD"/>
    <w:rsid w:val="007E4C4D"/>
    <w:rsid w:val="00803555"/>
    <w:rsid w:val="00806426"/>
    <w:rsid w:val="008165FE"/>
    <w:rsid w:val="00822D24"/>
    <w:rsid w:val="00837DB2"/>
    <w:rsid w:val="008564FF"/>
    <w:rsid w:val="008576BC"/>
    <w:rsid w:val="00875959"/>
    <w:rsid w:val="008A3CAA"/>
    <w:rsid w:val="008A4FB5"/>
    <w:rsid w:val="008A65D6"/>
    <w:rsid w:val="008C7A52"/>
    <w:rsid w:val="008D0820"/>
    <w:rsid w:val="008F1BBB"/>
    <w:rsid w:val="008F2BE0"/>
    <w:rsid w:val="008F478D"/>
    <w:rsid w:val="00910C47"/>
    <w:rsid w:val="00921FFC"/>
    <w:rsid w:val="009258D9"/>
    <w:rsid w:val="00940577"/>
    <w:rsid w:val="00941D66"/>
    <w:rsid w:val="00953DD3"/>
    <w:rsid w:val="00971E96"/>
    <w:rsid w:val="00976F5D"/>
    <w:rsid w:val="009913CD"/>
    <w:rsid w:val="0099193E"/>
    <w:rsid w:val="00991BAA"/>
    <w:rsid w:val="009B00AC"/>
    <w:rsid w:val="009B0E18"/>
    <w:rsid w:val="009E0D36"/>
    <w:rsid w:val="00A15568"/>
    <w:rsid w:val="00A37C09"/>
    <w:rsid w:val="00A463AA"/>
    <w:rsid w:val="00A74C30"/>
    <w:rsid w:val="00A97B11"/>
    <w:rsid w:val="00AA485C"/>
    <w:rsid w:val="00AD7ECD"/>
    <w:rsid w:val="00B23083"/>
    <w:rsid w:val="00B3761B"/>
    <w:rsid w:val="00B37E49"/>
    <w:rsid w:val="00B44B24"/>
    <w:rsid w:val="00B5039D"/>
    <w:rsid w:val="00B554F3"/>
    <w:rsid w:val="00B90594"/>
    <w:rsid w:val="00B93CFE"/>
    <w:rsid w:val="00C33F05"/>
    <w:rsid w:val="00C34B72"/>
    <w:rsid w:val="00C444ED"/>
    <w:rsid w:val="00C605BA"/>
    <w:rsid w:val="00C62A1B"/>
    <w:rsid w:val="00C70001"/>
    <w:rsid w:val="00CB33F0"/>
    <w:rsid w:val="00CF5698"/>
    <w:rsid w:val="00D02358"/>
    <w:rsid w:val="00D027A3"/>
    <w:rsid w:val="00D42B2C"/>
    <w:rsid w:val="00D56A66"/>
    <w:rsid w:val="00D64FC3"/>
    <w:rsid w:val="00D71C54"/>
    <w:rsid w:val="00D8444A"/>
    <w:rsid w:val="00D9719B"/>
    <w:rsid w:val="00DB2325"/>
    <w:rsid w:val="00DC2218"/>
    <w:rsid w:val="00DD000A"/>
    <w:rsid w:val="00DF0F2D"/>
    <w:rsid w:val="00E17EE2"/>
    <w:rsid w:val="00E33A86"/>
    <w:rsid w:val="00E33BE5"/>
    <w:rsid w:val="00E348DF"/>
    <w:rsid w:val="00E468CF"/>
    <w:rsid w:val="00E71431"/>
    <w:rsid w:val="00E75B5C"/>
    <w:rsid w:val="00EA203D"/>
    <w:rsid w:val="00EA50CC"/>
    <w:rsid w:val="00EB4F37"/>
    <w:rsid w:val="00ED2F26"/>
    <w:rsid w:val="00ED6682"/>
    <w:rsid w:val="00EE5308"/>
    <w:rsid w:val="00EE5A10"/>
    <w:rsid w:val="00EF126C"/>
    <w:rsid w:val="00F040B5"/>
    <w:rsid w:val="00FE5989"/>
    <w:rsid w:val="00FF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9FE9E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33A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A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3</cp:revision>
  <cp:lastPrinted>2022-01-20T05:42:00Z</cp:lastPrinted>
  <dcterms:created xsi:type="dcterms:W3CDTF">2022-01-20T05:43:00Z</dcterms:created>
  <dcterms:modified xsi:type="dcterms:W3CDTF">2022-01-20T06:14:00Z</dcterms:modified>
</cp:coreProperties>
</file>