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0A0CD4" w:rsidP="000A0CD4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24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28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EF038B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EF038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EF038B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0A0CD4" w:rsidP="004E435D">
            <w:pPr>
              <w:spacing w:after="0"/>
            </w:pPr>
            <w:r>
              <w:t>Kdo je paní Láryfáry, Mary Poppinsová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</w:t>
            </w:r>
            <w:r w:rsidR="000A0CD4">
              <w:rPr>
                <w:b/>
              </w:rPr>
              <w:t>5</w:t>
            </w:r>
            <w:r w:rsidR="007475E5">
              <w:rPr>
                <w:b/>
              </w:rPr>
              <w:t xml:space="preserve"> - 7</w:t>
            </w:r>
            <w:r w:rsidR="000A0CD4">
              <w:rPr>
                <w:b/>
              </w:rPr>
              <w:t>8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E17EE2" w:rsidP="00661E41">
            <w:pPr>
              <w:spacing w:after="0"/>
              <w:rPr>
                <w:b/>
              </w:rPr>
            </w:pPr>
            <w:r>
              <w:rPr>
                <w:b/>
              </w:rPr>
              <w:t>Zdravotní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E17EE2">
              <w:t>P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A0CD4">
              <w:t>66 - 67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0A0CD4">
              <w:t>40 - 41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C2018">
              <w:t>27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C2018">
              <w:t>24 - 25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0A0CD4">
              <w:t>52 - 53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0A0CD4">
              <w:t>38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0A0CD4" w:rsidP="00661E41">
            <w:pPr>
              <w:spacing w:after="0"/>
            </w:pPr>
            <w:r>
              <w:t>Ovlivňujeme krajinu.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A0CD4">
              <w:t>42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A65D6">
              <w:t>25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Rozdávání vysvědčení v 5. vyučovací hodině</w:t>
            </w:r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1C" w:rsidRDefault="00F57C1C" w:rsidP="00EA50CC">
      <w:pPr>
        <w:spacing w:after="0"/>
      </w:pPr>
      <w:r>
        <w:separator/>
      </w:r>
    </w:p>
  </w:endnote>
  <w:endnote w:type="continuationSeparator" w:id="0">
    <w:p w:rsidR="00F57C1C" w:rsidRDefault="00F57C1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1C" w:rsidRDefault="00F57C1C" w:rsidP="00EA50CC">
      <w:pPr>
        <w:spacing w:after="0"/>
      </w:pPr>
      <w:r>
        <w:separator/>
      </w:r>
    </w:p>
  </w:footnote>
  <w:footnote w:type="continuationSeparator" w:id="0">
    <w:p w:rsidR="00F57C1C" w:rsidRDefault="00F57C1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02999"/>
    <w:rsid w:val="00532307"/>
    <w:rsid w:val="005913F4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038B"/>
    <w:rsid w:val="00EF126C"/>
    <w:rsid w:val="00F040B5"/>
    <w:rsid w:val="00F57C1C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8E9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2022-01-20T05:42:00Z</cp:lastPrinted>
  <dcterms:created xsi:type="dcterms:W3CDTF">2022-01-24T06:28:00Z</dcterms:created>
  <dcterms:modified xsi:type="dcterms:W3CDTF">2022-01-24T06:28:00Z</dcterms:modified>
</cp:coreProperties>
</file>