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503F" w14:textId="71C7429F" w:rsidR="00096706" w:rsidRDefault="007F20A9">
      <w:r>
        <w:t>Vážení rodiče,</w:t>
      </w:r>
    </w:p>
    <w:p w14:paraId="0453B2C5" w14:textId="7A7502C4" w:rsidR="007F20A9" w:rsidRDefault="007F20A9">
      <w:r>
        <w:t>došlo ke změně termínu třídních schůzek z 23. 11 na úterý 30. 11. v 16:30.</w:t>
      </w:r>
    </w:p>
    <w:p w14:paraId="3D55D404" w14:textId="6B70D285" w:rsidR="007F20A9" w:rsidRDefault="007F20A9">
      <w:r>
        <w:t>Tyto třídní schůzky proběhnou online v aplikaci Teams.</w:t>
      </w:r>
    </w:p>
    <w:sectPr w:rsidR="007F20A9" w:rsidSect="008F2B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A9"/>
    <w:rsid w:val="00096706"/>
    <w:rsid w:val="007F20A9"/>
    <w:rsid w:val="008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E33"/>
  <w15:chartTrackingRefBased/>
  <w15:docId w15:val="{496A1730-2156-4CD6-8491-993161E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Gavlová Pavla</dc:creator>
  <cp:keywords/>
  <dc:description/>
  <cp:lastModifiedBy>Gavlová Pavla</cp:lastModifiedBy>
  <cp:revision>1</cp:revision>
  <dcterms:created xsi:type="dcterms:W3CDTF">2021-11-18T16:24:00Z</dcterms:created>
  <dcterms:modified xsi:type="dcterms:W3CDTF">2021-11-18T16:27:00Z</dcterms:modified>
</cp:coreProperties>
</file>