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661E41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661E41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Pr="00D02358" w:rsidRDefault="00D02358" w:rsidP="00D02358">
            <w:pPr>
              <w:pStyle w:val="Odstavecseseznamem"/>
              <w:numPr>
                <w:ilvl w:val="0"/>
                <w:numId w:val="3"/>
              </w:numPr>
              <w:spacing w:after="0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11.</w:t>
            </w:r>
            <w:r w:rsidR="00A463AA" w:rsidRPr="00D0235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–</w:t>
            </w:r>
            <w:r w:rsidR="009913CD" w:rsidRPr="00D0235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0235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5. 11. </w:t>
            </w:r>
            <w:r w:rsidR="00EA50CC" w:rsidRPr="00D0235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20</w:t>
            </w:r>
            <w:r w:rsidR="009913CD" w:rsidRPr="00D02358">
              <w:rPr>
                <w:rFonts w:ascii="Showcard Gothic" w:hAnsi="Showcard Gothic"/>
                <w:color w:val="FF9900"/>
                <w:sz w:val="32"/>
                <w:szCs w:val="32"/>
              </w:rPr>
              <w:t>21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096A75">
              <w:rPr>
                <w:rFonts w:ascii="Arial Black" w:hAnsi="Arial Black"/>
                <w:sz w:val="28"/>
                <w:szCs w:val="28"/>
              </w:rPr>
              <w:t>A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096A75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96A75">
              <w:rPr>
                <w:rFonts w:ascii="Arial Black" w:hAnsi="Arial Black"/>
                <w:sz w:val="28"/>
                <w:szCs w:val="28"/>
              </w:rPr>
              <w:t>Jaroslava Kovaříková</w:t>
            </w:r>
          </w:p>
        </w:tc>
      </w:tr>
      <w:tr w:rsidR="00EA50CC" w:rsidTr="00661E41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Pr="005D14C1" w:rsidRDefault="00D56A6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– Ve světě </w:t>
            </w:r>
            <w:r w:rsidR="00D02358">
              <w:rPr>
                <w:b/>
              </w:rPr>
              <w:t>nesvětě</w:t>
            </w:r>
          </w:p>
          <w:p w:rsidR="002B603C" w:rsidRDefault="00D02358" w:rsidP="004E435D">
            <w:pPr>
              <w:spacing w:after="0"/>
            </w:pPr>
            <w:r>
              <w:t>Pohádka, Cena přátelství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str. </w:t>
            </w:r>
            <w:r w:rsidR="00D02358">
              <w:rPr>
                <w:b/>
              </w:rPr>
              <w:t>36 - 39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3201" w:type="dxa"/>
          </w:tcPr>
          <w:p w:rsidR="00EA50CC" w:rsidRDefault="00EA50CC" w:rsidP="00661E41">
            <w:pPr>
              <w:spacing w:after="0"/>
            </w:pPr>
            <w:r w:rsidRPr="00A463AA">
              <w:rPr>
                <w:sz w:val="20"/>
              </w:rPr>
              <w:t>Čte plynule s porozuměním jednoduché texty nahlas i potichu. Dbá na správnou intonaci.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4E435D" w:rsidRDefault="00D02358" w:rsidP="00661E41">
            <w:pPr>
              <w:spacing w:after="0"/>
              <w:rPr>
                <w:b/>
              </w:rPr>
            </w:pPr>
            <w:r>
              <w:rPr>
                <w:b/>
              </w:rPr>
              <w:t>Nádražní</w:t>
            </w:r>
          </w:p>
          <w:p w:rsidR="00D56A66" w:rsidRPr="00D56A66" w:rsidRDefault="00D02358" w:rsidP="00661E41">
            <w:pPr>
              <w:spacing w:after="0"/>
            </w:pPr>
            <w:r>
              <w:t>Vyjmenovaná slova po B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D02358">
              <w:t>40 - 47</w:t>
            </w:r>
          </w:p>
          <w:p w:rsidR="00E75B5C" w:rsidRDefault="00941D66" w:rsidP="00E75B5C">
            <w:pPr>
              <w:spacing w:after="0"/>
            </w:pPr>
            <w:r>
              <w:t>PS 1</w:t>
            </w:r>
            <w:r w:rsidR="00B5039D">
              <w:t>:</w:t>
            </w:r>
            <w:r w:rsidR="00E75B5C">
              <w:t xml:space="preserve"> str</w:t>
            </w:r>
            <w:r w:rsidR="00D02358">
              <w:t>ana 31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EA50CC" w:rsidRPr="00A463AA" w:rsidRDefault="00EA50CC" w:rsidP="00661E41">
            <w:pPr>
              <w:spacing w:after="0"/>
              <w:rPr>
                <w:sz w:val="20"/>
              </w:rPr>
            </w:pPr>
            <w:r w:rsidRPr="00A463AA">
              <w:rPr>
                <w:sz w:val="20"/>
              </w:rPr>
              <w:t>Rozlišuje spisovný a nespisovný jazyk. Umí se spisovně vyjadřovat ve větách. Je schopen vyjádřit svůj názor, pocity.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661E41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9913CD" w:rsidP="004E435D">
            <w:pPr>
              <w:spacing w:after="0"/>
              <w:rPr>
                <w:b/>
              </w:rPr>
            </w:pPr>
            <w:r w:rsidRPr="00ED6682">
              <w:rPr>
                <w:b/>
              </w:rPr>
              <w:t>V</w:t>
            </w:r>
            <w:r w:rsidR="006520F8" w:rsidRPr="00ED6682">
              <w:rPr>
                <w:b/>
              </w:rPr>
              <w:t>ztah mezi zvukovou a grafickou podobou slov</w:t>
            </w:r>
          </w:p>
          <w:p w:rsidR="004E435D" w:rsidRDefault="006520F8" w:rsidP="004E435D">
            <w:pPr>
              <w:spacing w:after="0"/>
            </w:pPr>
            <w:r>
              <w:t xml:space="preserve"> </w:t>
            </w:r>
            <w:r w:rsidR="00D02358">
              <w:t>Jídlo</w:t>
            </w:r>
            <w:r w:rsidR="008F478D">
              <w:t>, Existencionální vazba There is</w:t>
            </w:r>
            <w:r w:rsidR="000166BE">
              <w:t>/There are, Neurčitý člen</w:t>
            </w:r>
            <w:r w:rsidR="00ED6682">
              <w:t>, Sloveso mít ve 3. osobě</w:t>
            </w:r>
            <w:r w:rsidR="007B308F">
              <w:t>. Sloveso být v jednotném i množném čísle.</w:t>
            </w:r>
          </w:p>
          <w:p w:rsidR="009913CD" w:rsidRDefault="009913CD" w:rsidP="004E435D">
            <w:pPr>
              <w:spacing w:after="0"/>
            </w:pPr>
            <w:r>
              <w:t xml:space="preserve"> U: str. </w:t>
            </w:r>
            <w:r w:rsidR="007B308F">
              <w:t>1</w:t>
            </w:r>
            <w:r w:rsidR="001762EF">
              <w:t>4, 15</w:t>
            </w:r>
          </w:p>
          <w:p w:rsidR="009913CD" w:rsidRDefault="009913CD" w:rsidP="004E435D">
            <w:pPr>
              <w:spacing w:after="0"/>
            </w:pPr>
            <w:r>
              <w:t xml:space="preserve">PS: str. </w:t>
            </w:r>
            <w:r w:rsidR="001762EF">
              <w:t>11, 12</w:t>
            </w:r>
          </w:p>
          <w:p w:rsidR="009913CD" w:rsidRDefault="009913CD" w:rsidP="004E435D">
            <w:pPr>
              <w:spacing w:after="0"/>
            </w:pPr>
          </w:p>
          <w:p w:rsidR="004E435D" w:rsidRPr="004E435D" w:rsidRDefault="004E435D" w:rsidP="00C62A1B">
            <w:pPr>
              <w:spacing w:after="0"/>
            </w:pPr>
          </w:p>
        </w:tc>
        <w:tc>
          <w:tcPr>
            <w:tcW w:w="3201" w:type="dxa"/>
          </w:tcPr>
          <w:p w:rsidR="008A4FB5" w:rsidRPr="00A463AA" w:rsidRDefault="009913CD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Rozumí jednoduchým pokynům a otázkám učitele. Zopakuje a použije slova a slovní spojení. Rozumí obsahu jednoduchého krátkého mluveného textu s vizuální </w:t>
            </w:r>
            <w:r w:rsidR="00C62A1B">
              <w:rPr>
                <w:sz w:val="20"/>
              </w:rPr>
              <w:t>oporou.</w:t>
            </w:r>
          </w:p>
        </w:tc>
      </w:tr>
      <w:tr w:rsidR="00EA50CC" w:rsidTr="00661E41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2B603C" w:rsidRDefault="008D0820" w:rsidP="00102609">
            <w:pPr>
              <w:spacing w:after="0"/>
            </w:pPr>
            <w:r>
              <w:t>Písemné sčítání</w:t>
            </w:r>
            <w:r w:rsidR="00941D66">
              <w:t>.</w:t>
            </w:r>
            <w:r>
              <w:t xml:space="preserve"> Zkoumáme čísla a číslice</w:t>
            </w:r>
            <w:r w:rsidR="00941D66">
              <w:t>.</w:t>
            </w:r>
            <w:r w:rsidR="003C3D11">
              <w:t xml:space="preserve"> Rodokmen</w:t>
            </w:r>
            <w:r w:rsidR="00910C47">
              <w:t>. Pavučiny. Písemné odčítání.</w:t>
            </w:r>
            <w:r w:rsidR="001762EF">
              <w:t xml:space="preserve"> Cyklotrasy. Děda Lesoň.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910C47">
              <w:t>2</w:t>
            </w:r>
            <w:r w:rsidR="001762EF">
              <w:t>6</w:t>
            </w:r>
            <w:r w:rsidR="00910C47">
              <w:t xml:space="preserve"> - 2</w:t>
            </w:r>
            <w:r w:rsidR="001762EF">
              <w:t>8</w:t>
            </w:r>
          </w:p>
          <w:p w:rsidR="00102609" w:rsidRDefault="00102609" w:rsidP="00910C47">
            <w:pPr>
              <w:spacing w:after="0"/>
            </w:pPr>
            <w:r>
              <w:t xml:space="preserve">PS1: str. </w:t>
            </w:r>
            <w:r w:rsidR="00910C47">
              <w:t>21</w:t>
            </w:r>
            <w:r w:rsidR="001762EF">
              <w:t xml:space="preserve"> - 22</w:t>
            </w:r>
          </w:p>
        </w:tc>
        <w:tc>
          <w:tcPr>
            <w:tcW w:w="3201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EA50CC" w:rsidTr="00661E41">
        <w:trPr>
          <w:trHeight w:val="1345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D56A66" w:rsidRDefault="001762EF" w:rsidP="00661E41">
            <w:pPr>
              <w:spacing w:after="0"/>
              <w:rPr>
                <w:b/>
              </w:rPr>
            </w:pPr>
            <w:r>
              <w:rPr>
                <w:b/>
              </w:rPr>
              <w:t>Umíme se dohodnout.</w:t>
            </w:r>
          </w:p>
          <w:p w:rsidR="001762EF" w:rsidRPr="001762EF" w:rsidRDefault="001762EF" w:rsidP="00661E41">
            <w:pPr>
              <w:spacing w:after="0"/>
            </w:pPr>
            <w:r w:rsidRPr="001762EF">
              <w:t>Dokážeme se dohodnout?</w:t>
            </w:r>
          </w:p>
          <w:p w:rsidR="00E75B5C" w:rsidRDefault="00E75B5C" w:rsidP="00661E41">
            <w:pPr>
              <w:spacing w:after="0"/>
            </w:pPr>
            <w:r>
              <w:t xml:space="preserve">U: str. </w:t>
            </w:r>
            <w:r w:rsidR="001762EF">
              <w:t>22</w:t>
            </w:r>
          </w:p>
          <w:p w:rsidR="001762EF" w:rsidRDefault="002B603C" w:rsidP="001762EF">
            <w:pPr>
              <w:spacing w:after="0"/>
            </w:pPr>
            <w:r>
              <w:t>Ps</w:t>
            </w:r>
            <w:r w:rsidR="00352036">
              <w:t xml:space="preserve">: str. </w:t>
            </w:r>
            <w:r w:rsidR="003C3D11">
              <w:t>1</w:t>
            </w:r>
            <w:r w:rsidR="001762EF">
              <w:t>4</w:t>
            </w:r>
          </w:p>
          <w:p w:rsidR="00EA50CC" w:rsidRDefault="00EA50CC" w:rsidP="001762EF">
            <w:pPr>
              <w:spacing w:after="0"/>
            </w:pPr>
          </w:p>
        </w:tc>
        <w:tc>
          <w:tcPr>
            <w:tcW w:w="3201" w:type="dxa"/>
          </w:tcPr>
          <w:p w:rsidR="00EA50CC" w:rsidRDefault="000166BE" w:rsidP="00661E41">
            <w:pPr>
              <w:spacing w:after="0"/>
            </w:pPr>
            <w:r>
              <w:rPr>
                <w:sz w:val="20"/>
              </w:rPr>
              <w:t>Zná zaměstnání rodičů. Umí vysvětlit, v čem spočívají některá povolání (lékař, učitel, řidič). Zná běžně užívané výrobky, ví, čemu slouží</w:t>
            </w: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B3761B" w:rsidRDefault="00B3761B" w:rsidP="00B3761B">
            <w:pPr>
              <w:spacing w:after="0"/>
              <w:rPr>
                <w:b/>
                <w:i/>
                <w:color w:val="FF0000"/>
              </w:rPr>
            </w:pPr>
            <w:r w:rsidRPr="00BE07CA">
              <w:rPr>
                <w:b/>
                <w:i/>
                <w:color w:val="FF0000"/>
              </w:rPr>
              <w:t>Každodenní HLASITÉ čtení a každodenní trénování psaní.</w:t>
            </w:r>
            <w:r w:rsidR="00822D24">
              <w:rPr>
                <w:b/>
                <w:i/>
                <w:color w:val="FF0000"/>
              </w:rPr>
              <w:t xml:space="preserve"> </w:t>
            </w:r>
            <w:r w:rsidR="00822D24" w:rsidRPr="00822D24">
              <w:rPr>
                <w:b/>
                <w:i/>
                <w:color w:val="76923C" w:themeColor="accent3" w:themeShade="BF"/>
              </w:rPr>
              <w:t>Stále platí.</w:t>
            </w:r>
          </w:p>
          <w:p w:rsidR="00B3761B" w:rsidRPr="00822D24" w:rsidRDefault="00822D24" w:rsidP="00B3761B">
            <w:pPr>
              <w:pStyle w:val="Bezmezer"/>
              <w:rPr>
                <w:rFonts w:asciiTheme="minorHAnsi" w:hAnsiTheme="minorHAnsi"/>
                <w:b/>
                <w:i/>
                <w:color w:val="FF0000"/>
              </w:rPr>
            </w:pPr>
            <w:r w:rsidRPr="00822D24">
              <w:rPr>
                <w:rFonts w:asciiTheme="minorHAnsi" w:hAnsiTheme="minorHAnsi"/>
                <w:b/>
                <w:i/>
                <w:color w:val="FF0000"/>
              </w:rPr>
              <w:t>N</w:t>
            </w:r>
            <w:r w:rsidR="00B3761B" w:rsidRPr="00822D24">
              <w:rPr>
                <w:rFonts w:asciiTheme="minorHAnsi" w:hAnsiTheme="minorHAnsi"/>
                <w:b/>
                <w:i/>
                <w:color w:val="FF0000"/>
              </w:rPr>
              <w:t>ezapomínáme na kontrolu pouzdra.</w:t>
            </w:r>
          </w:p>
          <w:p w:rsidR="007B308F" w:rsidRDefault="007B308F" w:rsidP="00B3761B">
            <w:pPr>
              <w:pStyle w:val="Bezmezer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</w:rPr>
              <w:t>2. 11. Prevence negativních jevů (40 Kč)</w:t>
            </w:r>
          </w:p>
          <w:p w:rsidR="007B308F" w:rsidRPr="007B308F" w:rsidRDefault="007B308F" w:rsidP="00B3761B">
            <w:pPr>
              <w:pStyle w:val="Bezmez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 11. – 10. 11. Zdravá výživa</w:t>
            </w:r>
            <w:r w:rsidR="00971E96">
              <w:rPr>
                <w:rFonts w:asciiTheme="minorHAnsi" w:hAnsiTheme="minorHAnsi"/>
              </w:rPr>
              <w:t xml:space="preserve"> – třídní projekt</w:t>
            </w:r>
          </w:p>
          <w:p w:rsidR="00A15568" w:rsidRPr="00A463AA" w:rsidRDefault="00A15568" w:rsidP="003C3D11">
            <w:pPr>
              <w:pStyle w:val="Bezmezer"/>
              <w:rPr>
                <w:b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2C" w:rsidRDefault="00D42B2C" w:rsidP="00EA50CC">
      <w:pPr>
        <w:spacing w:after="0"/>
      </w:pPr>
      <w:r>
        <w:separator/>
      </w:r>
    </w:p>
  </w:endnote>
  <w:endnote w:type="continuationSeparator" w:id="0">
    <w:p w:rsidR="00D42B2C" w:rsidRDefault="00D42B2C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2C" w:rsidRDefault="00D42B2C" w:rsidP="00EA50CC">
      <w:pPr>
        <w:spacing w:after="0"/>
      </w:pPr>
      <w:r>
        <w:separator/>
      </w:r>
    </w:p>
  </w:footnote>
  <w:footnote w:type="continuationSeparator" w:id="0">
    <w:p w:rsidR="00D42B2C" w:rsidRDefault="00D42B2C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550B9"/>
    <w:rsid w:val="00096A75"/>
    <w:rsid w:val="00097D24"/>
    <w:rsid w:val="000C4B09"/>
    <w:rsid w:val="00102609"/>
    <w:rsid w:val="00115A28"/>
    <w:rsid w:val="001531F8"/>
    <w:rsid w:val="001762EF"/>
    <w:rsid w:val="001C00B5"/>
    <w:rsid w:val="001D008C"/>
    <w:rsid w:val="001D476B"/>
    <w:rsid w:val="00221F6B"/>
    <w:rsid w:val="00245E79"/>
    <w:rsid w:val="002B105F"/>
    <w:rsid w:val="002B40F8"/>
    <w:rsid w:val="002B603C"/>
    <w:rsid w:val="00347460"/>
    <w:rsid w:val="00352036"/>
    <w:rsid w:val="003647A4"/>
    <w:rsid w:val="00394DBE"/>
    <w:rsid w:val="003C3D11"/>
    <w:rsid w:val="00406EB4"/>
    <w:rsid w:val="0046047E"/>
    <w:rsid w:val="004948AF"/>
    <w:rsid w:val="004E435D"/>
    <w:rsid w:val="00600602"/>
    <w:rsid w:val="006309C3"/>
    <w:rsid w:val="006364DF"/>
    <w:rsid w:val="00650BE9"/>
    <w:rsid w:val="006520F8"/>
    <w:rsid w:val="00692074"/>
    <w:rsid w:val="007A4A6F"/>
    <w:rsid w:val="007B308F"/>
    <w:rsid w:val="007C6DDD"/>
    <w:rsid w:val="00822D24"/>
    <w:rsid w:val="008564FF"/>
    <w:rsid w:val="00875959"/>
    <w:rsid w:val="008A3CAA"/>
    <w:rsid w:val="008A4FB5"/>
    <w:rsid w:val="008D0820"/>
    <w:rsid w:val="008F2BE0"/>
    <w:rsid w:val="008F478D"/>
    <w:rsid w:val="00910C47"/>
    <w:rsid w:val="00921FFC"/>
    <w:rsid w:val="00940577"/>
    <w:rsid w:val="00941D66"/>
    <w:rsid w:val="00971E96"/>
    <w:rsid w:val="00976F5D"/>
    <w:rsid w:val="009913CD"/>
    <w:rsid w:val="0099193E"/>
    <w:rsid w:val="00991BAA"/>
    <w:rsid w:val="00A15568"/>
    <w:rsid w:val="00A37C09"/>
    <w:rsid w:val="00A463AA"/>
    <w:rsid w:val="00A74C30"/>
    <w:rsid w:val="00A97B11"/>
    <w:rsid w:val="00AA485C"/>
    <w:rsid w:val="00AD7ECD"/>
    <w:rsid w:val="00B3761B"/>
    <w:rsid w:val="00B44B24"/>
    <w:rsid w:val="00B5039D"/>
    <w:rsid w:val="00B90594"/>
    <w:rsid w:val="00B93CFE"/>
    <w:rsid w:val="00C33F05"/>
    <w:rsid w:val="00C444ED"/>
    <w:rsid w:val="00C605BA"/>
    <w:rsid w:val="00C62A1B"/>
    <w:rsid w:val="00C70001"/>
    <w:rsid w:val="00CB33F0"/>
    <w:rsid w:val="00CF5698"/>
    <w:rsid w:val="00D02358"/>
    <w:rsid w:val="00D42B2C"/>
    <w:rsid w:val="00D56A66"/>
    <w:rsid w:val="00D71C54"/>
    <w:rsid w:val="00DB2325"/>
    <w:rsid w:val="00DD000A"/>
    <w:rsid w:val="00E75B5C"/>
    <w:rsid w:val="00EA50CC"/>
    <w:rsid w:val="00EB4F37"/>
    <w:rsid w:val="00ED6682"/>
    <w:rsid w:val="00EE5A10"/>
    <w:rsid w:val="00EF126C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B8F0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NBD_20</cp:lastModifiedBy>
  <cp:revision>2</cp:revision>
  <dcterms:created xsi:type="dcterms:W3CDTF">2021-10-25T11:11:00Z</dcterms:created>
  <dcterms:modified xsi:type="dcterms:W3CDTF">2021-10-25T11:11:00Z</dcterms:modified>
</cp:coreProperties>
</file>