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026E67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11</w:t>
            </w:r>
            <w:r w:rsidR="0024236E">
              <w:rPr>
                <w:rFonts w:ascii="Arial Black" w:hAnsi="Arial Black"/>
                <w:color w:val="FF9900"/>
                <w:sz w:val="36"/>
                <w:szCs w:val="36"/>
              </w:rPr>
              <w:t>. října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026E67">
              <w:rPr>
                <w:rFonts w:ascii="Arial Black" w:hAnsi="Arial Black"/>
                <w:color w:val="FF9900"/>
                <w:sz w:val="36"/>
                <w:szCs w:val="36"/>
              </w:rPr>
              <w:t>15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A7070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55A70">
              <w:t xml:space="preserve">        </w:t>
            </w:r>
            <w:r w:rsidR="00770F32">
              <w:t xml:space="preserve"> </w:t>
            </w:r>
            <w:r w:rsidR="00770F32" w:rsidRPr="00770F32">
              <w:rPr>
                <w:b/>
              </w:rPr>
              <w:t>Mění</w:t>
            </w:r>
            <w:proofErr w:type="gramEnd"/>
            <w:r w:rsidR="00770F32" w:rsidRPr="00770F32">
              <w:rPr>
                <w:b/>
              </w:rPr>
              <w:t xml:space="preserve"> se</w:t>
            </w:r>
            <w:r w:rsidR="00755A70">
              <w:t xml:space="preserve"> str. 23 - 26</w:t>
            </w:r>
            <w:bookmarkStart w:id="0" w:name="_GoBack"/>
            <w:bookmarkEnd w:id="0"/>
            <w:r w:rsidR="00C2412F">
              <w:t xml:space="preserve">    </w:t>
            </w:r>
            <w:r w:rsidR="00294306" w:rsidRPr="00A31AAD">
              <w:rPr>
                <w:b/>
              </w:rPr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770F32">
              <w:rPr>
                <w:b/>
              </w:rPr>
              <w:t xml:space="preserve"> </w:t>
            </w:r>
            <w:r w:rsidR="002B113D">
              <w:t xml:space="preserve"> </w:t>
            </w:r>
            <w:r w:rsidR="00951178" w:rsidRPr="00951178">
              <w:rPr>
                <w:b/>
              </w:rPr>
              <w:t>Mění se</w:t>
            </w:r>
            <w:r w:rsidR="00951178">
              <w:t xml:space="preserve">   str. 12 </w:t>
            </w:r>
            <w:r w:rsidR="00755A70">
              <w:br/>
              <w:t xml:space="preserve">                                               str. 14 - 15</w:t>
            </w:r>
            <w:r w:rsidR="00755A70">
              <w:br/>
              <w:t xml:space="preserve">                  </w:t>
            </w:r>
          </w:p>
        </w:tc>
        <w:tc>
          <w:tcPr>
            <w:tcW w:w="3573" w:type="dxa"/>
          </w:tcPr>
          <w:p w:rsidR="005F7187" w:rsidRPr="001E47C4" w:rsidRDefault="00770F32" w:rsidP="001E47C4">
            <w:pPr>
              <w:spacing w:after="0"/>
            </w:pPr>
            <w:r>
              <w:br/>
              <w:t xml:space="preserve">Stavba slova. </w:t>
            </w:r>
            <w:r>
              <w:br/>
              <w:t>Vyjmenovaná slova.</w:t>
            </w:r>
            <w:r>
              <w:br/>
            </w:r>
            <w:r w:rsidR="002B113D">
              <w:br/>
            </w:r>
          </w:p>
        </w:tc>
      </w:tr>
      <w:tr w:rsidR="00EC524F" w:rsidTr="002F1E48">
        <w:trPr>
          <w:cantSplit/>
          <w:trHeight w:val="47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BB0194">
              <w:t xml:space="preserve"> </w:t>
            </w:r>
            <w:r w:rsidR="00755A70">
              <w:t>Popis</w:t>
            </w:r>
          </w:p>
        </w:tc>
        <w:tc>
          <w:tcPr>
            <w:tcW w:w="3573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406257" w:rsidP="00492916">
            <w:pPr>
              <w:spacing w:after="0"/>
            </w:pPr>
            <w:r>
              <w:t xml:space="preserve">Čítanka:  </w:t>
            </w:r>
            <w:r w:rsidR="004711DC" w:rsidRPr="004711DC">
              <w:rPr>
                <w:b/>
              </w:rPr>
              <w:t xml:space="preserve">Labyrintem </w:t>
            </w:r>
            <w:r w:rsidR="007A7070">
              <w:rPr>
                <w:b/>
              </w:rPr>
              <w:t>slavných</w:t>
            </w:r>
            <w:r w:rsidR="00492916">
              <w:br/>
              <w:t xml:space="preserve">          </w:t>
            </w:r>
            <w:r w:rsidR="00681EE4">
              <w:t>str.</w:t>
            </w:r>
            <w:r w:rsidR="008F3DE1">
              <w:t xml:space="preserve"> </w:t>
            </w:r>
            <w:r w:rsidR="00755A70">
              <w:t>27 - 28              /   str. 28 - 29</w:t>
            </w:r>
            <w:r w:rsidR="002B113D">
              <w:br/>
            </w:r>
            <w:r w:rsidR="00755A70">
              <w:t xml:space="preserve">    Kornouty s </w:t>
            </w:r>
            <w:proofErr w:type="gramStart"/>
            <w:r w:rsidR="00755A70">
              <w:t>drobečky    Pohádka</w:t>
            </w:r>
            <w:proofErr w:type="gramEnd"/>
            <w:r w:rsidR="00755A70">
              <w:t xml:space="preserve"> mého života</w:t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2F1E48">
        <w:trPr>
          <w:trHeight w:val="709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951178">
              <w:t xml:space="preserve">  str.</w:t>
            </w:r>
            <w:proofErr w:type="gramEnd"/>
            <w:r w:rsidR="00951178">
              <w:t xml:space="preserve"> 20 - 21</w:t>
            </w:r>
            <w:r w:rsidR="00A31AAD">
              <w:t xml:space="preserve">         </w:t>
            </w:r>
            <w:r w:rsidR="00963DFB">
              <w:br/>
            </w:r>
            <w:r w:rsidR="000463E5">
              <w:t xml:space="preserve">Pracovní </w:t>
            </w:r>
            <w:r w:rsidR="002350F5">
              <w:t>sešit:</w:t>
            </w:r>
            <w:r w:rsidR="00681EE4">
              <w:t xml:space="preserve"> </w:t>
            </w:r>
            <w:r w:rsidR="00026E67">
              <w:t>str. 16</w:t>
            </w:r>
            <w:r w:rsidR="00AB3CDD" w:rsidRPr="00951178">
              <w:br/>
            </w:r>
            <w:r w:rsidR="00FB7E38" w:rsidRPr="00951178">
              <w:t xml:space="preserve">                        </w:t>
            </w:r>
          </w:p>
        </w:tc>
        <w:tc>
          <w:tcPr>
            <w:tcW w:w="3573" w:type="dxa"/>
          </w:tcPr>
          <w:p w:rsidR="00B60C6F" w:rsidRDefault="00951178" w:rsidP="003A29AA">
            <w:pPr>
              <w:spacing w:after="0"/>
            </w:pPr>
            <w:r>
              <w:t>Sčítání a odčítání.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026E67">
              <w:t xml:space="preserve"> str.</w:t>
            </w:r>
            <w:proofErr w:type="gramEnd"/>
            <w:r w:rsidR="00026E67">
              <w:t xml:space="preserve"> 19 - 22</w:t>
            </w:r>
            <w:r w:rsidR="00681EE4">
              <w:br/>
            </w:r>
            <w:r w:rsidR="00492916">
              <w:t xml:space="preserve">                    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</w:t>
            </w:r>
            <w:r w:rsidR="0022234A">
              <w:rPr>
                <w:color w:val="FF0000"/>
              </w:rPr>
              <w:t xml:space="preserve">   </w:t>
            </w:r>
          </w:p>
        </w:tc>
        <w:tc>
          <w:tcPr>
            <w:tcW w:w="3573" w:type="dxa"/>
          </w:tcPr>
          <w:p w:rsidR="007C4450" w:rsidRDefault="00026E67" w:rsidP="00A87922">
            <w:pPr>
              <w:spacing w:after="0"/>
            </w:pPr>
            <w:r>
              <w:t>Elektrická energie. Elektrárny</w:t>
            </w:r>
            <w:r w:rsidR="007A7070">
              <w:t>.</w:t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F474A7" w:rsidP="00A07A28">
            <w:pPr>
              <w:spacing w:after="0"/>
            </w:pPr>
            <w:r>
              <w:t>Učebnice d</w:t>
            </w:r>
            <w:r w:rsidR="00330CC5">
              <w:t>ě</w:t>
            </w:r>
            <w:r w:rsidR="00026E67">
              <w:t xml:space="preserve">jiny : ( </w:t>
            </w:r>
            <w:proofErr w:type="gramStart"/>
            <w:r w:rsidR="00026E67">
              <w:t>zelená )   str.</w:t>
            </w:r>
            <w:proofErr w:type="gramEnd"/>
            <w:r w:rsidR="00026E67">
              <w:t xml:space="preserve"> 17</w:t>
            </w:r>
            <w:r w:rsidR="005E5863">
              <w:br/>
              <w:t xml:space="preserve">             </w:t>
            </w:r>
            <w:r>
              <w:t xml:space="preserve">            </w:t>
            </w:r>
            <w:r w:rsidR="00330CC5">
              <w:t xml:space="preserve">      </w:t>
            </w:r>
            <w:r w:rsidR="00026E67">
              <w:t xml:space="preserve">                    str. 18</w:t>
            </w:r>
            <w:r w:rsidR="00492916">
              <w:br/>
              <w:t xml:space="preserve">                               </w:t>
            </w:r>
            <w:r w:rsidR="00026E67">
              <w:t xml:space="preserve">                </w:t>
            </w:r>
            <w:r w:rsidR="00916112">
              <w:t xml:space="preserve">       </w:t>
            </w:r>
            <w:r w:rsidR="000F397C">
              <w:t xml:space="preserve"> </w:t>
            </w:r>
            <w:r w:rsidR="00F93A60">
              <w:t xml:space="preserve">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026E67" w:rsidP="00392F25">
            <w:r>
              <w:t>Vláda Marie Terezie.</w:t>
            </w:r>
            <w:r>
              <w:br/>
              <w:t>Vláda Josefa II.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B13BF8" w:rsidRPr="00B16537" w:rsidRDefault="00951178" w:rsidP="00582470">
            <w:pPr>
              <w:spacing w:after="0"/>
            </w:pPr>
            <w:r>
              <w:rPr>
                <w:b/>
              </w:rPr>
              <w:t xml:space="preserve"> </w:t>
            </w:r>
            <w:r w:rsidR="00F474A7" w:rsidRPr="00F474A7">
              <w:rPr>
                <w:b/>
              </w:rPr>
              <w:t>U str</w:t>
            </w:r>
            <w:r w:rsidR="002622A0">
              <w:t>. 6 - 8</w:t>
            </w:r>
            <w:r w:rsidR="00F474A7">
              <w:br/>
            </w:r>
            <w:r w:rsidR="00F474A7" w:rsidRPr="00F474A7">
              <w:rPr>
                <w:b/>
              </w:rPr>
              <w:t>PS str.</w:t>
            </w:r>
            <w:r w:rsidR="00F474A7">
              <w:t xml:space="preserve"> 2 - 5</w:t>
            </w:r>
          </w:p>
          <w:p w:rsidR="0020420C" w:rsidRPr="00026E67" w:rsidRDefault="00026E67" w:rsidP="00582470">
            <w:pPr>
              <w:spacing w:after="0"/>
            </w:pPr>
            <w:r w:rsidRPr="00026E67">
              <w:t>Slovní zásoba – nová slovíčka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26E67" w:rsidP="0046524C">
            <w:proofErr w:type="gramStart"/>
            <w:r>
              <w:t>Téma : Vzhledové</w:t>
            </w:r>
            <w:proofErr w:type="gramEnd"/>
            <w:r>
              <w:t xml:space="preserve"> vlastnosti</w:t>
            </w:r>
            <w:r>
              <w:br/>
              <w:t xml:space="preserve">Fráze - I </w:t>
            </w:r>
            <w:proofErr w:type="spellStart"/>
            <w:r>
              <w:t>have</w:t>
            </w:r>
            <w:proofErr w:type="spellEnd"/>
            <w:r>
              <w:t xml:space="preserve">/ I </w:t>
            </w:r>
            <w:proofErr w:type="spellStart"/>
            <w:r>
              <w:t>haven´t</w:t>
            </w:r>
            <w:proofErr w:type="spellEnd"/>
            <w:r w:rsidR="002622A0">
              <w:t xml:space="preserve">       </w:t>
            </w:r>
            <w:r>
              <w:br/>
              <w:t xml:space="preserve">            (procvičování)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F474A7" w:rsidRDefault="007932BC" w:rsidP="00EF2C1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F474A7">
              <w:rPr>
                <w:b/>
              </w:rPr>
              <w:t>:</w:t>
            </w:r>
          </w:p>
          <w:p w:rsidR="00A829F8" w:rsidRPr="002350F5" w:rsidRDefault="00811389" w:rsidP="00EF2C1D">
            <w:pPr>
              <w:spacing w:after="0"/>
            </w:pPr>
            <w:r>
              <w:br/>
            </w:r>
            <w:r w:rsidR="00213727">
              <w:t xml:space="preserve"> </w:t>
            </w:r>
            <w:r w:rsidR="00F474A7" w:rsidRPr="00107DB8">
              <w:rPr>
                <w:b/>
              </w:rPr>
              <w:t xml:space="preserve">Práce : </w:t>
            </w:r>
            <w:r w:rsidR="00A94BB4" w:rsidRPr="00107DB8">
              <w:br/>
            </w:r>
            <w:r w:rsidR="00A94BB4">
              <w:t xml:space="preserve">Malé práce ze zopakovaného učiva </w:t>
            </w:r>
            <w:r w:rsidR="00107DB8">
              <w:t>ČJ a M.</w:t>
            </w:r>
            <w:r w:rsidR="00107DB8">
              <w:br/>
            </w:r>
            <w:r w:rsidR="00684007">
              <w:rPr>
                <w:b/>
              </w:rPr>
              <w:t xml:space="preserve">ČJ  - </w:t>
            </w:r>
            <w:r w:rsidR="00684007">
              <w:t xml:space="preserve"> podmět a přísudek</w:t>
            </w:r>
            <w:r w:rsidR="00684007">
              <w:br/>
              <w:t xml:space="preserve"> </w:t>
            </w:r>
            <w:r w:rsidR="00026E67">
              <w:t xml:space="preserve">     - stavba slova – kořen, předpona, příponová část</w:t>
            </w:r>
            <w:r w:rsidR="00684007">
              <w:br/>
              <w:t>M – narýsovat čtyřúhelník zapsaný pomocí</w:t>
            </w:r>
            <w:r w:rsidR="00026E67">
              <w:t xml:space="preserve"> šipek</w:t>
            </w:r>
            <w:r w:rsidR="00026E67">
              <w:br/>
              <w:t xml:space="preserve">    </w:t>
            </w:r>
            <w:r w:rsidR="00755A70">
              <w:t xml:space="preserve">  </w:t>
            </w:r>
            <w:r w:rsidR="00026E67">
              <w:t>- sčítání a odčítání zpaměti</w:t>
            </w:r>
            <w:r w:rsidR="00755A70">
              <w:t xml:space="preserve"> podle cesty ve stovkové tabulce </w:t>
            </w:r>
            <w:r w:rsidR="00755A70">
              <w:br/>
              <w:t xml:space="preserve">      - </w:t>
            </w:r>
            <w:r w:rsidR="00026E67">
              <w:t>pod sebe - písemně</w:t>
            </w:r>
            <w:r w:rsidR="00026E67">
              <w:br/>
              <w:t xml:space="preserve"> </w:t>
            </w:r>
            <w:proofErr w:type="spellStart"/>
            <w:r w:rsidR="00755A70">
              <w:t>Vl</w:t>
            </w:r>
            <w:proofErr w:type="spellEnd"/>
            <w:r w:rsidR="00755A70">
              <w:t xml:space="preserve">  - </w:t>
            </w:r>
            <w:proofErr w:type="gramStart"/>
            <w:r w:rsidR="00755A70">
              <w:t>12.10. test</w:t>
            </w:r>
            <w:proofErr w:type="gramEnd"/>
            <w:r w:rsidR="00755A70">
              <w:t xml:space="preserve"> č. 2 – Jan Amos Komenský</w:t>
            </w:r>
            <w:r w:rsidR="00026E67">
              <w:t xml:space="preserve">   </w:t>
            </w:r>
            <w:r w:rsidR="002622A0" w:rsidRPr="00684007">
              <w:br/>
            </w:r>
            <w:r w:rsidR="002622A0">
              <w:t xml:space="preserve">       </w:t>
            </w:r>
          </w:p>
        </w:tc>
      </w:tr>
      <w:tr w:rsidR="009E20DF" w:rsidRPr="00AE4106" w:rsidTr="002F1E48">
        <w:trPr>
          <w:trHeight w:val="706"/>
        </w:trPr>
        <w:tc>
          <w:tcPr>
            <w:tcW w:w="2182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629" w:type="dxa"/>
            <w:gridSpan w:val="2"/>
          </w:tcPr>
          <w:p w:rsidR="002F1E48" w:rsidRDefault="002F1E48" w:rsidP="00DE412E">
            <w:pPr>
              <w:spacing w:after="0"/>
              <w:rPr>
                <w:b/>
              </w:rPr>
            </w:pPr>
          </w:p>
          <w:p w:rsidR="002F1E48" w:rsidRPr="000A0A41" w:rsidRDefault="002F1E48" w:rsidP="00DE412E">
            <w:pPr>
              <w:spacing w:after="0"/>
              <w:rPr>
                <w:b/>
              </w:rPr>
            </w:pPr>
          </w:p>
        </w:tc>
      </w:tr>
    </w:tbl>
    <w:p w:rsidR="002F1E48" w:rsidRPr="00264C46" w:rsidRDefault="002F1E48" w:rsidP="002F1E48">
      <w:pPr>
        <w:rPr>
          <w:sz w:val="24"/>
          <w:szCs w:val="24"/>
        </w:rPr>
      </w:pPr>
    </w:p>
    <w:sectPr w:rsidR="002F1E48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1839"/>
    <w:rsid w:val="000C5C24"/>
    <w:rsid w:val="000C6157"/>
    <w:rsid w:val="000C6235"/>
    <w:rsid w:val="000C62DA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1DC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9C7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545E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F32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4A8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729"/>
    <w:rsid w:val="00914A69"/>
    <w:rsid w:val="00916112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194"/>
    <w:rsid w:val="00BB0291"/>
    <w:rsid w:val="00BB05F6"/>
    <w:rsid w:val="00BB3808"/>
    <w:rsid w:val="00BB3B2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2C1D"/>
    <w:rsid w:val="00EF3177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7CA5-9E45-4CFB-892E-8770756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8465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752</cp:revision>
  <cp:lastPrinted>2020-05-17T10:17:00Z</cp:lastPrinted>
  <dcterms:created xsi:type="dcterms:W3CDTF">2017-11-12T08:08:00Z</dcterms:created>
  <dcterms:modified xsi:type="dcterms:W3CDTF">2021-10-08T17:48:00Z</dcterms:modified>
</cp:coreProperties>
</file>