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7463C5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7463C5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7463C5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Default="009913CD" w:rsidP="009913CD">
            <w:pPr>
              <w:spacing w:after="0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27</w:t>
            </w:r>
            <w:r w:rsidR="00352036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9</w:t>
            </w:r>
            <w:r w:rsidR="00A463AA">
              <w:rPr>
                <w:rFonts w:ascii="Showcard Gothic" w:hAnsi="Showcard Gothic"/>
                <w:color w:val="FF9900"/>
                <w:sz w:val="32"/>
                <w:szCs w:val="32"/>
              </w:rPr>
              <w:t>. –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</w:t>
            </w:r>
            <w:r w:rsidR="00EA50CC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352036">
              <w:rPr>
                <w:rFonts w:ascii="Showcard Gothic" w:hAnsi="Showcard Gothic"/>
                <w:color w:val="FF9900"/>
                <w:sz w:val="32"/>
                <w:szCs w:val="32"/>
              </w:rPr>
              <w:t>10</w:t>
            </w:r>
            <w:r w:rsidR="00EA50CC">
              <w:rPr>
                <w:rFonts w:ascii="Showcard Gothic" w:hAnsi="Showcard Gothic"/>
                <w:color w:val="FF9900"/>
                <w:sz w:val="32"/>
                <w:szCs w:val="32"/>
              </w:rPr>
              <w:t>. 20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21</w:t>
            </w:r>
          </w:p>
        </w:tc>
      </w:tr>
      <w:tr w:rsidR="00EA50CC" w:rsidTr="007463C5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7463C5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7463C5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EA50CC" w:rsidTr="007463C5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7463C5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7463C5">
              <w:rPr>
                <w:rFonts w:ascii="Arial Black" w:hAnsi="Arial Black"/>
                <w:sz w:val="28"/>
                <w:szCs w:val="28"/>
              </w:rPr>
              <w:t>Lenka Zrníková</w:t>
            </w:r>
          </w:p>
        </w:tc>
      </w:tr>
      <w:tr w:rsidR="00EA50CC" w:rsidTr="007463C5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7463C5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7463C5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7463C5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7463C5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7463C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Pr="005D14C1" w:rsidRDefault="00D56A66" w:rsidP="004E435D">
            <w:pPr>
              <w:spacing w:after="0"/>
              <w:rPr>
                <w:b/>
              </w:rPr>
            </w:pPr>
            <w:r>
              <w:rPr>
                <w:b/>
              </w:rPr>
              <w:t>Čtení – Ve světě moudrosti</w:t>
            </w:r>
          </w:p>
          <w:p w:rsidR="002B603C" w:rsidRDefault="002B603C" w:rsidP="004E435D">
            <w:pPr>
              <w:spacing w:after="0"/>
            </w:pPr>
            <w:r>
              <w:t xml:space="preserve">Pes, liška a kohout, Liška a čáp, Bajka 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>Čítanka: str. 2</w:t>
            </w:r>
            <w:r w:rsidR="002B603C">
              <w:rPr>
                <w:b/>
              </w:rPr>
              <w:t>2</w:t>
            </w:r>
            <w:r>
              <w:rPr>
                <w:b/>
              </w:rPr>
              <w:t>-2</w:t>
            </w:r>
            <w:r w:rsidR="002B603C">
              <w:rPr>
                <w:b/>
              </w:rPr>
              <w:t>4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3201" w:type="dxa"/>
          </w:tcPr>
          <w:p w:rsidR="00EA50CC" w:rsidRDefault="00EA50CC" w:rsidP="007463C5">
            <w:pPr>
              <w:spacing w:after="0"/>
            </w:pPr>
            <w:r w:rsidRPr="00A463AA">
              <w:rPr>
                <w:sz w:val="20"/>
              </w:rPr>
              <w:t>Čte plynule s porozuměním jednoduché texty nahlas i potichu. Dbá na správnou intonaci.</w:t>
            </w:r>
          </w:p>
        </w:tc>
      </w:tr>
      <w:tr w:rsidR="00EA50CC" w:rsidTr="007463C5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7463C5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7463C5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2B603C" w:rsidRDefault="002B603C" w:rsidP="007463C5">
            <w:pPr>
              <w:spacing w:after="0"/>
              <w:rPr>
                <w:b/>
              </w:rPr>
            </w:pPr>
            <w:r>
              <w:rPr>
                <w:b/>
              </w:rPr>
              <w:t>Zvířecí</w:t>
            </w:r>
          </w:p>
          <w:p w:rsidR="002B603C" w:rsidRDefault="002B603C" w:rsidP="007463C5">
            <w:pPr>
              <w:spacing w:after="0"/>
              <w:rPr>
                <w:b/>
              </w:rPr>
            </w:pPr>
            <w:r>
              <w:rPr>
                <w:b/>
              </w:rPr>
              <w:t>U: str. 17</w:t>
            </w:r>
          </w:p>
          <w:p w:rsidR="004E435D" w:rsidRDefault="00352036" w:rsidP="007463C5">
            <w:pPr>
              <w:spacing w:after="0"/>
              <w:rPr>
                <w:b/>
              </w:rPr>
            </w:pPr>
            <w:r>
              <w:rPr>
                <w:b/>
              </w:rPr>
              <w:t>Vzdušná</w:t>
            </w:r>
          </w:p>
          <w:p w:rsidR="00D56A66" w:rsidRPr="00D56A66" w:rsidRDefault="00352036" w:rsidP="007463C5">
            <w:pPr>
              <w:spacing w:after="0"/>
            </w:pPr>
            <w:r>
              <w:t>Stavba slova, slova příbuzná, druhy vět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2B603C">
              <w:t>18 - 19</w:t>
            </w:r>
          </w:p>
          <w:p w:rsidR="00E75B5C" w:rsidRDefault="00E75B5C" w:rsidP="00E75B5C">
            <w:pPr>
              <w:spacing w:after="0"/>
            </w:pPr>
            <w:r>
              <w:t xml:space="preserve">Prac. sešit: str. </w:t>
            </w:r>
            <w:r w:rsidR="002B603C">
              <w:t>12 - 13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EA50CC" w:rsidRPr="00A463AA" w:rsidRDefault="00EA50CC" w:rsidP="007463C5">
            <w:pPr>
              <w:spacing w:after="0"/>
              <w:rPr>
                <w:sz w:val="20"/>
              </w:rPr>
            </w:pPr>
            <w:r w:rsidRPr="00A463AA">
              <w:rPr>
                <w:sz w:val="20"/>
              </w:rPr>
              <w:t>Rozlišuje spisovný a nespisovný jazyk. Umí se spisovně vyjadřovat ve větách. Je schopen vyjádřit svůj názor, pocity.</w:t>
            </w:r>
          </w:p>
          <w:p w:rsidR="00EA50CC" w:rsidRDefault="00EA50CC" w:rsidP="007463C5">
            <w:pPr>
              <w:spacing w:after="0"/>
            </w:pPr>
          </w:p>
        </w:tc>
      </w:tr>
      <w:tr w:rsidR="008A4FB5" w:rsidTr="007463C5">
        <w:trPr>
          <w:cantSplit/>
          <w:trHeight w:val="625"/>
        </w:trPr>
        <w:tc>
          <w:tcPr>
            <w:tcW w:w="2093" w:type="dxa"/>
          </w:tcPr>
          <w:p w:rsidR="008A4FB5" w:rsidRDefault="008A4FB5" w:rsidP="007463C5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4E435D" w:rsidRDefault="009913CD" w:rsidP="004E435D">
            <w:pPr>
              <w:spacing w:after="0"/>
            </w:pPr>
            <w:r>
              <w:t>V</w:t>
            </w:r>
            <w:r w:rsidR="006520F8">
              <w:t xml:space="preserve">ztah mezi zvukovou a grafickou podobou slov, </w:t>
            </w:r>
            <w:r>
              <w:t>ve třídě, venku, dny v týdnu, počasí</w:t>
            </w:r>
          </w:p>
          <w:p w:rsidR="009913CD" w:rsidRDefault="009913CD" w:rsidP="004E435D">
            <w:pPr>
              <w:spacing w:after="0"/>
            </w:pPr>
            <w:r>
              <w:t xml:space="preserve"> U: str. 4 a 5</w:t>
            </w:r>
          </w:p>
          <w:p w:rsidR="009913CD" w:rsidRDefault="009913CD" w:rsidP="004E435D">
            <w:pPr>
              <w:spacing w:after="0"/>
            </w:pPr>
            <w:r>
              <w:t>PS: str. 4 a 5</w:t>
            </w:r>
          </w:p>
          <w:p w:rsidR="009913CD" w:rsidRDefault="009913CD" w:rsidP="004E435D">
            <w:pPr>
              <w:spacing w:after="0"/>
            </w:pPr>
          </w:p>
          <w:p w:rsidR="009913CD" w:rsidRDefault="009913CD" w:rsidP="004E435D">
            <w:pPr>
              <w:spacing w:after="0"/>
            </w:pPr>
            <w:r w:rsidRPr="009913CD">
              <w:rPr>
                <w:b/>
                <w:color w:val="FF0000"/>
              </w:rPr>
              <w:t>TEST 29. 9. – BARVY, ČÍSLA 1 – 10</w:t>
            </w:r>
          </w:p>
          <w:p w:rsidR="004E435D" w:rsidRPr="004E435D" w:rsidRDefault="004E435D" w:rsidP="009913CD">
            <w:pPr>
              <w:pStyle w:val="Odstavecseseznamem"/>
              <w:spacing w:after="0"/>
            </w:pPr>
          </w:p>
        </w:tc>
        <w:tc>
          <w:tcPr>
            <w:tcW w:w="3201" w:type="dxa"/>
          </w:tcPr>
          <w:p w:rsidR="008A4FB5" w:rsidRPr="00A463AA" w:rsidRDefault="009913CD" w:rsidP="007463C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Rozumí jednoduchým pokynům a otázkám učitele. Zopakuje a použije slova a slovní spojení. Rozumí obsahu jednoduchého krátkého mluveného textu s vizuální </w:t>
            </w:r>
          </w:p>
        </w:tc>
      </w:tr>
      <w:tr w:rsidR="00EA50CC" w:rsidTr="007463C5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7463C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2B603C" w:rsidRDefault="002B603C" w:rsidP="00102609">
            <w:pPr>
              <w:spacing w:after="0"/>
            </w:pPr>
            <w:r>
              <w:t xml:space="preserve">Řešíme hady, </w:t>
            </w:r>
            <w:r w:rsidR="00352036">
              <w:t xml:space="preserve">Výstaviště, 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352036">
              <w:t>14 - 1</w:t>
            </w:r>
            <w:r w:rsidR="002B603C">
              <w:t>5</w:t>
            </w:r>
          </w:p>
          <w:p w:rsidR="00102609" w:rsidRDefault="00102609" w:rsidP="002B603C">
            <w:pPr>
              <w:spacing w:after="0"/>
            </w:pPr>
            <w:r>
              <w:t xml:space="preserve">PS1: str. </w:t>
            </w:r>
            <w:r w:rsidR="00352036">
              <w:t xml:space="preserve">12 - </w:t>
            </w:r>
            <w:r w:rsidR="002B603C">
              <w:t>13</w:t>
            </w:r>
          </w:p>
        </w:tc>
        <w:tc>
          <w:tcPr>
            <w:tcW w:w="3201" w:type="dxa"/>
          </w:tcPr>
          <w:p w:rsidR="00EA50CC" w:rsidRDefault="00102609" w:rsidP="007463C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7463C5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EA50CC" w:rsidTr="007463C5">
        <w:trPr>
          <w:trHeight w:val="1345"/>
        </w:trPr>
        <w:tc>
          <w:tcPr>
            <w:tcW w:w="2093" w:type="dxa"/>
            <w:vAlign w:val="center"/>
          </w:tcPr>
          <w:p w:rsidR="00EA50CC" w:rsidRDefault="00EA50CC" w:rsidP="007463C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D56A66" w:rsidRPr="002B603C" w:rsidRDefault="002B603C" w:rsidP="007463C5">
            <w:pPr>
              <w:spacing w:after="0"/>
              <w:rPr>
                <w:b/>
              </w:rPr>
            </w:pPr>
            <w:r w:rsidRPr="002B603C">
              <w:rPr>
                <w:b/>
              </w:rPr>
              <w:t>Řemesla a obchod</w:t>
            </w:r>
          </w:p>
          <w:p w:rsidR="00352036" w:rsidRDefault="002B603C" w:rsidP="007463C5">
            <w:pPr>
              <w:spacing w:after="0"/>
            </w:pPr>
            <w:r>
              <w:t>Příběh chleba</w:t>
            </w:r>
          </w:p>
          <w:p w:rsidR="00E75B5C" w:rsidRDefault="00E75B5C" w:rsidP="007463C5">
            <w:pPr>
              <w:spacing w:after="0"/>
            </w:pPr>
            <w:r>
              <w:t xml:space="preserve">U: str. </w:t>
            </w:r>
            <w:r w:rsidR="002B603C">
              <w:t>12 - 13</w:t>
            </w:r>
          </w:p>
          <w:p w:rsidR="00D56A66" w:rsidRDefault="002B603C" w:rsidP="00D56A66">
            <w:pPr>
              <w:spacing w:after="0"/>
            </w:pPr>
            <w:r>
              <w:t>Ps</w:t>
            </w:r>
            <w:r w:rsidR="00352036">
              <w:t xml:space="preserve">: str. </w:t>
            </w:r>
            <w:r>
              <w:t>8</w:t>
            </w:r>
          </w:p>
          <w:p w:rsidR="00EA50CC" w:rsidRDefault="00EA50CC" w:rsidP="00B3761B">
            <w:pPr>
              <w:spacing w:after="0"/>
            </w:pPr>
          </w:p>
        </w:tc>
        <w:tc>
          <w:tcPr>
            <w:tcW w:w="3201" w:type="dxa"/>
          </w:tcPr>
          <w:p w:rsidR="00EA50CC" w:rsidRDefault="00102609" w:rsidP="007463C5">
            <w:pPr>
              <w:spacing w:after="0"/>
            </w:pPr>
            <w:r>
              <w:rPr>
                <w:sz w:val="20"/>
              </w:rPr>
              <w:t>Projevuje toleranci k přirozeným odlišnostem spolužáků i jiných lidí. Zná základní pravidla slušného chování v rodině i ve společnosti. Umí slušně požádat o pomoc a poděkovat.</w:t>
            </w: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7463C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B3761B" w:rsidRDefault="00B3761B" w:rsidP="00B3761B">
            <w:pPr>
              <w:spacing w:after="0"/>
              <w:rPr>
                <w:b/>
                <w:i/>
                <w:color w:val="FF0000"/>
              </w:rPr>
            </w:pPr>
            <w:r w:rsidRPr="00BE07CA">
              <w:rPr>
                <w:b/>
                <w:i/>
                <w:color w:val="FF0000"/>
              </w:rPr>
              <w:t>Každodenní HLASITÉ čtení a každodenní trénování psaní.</w:t>
            </w:r>
          </w:p>
          <w:p w:rsidR="00B3761B" w:rsidRDefault="00B3761B" w:rsidP="00B3761B">
            <w:pPr>
              <w:pStyle w:val="Bezmezer"/>
              <w:rPr>
                <w:rFonts w:asciiTheme="minorHAnsi" w:hAnsiTheme="minorHAnsi"/>
                <w:b/>
                <w:color w:val="FF0000"/>
              </w:rPr>
            </w:pPr>
          </w:p>
          <w:p w:rsidR="00EB4F37" w:rsidRDefault="00EB4F37" w:rsidP="00B3761B">
            <w:pPr>
              <w:pStyle w:val="Bezmezer"/>
              <w:rPr>
                <w:rFonts w:asciiTheme="minorHAnsi" w:hAnsiTheme="minorHAnsi"/>
                <w:b/>
                <w:color w:val="FF0000"/>
              </w:rPr>
            </w:pPr>
          </w:p>
          <w:p w:rsidR="00EB4F37" w:rsidRDefault="00EB4F37" w:rsidP="00B3761B">
            <w:pPr>
              <w:pStyle w:val="Bezmezer"/>
              <w:rPr>
                <w:rFonts w:asciiTheme="minorHAnsi" w:hAnsiTheme="minorHAnsi"/>
                <w:b/>
                <w:color w:val="000000" w:themeColor="text1"/>
              </w:rPr>
            </w:pPr>
            <w:r w:rsidRPr="00EB4F37">
              <w:rPr>
                <w:rFonts w:asciiTheme="minorHAnsi" w:hAnsiTheme="minorHAnsi"/>
                <w:b/>
                <w:color w:val="000000" w:themeColor="text1"/>
              </w:rPr>
              <w:t>28. 9.  státní svátek</w:t>
            </w:r>
          </w:p>
          <w:p w:rsidR="00433057" w:rsidRPr="00EB4F37" w:rsidRDefault="00433057" w:rsidP="00B3761B">
            <w:pPr>
              <w:pStyle w:val="Bezmezer"/>
              <w:rPr>
                <w:rFonts w:asciiTheme="minorHAnsi" w:hAnsiTheme="minorHAnsi"/>
                <w:b/>
                <w:color w:val="000000" w:themeColor="text1"/>
              </w:rPr>
            </w:pPr>
            <w:bookmarkStart w:id="0" w:name="_GoBack"/>
            <w:bookmarkEnd w:id="0"/>
          </w:p>
          <w:p w:rsidR="00352036" w:rsidRDefault="00EB4F37" w:rsidP="00B3761B">
            <w:pPr>
              <w:pStyle w:val="Bezmez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352036">
              <w:rPr>
                <w:rFonts w:asciiTheme="minorHAnsi" w:hAnsiTheme="minorHAnsi"/>
                <w:b/>
              </w:rPr>
              <w:t xml:space="preserve">.10. Projektový den – </w:t>
            </w:r>
            <w:r>
              <w:rPr>
                <w:rFonts w:asciiTheme="minorHAnsi" w:hAnsiTheme="minorHAnsi"/>
                <w:b/>
              </w:rPr>
              <w:t>Den školy – výročí 60 let</w:t>
            </w:r>
          </w:p>
          <w:p w:rsidR="00D56A66" w:rsidRPr="00D56A66" w:rsidRDefault="00D56A66" w:rsidP="00B3761B">
            <w:pPr>
              <w:pStyle w:val="Bezmezer"/>
              <w:rPr>
                <w:rFonts w:asciiTheme="minorHAnsi" w:hAnsiTheme="minorHAnsi"/>
                <w:b/>
              </w:rPr>
            </w:pPr>
          </w:p>
          <w:p w:rsidR="00102609" w:rsidRPr="00D56A66" w:rsidRDefault="00102609" w:rsidP="007463C5">
            <w:pPr>
              <w:pStyle w:val="Bezmezer"/>
              <w:rPr>
                <w:rFonts w:asciiTheme="minorHAnsi" w:hAnsiTheme="minorHAnsi"/>
                <w:b/>
              </w:rPr>
            </w:pPr>
          </w:p>
          <w:p w:rsidR="00A15568" w:rsidRPr="00A463AA" w:rsidRDefault="00A15568" w:rsidP="00B3761B">
            <w:pPr>
              <w:pStyle w:val="Bezmezer"/>
              <w:rPr>
                <w:b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CD6" w:rsidRDefault="00334CD6" w:rsidP="00EA50CC">
      <w:pPr>
        <w:spacing w:after="0"/>
      </w:pPr>
      <w:r>
        <w:separator/>
      </w:r>
    </w:p>
  </w:endnote>
  <w:endnote w:type="continuationSeparator" w:id="0">
    <w:p w:rsidR="00334CD6" w:rsidRDefault="00334CD6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CD6" w:rsidRDefault="00334CD6" w:rsidP="00EA50CC">
      <w:pPr>
        <w:spacing w:after="0"/>
      </w:pPr>
      <w:r>
        <w:separator/>
      </w:r>
    </w:p>
  </w:footnote>
  <w:footnote w:type="continuationSeparator" w:id="0">
    <w:p w:rsidR="00334CD6" w:rsidRDefault="00334CD6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96A75"/>
    <w:rsid w:val="00097D24"/>
    <w:rsid w:val="000C4B09"/>
    <w:rsid w:val="00102609"/>
    <w:rsid w:val="00115A28"/>
    <w:rsid w:val="001531F8"/>
    <w:rsid w:val="001C00B5"/>
    <w:rsid w:val="001D008C"/>
    <w:rsid w:val="001D476B"/>
    <w:rsid w:val="00221F6B"/>
    <w:rsid w:val="00245E79"/>
    <w:rsid w:val="002B40F8"/>
    <w:rsid w:val="002B603C"/>
    <w:rsid w:val="00334CD6"/>
    <w:rsid w:val="00352036"/>
    <w:rsid w:val="00394DBE"/>
    <w:rsid w:val="00406EB4"/>
    <w:rsid w:val="00433057"/>
    <w:rsid w:val="004948AF"/>
    <w:rsid w:val="004E435D"/>
    <w:rsid w:val="00600602"/>
    <w:rsid w:val="006309C3"/>
    <w:rsid w:val="006364DF"/>
    <w:rsid w:val="006520F8"/>
    <w:rsid w:val="007463C5"/>
    <w:rsid w:val="008564FF"/>
    <w:rsid w:val="00875959"/>
    <w:rsid w:val="008A3CAA"/>
    <w:rsid w:val="008A4FB5"/>
    <w:rsid w:val="008F2BE0"/>
    <w:rsid w:val="00921FFC"/>
    <w:rsid w:val="00940577"/>
    <w:rsid w:val="00976F5D"/>
    <w:rsid w:val="009913CD"/>
    <w:rsid w:val="0099193E"/>
    <w:rsid w:val="00991BAA"/>
    <w:rsid w:val="00A15568"/>
    <w:rsid w:val="00A37C09"/>
    <w:rsid w:val="00A463AA"/>
    <w:rsid w:val="00A97B11"/>
    <w:rsid w:val="00AA485C"/>
    <w:rsid w:val="00AD7ECD"/>
    <w:rsid w:val="00B3761B"/>
    <w:rsid w:val="00B44B24"/>
    <w:rsid w:val="00B93CFE"/>
    <w:rsid w:val="00C33F05"/>
    <w:rsid w:val="00C444ED"/>
    <w:rsid w:val="00C70001"/>
    <w:rsid w:val="00CB33F0"/>
    <w:rsid w:val="00CF5698"/>
    <w:rsid w:val="00D56A66"/>
    <w:rsid w:val="00DB2325"/>
    <w:rsid w:val="00E75B5C"/>
    <w:rsid w:val="00EA50CC"/>
    <w:rsid w:val="00EB4F37"/>
    <w:rsid w:val="00EE5A10"/>
    <w:rsid w:val="00EF126C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FE3F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63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3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HP Laptop</cp:lastModifiedBy>
  <cp:revision>2</cp:revision>
  <cp:lastPrinted>2021-09-23T10:34:00Z</cp:lastPrinted>
  <dcterms:created xsi:type="dcterms:W3CDTF">2021-09-23T10:54:00Z</dcterms:created>
  <dcterms:modified xsi:type="dcterms:W3CDTF">2021-09-23T10:54:00Z</dcterms:modified>
</cp:coreProperties>
</file>