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1924AD" w:rsidP="001924AD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. 9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A8729B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24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4E435D" w:rsidP="004E435D">
            <w:pPr>
              <w:spacing w:after="0"/>
              <w:rPr>
                <w:b/>
              </w:rPr>
            </w:pPr>
            <w:r w:rsidRPr="005D14C1">
              <w:rPr>
                <w:b/>
              </w:rPr>
              <w:t>Čtení – Ve světě obrazů a barev</w:t>
            </w:r>
          </w:p>
          <w:p w:rsidR="004E435D" w:rsidRPr="00A8729B" w:rsidRDefault="004E435D" w:rsidP="004E435D">
            <w:pPr>
              <w:spacing w:after="0"/>
            </w:pPr>
            <w:r w:rsidRPr="00A8729B">
              <w:t xml:space="preserve">Čítanka: str. </w:t>
            </w:r>
            <w:r w:rsidR="00A8729B" w:rsidRPr="00A8729B">
              <w:t>1</w:t>
            </w:r>
            <w:r w:rsidR="001924AD">
              <w:t>6 - 21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309C3" w:rsidRDefault="001924AD" w:rsidP="00661E41">
            <w:pPr>
              <w:spacing w:after="0"/>
              <w:rPr>
                <w:b/>
              </w:rPr>
            </w:pPr>
            <w:r>
              <w:rPr>
                <w:b/>
              </w:rPr>
              <w:t>Zvířecí</w:t>
            </w:r>
          </w:p>
          <w:p w:rsidR="001924AD" w:rsidRPr="001924AD" w:rsidRDefault="001924AD" w:rsidP="00661E41">
            <w:pPr>
              <w:spacing w:after="0"/>
            </w:pPr>
            <w:r w:rsidRPr="001924AD">
              <w:t>Opakování z 2. ročníku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924AD">
              <w:t>13 - 16</w:t>
            </w:r>
          </w:p>
          <w:p w:rsidR="00E75B5C" w:rsidRDefault="00A8729B" w:rsidP="00E75B5C">
            <w:pPr>
              <w:spacing w:after="0"/>
            </w:pPr>
            <w:r>
              <w:t>PS</w:t>
            </w:r>
            <w:r w:rsidR="00CB29D1">
              <w:t>:</w:t>
            </w:r>
            <w:r w:rsidR="00E75B5C">
              <w:t xml:space="preserve"> </w:t>
            </w:r>
            <w:r w:rsidR="001924AD">
              <w:t>10 - 11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8A4FB5" w:rsidRDefault="000C4B09" w:rsidP="00E75B5C">
            <w:pPr>
              <w:spacing w:after="0"/>
              <w:rPr>
                <w:b/>
              </w:rPr>
            </w:pPr>
            <w:r>
              <w:rPr>
                <w:b/>
              </w:rPr>
              <w:t>Audio-o</w:t>
            </w:r>
            <w:r w:rsidR="004E435D">
              <w:rPr>
                <w:b/>
              </w:rPr>
              <w:t>rální kurz</w:t>
            </w:r>
          </w:p>
          <w:p w:rsidR="004E435D" w:rsidRDefault="004E435D" w:rsidP="004E435D">
            <w:pPr>
              <w:spacing w:after="0"/>
            </w:pPr>
            <w:r w:rsidRPr="004E435D">
              <w:t>Jména, pozdravy, představování se, pokyny, instrukce ve výuce, barvy, číslovky 0 – 12, pasivně fonetické znaky</w:t>
            </w:r>
            <w:r w:rsidR="00687F76">
              <w:t xml:space="preserve">, škola, </w:t>
            </w:r>
            <w:r w:rsidR="00921070">
              <w:t>venku</w:t>
            </w:r>
          </w:p>
          <w:p w:rsidR="00687F76" w:rsidRDefault="00687F76" w:rsidP="004E435D">
            <w:pPr>
              <w:spacing w:after="0"/>
            </w:pPr>
            <w:r>
              <w:t xml:space="preserve">U: strana </w:t>
            </w:r>
            <w:r w:rsidR="001924AD">
              <w:t>3</w:t>
            </w:r>
          </w:p>
          <w:p w:rsidR="00687F76" w:rsidRDefault="00687F76" w:rsidP="004E435D">
            <w:pPr>
              <w:spacing w:after="0"/>
            </w:pPr>
            <w:r>
              <w:t>PS: strana</w:t>
            </w:r>
            <w:r w:rsidR="001924AD">
              <w:t xml:space="preserve"> 3</w:t>
            </w:r>
          </w:p>
          <w:p w:rsidR="004E435D" w:rsidRPr="004E435D" w:rsidRDefault="004E435D" w:rsidP="004E435D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21070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jednotlivým pokynům a otázkám učitele. Zopakuje a použije slova a slovní spojení. Rozumí obsahu textu. </w:t>
            </w:r>
            <w:r w:rsidR="004E435D">
              <w:rPr>
                <w:sz w:val="20"/>
              </w:rPr>
              <w:t xml:space="preserve"> 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102609" w:rsidRPr="00201C3E" w:rsidRDefault="00201C3E" w:rsidP="00102609">
            <w:pPr>
              <w:spacing w:after="0"/>
              <w:rPr>
                <w:b/>
              </w:rPr>
            </w:pPr>
            <w:r w:rsidRPr="00201C3E">
              <w:rPr>
                <w:b/>
              </w:rPr>
              <w:t>Počítáme s násobilkou a mincemi. Zkoumáme tvary a části, rýsujeme.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1924AD">
              <w:t>10 - 11</w:t>
            </w:r>
          </w:p>
          <w:p w:rsidR="00102609" w:rsidRDefault="00102609" w:rsidP="001924AD">
            <w:pPr>
              <w:spacing w:after="0"/>
            </w:pPr>
            <w:r>
              <w:t xml:space="preserve">PS1: str. </w:t>
            </w:r>
            <w:r w:rsidR="001924AD">
              <w:t>9 - 10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B0A1E" w:rsidRPr="006B0A1E" w:rsidRDefault="006B0A1E" w:rsidP="00661E41">
            <w:pPr>
              <w:spacing w:after="0"/>
              <w:rPr>
                <w:b/>
              </w:rPr>
            </w:pPr>
            <w:r w:rsidRPr="006B0A1E">
              <w:rPr>
                <w:b/>
              </w:rPr>
              <w:t>Řemesla a obchod</w:t>
            </w:r>
          </w:p>
          <w:p w:rsidR="006B0A1E" w:rsidRPr="006B0A1E" w:rsidRDefault="00921070" w:rsidP="00661E41">
            <w:pPr>
              <w:spacing w:after="0"/>
              <w:rPr>
                <w:b/>
              </w:rPr>
            </w:pPr>
            <w:r>
              <w:rPr>
                <w:b/>
              </w:rPr>
              <w:t>Zemědělství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F01472">
              <w:t>10 - 11</w:t>
            </w:r>
          </w:p>
          <w:p w:rsidR="00EA50CC" w:rsidRDefault="006B0A1E" w:rsidP="00F01472">
            <w:pPr>
              <w:spacing w:after="0"/>
            </w:pPr>
            <w:r>
              <w:t>PS: str.</w:t>
            </w:r>
            <w:r w:rsidR="00F01472">
              <w:t xml:space="preserve"> 7</w:t>
            </w:r>
          </w:p>
        </w:tc>
        <w:tc>
          <w:tcPr>
            <w:tcW w:w="3201" w:type="dxa"/>
          </w:tcPr>
          <w:p w:rsidR="00EA50CC" w:rsidRDefault="00201C3E" w:rsidP="00661E41">
            <w:pPr>
              <w:spacing w:after="0"/>
            </w:pPr>
            <w:r>
              <w:t xml:space="preserve">Zná zaměstnání rodičů. Umí vysvětlit, v čem spočívají některá povolání. 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6B0A1E" w:rsidRDefault="006B0A1E" w:rsidP="00B3761B">
            <w:pPr>
              <w:spacing w:after="0"/>
              <w:rPr>
                <w:b/>
                <w:i/>
                <w:color w:val="FF0000"/>
              </w:rPr>
            </w:pPr>
          </w:p>
          <w:p w:rsidR="00B3761B" w:rsidRPr="00201C3E" w:rsidRDefault="004E435D" w:rsidP="00B3761B">
            <w:pPr>
              <w:pStyle w:val="Bezmezer"/>
              <w:rPr>
                <w:rFonts w:asciiTheme="minorHAnsi" w:hAnsiTheme="minorHAnsi"/>
                <w:b/>
                <w:color w:val="000000" w:themeColor="text1"/>
              </w:rPr>
            </w:pPr>
            <w:r w:rsidRPr="00201C3E">
              <w:rPr>
                <w:rFonts w:asciiTheme="minorHAnsi" w:hAnsiTheme="minorHAnsi"/>
                <w:b/>
                <w:color w:val="000000" w:themeColor="text1"/>
              </w:rPr>
              <w:t>Do školy nosíme tabulku Má</w:t>
            </w:r>
            <w:r w:rsidR="00B3761B" w:rsidRPr="00201C3E">
              <w:rPr>
                <w:rFonts w:asciiTheme="minorHAnsi" w:hAnsiTheme="minorHAnsi"/>
                <w:b/>
                <w:color w:val="000000" w:themeColor="text1"/>
              </w:rPr>
              <w:t>ja a nezapomínáme na kontrolu pouzdra.</w:t>
            </w:r>
          </w:p>
          <w:p w:rsidR="00A15568" w:rsidRPr="00A463AA" w:rsidRDefault="00F01472" w:rsidP="00F01472">
            <w:pPr>
              <w:pStyle w:val="Bezmezer"/>
              <w:rPr>
                <w:b/>
              </w:rPr>
            </w:pPr>
            <w:r>
              <w:rPr>
                <w:b/>
              </w:rPr>
              <w:t>Vybíráme příspěvek 200,- Kč pro sdružení rodičů</w:t>
            </w:r>
            <w:bookmarkStart w:id="0" w:name="_GoBack"/>
            <w:bookmarkEnd w:id="0"/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102609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309C3" w:rsidRPr="006309C3" w:rsidRDefault="006309C3" w:rsidP="00661E41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55" w:rsidRDefault="00206055" w:rsidP="00EA50CC">
      <w:pPr>
        <w:spacing w:after="0"/>
      </w:pPr>
      <w:r>
        <w:separator/>
      </w:r>
    </w:p>
  </w:endnote>
  <w:endnote w:type="continuationSeparator" w:id="0">
    <w:p w:rsidR="00206055" w:rsidRDefault="00206055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55" w:rsidRDefault="00206055" w:rsidP="00EA50CC">
      <w:pPr>
        <w:spacing w:after="0"/>
      </w:pPr>
      <w:r>
        <w:separator/>
      </w:r>
    </w:p>
  </w:footnote>
  <w:footnote w:type="continuationSeparator" w:id="0">
    <w:p w:rsidR="00206055" w:rsidRDefault="00206055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C4B09"/>
    <w:rsid w:val="00102609"/>
    <w:rsid w:val="00115A28"/>
    <w:rsid w:val="001531F8"/>
    <w:rsid w:val="001924AD"/>
    <w:rsid w:val="001A1014"/>
    <w:rsid w:val="001C00B5"/>
    <w:rsid w:val="001D008C"/>
    <w:rsid w:val="001D476B"/>
    <w:rsid w:val="00201C3E"/>
    <w:rsid w:val="00206055"/>
    <w:rsid w:val="00221F6B"/>
    <w:rsid w:val="00245E79"/>
    <w:rsid w:val="002A7872"/>
    <w:rsid w:val="00394DBE"/>
    <w:rsid w:val="00406EB4"/>
    <w:rsid w:val="00414BC1"/>
    <w:rsid w:val="004E435D"/>
    <w:rsid w:val="00600602"/>
    <w:rsid w:val="006309C3"/>
    <w:rsid w:val="006364DF"/>
    <w:rsid w:val="00687F76"/>
    <w:rsid w:val="006B0A1E"/>
    <w:rsid w:val="00875959"/>
    <w:rsid w:val="008A3CAA"/>
    <w:rsid w:val="008A4FB5"/>
    <w:rsid w:val="008F2BE0"/>
    <w:rsid w:val="00921070"/>
    <w:rsid w:val="00921FFC"/>
    <w:rsid w:val="00940577"/>
    <w:rsid w:val="00976F5D"/>
    <w:rsid w:val="0099193E"/>
    <w:rsid w:val="00991BAA"/>
    <w:rsid w:val="00A15568"/>
    <w:rsid w:val="00A37C09"/>
    <w:rsid w:val="00A463AA"/>
    <w:rsid w:val="00A8729B"/>
    <w:rsid w:val="00A97B11"/>
    <w:rsid w:val="00AA485C"/>
    <w:rsid w:val="00B3761B"/>
    <w:rsid w:val="00B44B24"/>
    <w:rsid w:val="00B93CFE"/>
    <w:rsid w:val="00C33F05"/>
    <w:rsid w:val="00C444ED"/>
    <w:rsid w:val="00C70001"/>
    <w:rsid w:val="00CB29D1"/>
    <w:rsid w:val="00CB33F0"/>
    <w:rsid w:val="00CF5698"/>
    <w:rsid w:val="00DB2325"/>
    <w:rsid w:val="00E75B5C"/>
    <w:rsid w:val="00EA50CC"/>
    <w:rsid w:val="00EE5A10"/>
    <w:rsid w:val="00EF126C"/>
    <w:rsid w:val="00F01472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4DF1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3</cp:revision>
  <dcterms:created xsi:type="dcterms:W3CDTF">2021-09-16T10:58:00Z</dcterms:created>
  <dcterms:modified xsi:type="dcterms:W3CDTF">2021-09-16T11:21:00Z</dcterms:modified>
</cp:coreProperties>
</file>