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7618E429" w:rsidR="00511218" w:rsidRDefault="5659345D" w:rsidP="63802F91">
      <w:pPr>
        <w:rPr>
          <w:rFonts w:ascii="Cavolini" w:eastAsia="Cavolini" w:hAnsi="Cavolini" w:cs="Cavolini"/>
          <w:sz w:val="24"/>
          <w:szCs w:val="24"/>
        </w:rPr>
      </w:pPr>
      <w:r w:rsidRPr="63802F91">
        <w:rPr>
          <w:rFonts w:ascii="Cavolini" w:eastAsia="Cavolini" w:hAnsi="Cavolini" w:cs="Cavolini"/>
          <w:sz w:val="24"/>
          <w:szCs w:val="24"/>
        </w:rPr>
        <w:t>Moji čtvrťáci,</w:t>
      </w:r>
    </w:p>
    <w:p w14:paraId="6743E1F7" w14:textId="11868469" w:rsidR="05637156" w:rsidRDefault="05637156" w:rsidP="63802F91">
      <w:pPr>
        <w:rPr>
          <w:rFonts w:ascii="Cavolini" w:eastAsia="Cavolini" w:hAnsi="Cavolini" w:cs="Cavolini"/>
          <w:sz w:val="24"/>
          <w:szCs w:val="24"/>
        </w:rPr>
      </w:pPr>
      <w:r w:rsidRPr="63802F91">
        <w:rPr>
          <w:rFonts w:ascii="Cavolini" w:eastAsia="Cavolini" w:hAnsi="Cavolini" w:cs="Cavolini"/>
          <w:sz w:val="24"/>
          <w:szCs w:val="24"/>
        </w:rPr>
        <w:t xml:space="preserve">i </w:t>
      </w:r>
      <w:r w:rsidR="5659345D" w:rsidRPr="63802F91">
        <w:rPr>
          <w:rFonts w:ascii="Cavolini" w:eastAsia="Cavolini" w:hAnsi="Cavolini" w:cs="Cavolini"/>
          <w:sz w:val="24"/>
          <w:szCs w:val="24"/>
        </w:rPr>
        <w:t xml:space="preserve">letos je třeba </w:t>
      </w:r>
      <w:r w:rsidR="1201C917" w:rsidRPr="63802F91">
        <w:rPr>
          <w:rFonts w:ascii="Cavolini" w:eastAsia="Cavolini" w:hAnsi="Cavolini" w:cs="Cavolini"/>
          <w:sz w:val="24"/>
          <w:szCs w:val="24"/>
        </w:rPr>
        <w:t xml:space="preserve">pravidelně </w:t>
      </w:r>
      <w:r w:rsidR="5659345D" w:rsidRPr="63802F91">
        <w:rPr>
          <w:rFonts w:ascii="Cavolini" w:eastAsia="Cavolini" w:hAnsi="Cavolini" w:cs="Cavolini"/>
          <w:sz w:val="24"/>
          <w:szCs w:val="24"/>
        </w:rPr>
        <w:t xml:space="preserve">číst a rozšiřovat své obzory </w:t>
      </w:r>
      <w:r w:rsidR="04B5A7EE" w:rsidRPr="63802F91">
        <w:rPr>
          <w:rFonts w:ascii="Cavolini" w:eastAsia="Cavolini" w:hAnsi="Cavolini" w:cs="Cavolini"/>
          <w:sz w:val="24"/>
          <w:szCs w:val="24"/>
        </w:rPr>
        <w:t>i</w:t>
      </w:r>
      <w:r w:rsidR="5659345D" w:rsidRPr="63802F91">
        <w:rPr>
          <w:rFonts w:ascii="Cavolini" w:eastAsia="Cavolini" w:hAnsi="Cavolini" w:cs="Cavolini"/>
          <w:sz w:val="24"/>
          <w:szCs w:val="24"/>
        </w:rPr>
        <w:t xml:space="preserve"> slovní zásobu. </w:t>
      </w:r>
    </w:p>
    <w:p w14:paraId="56A14AD4" w14:textId="2E15B326" w:rsidR="646FCFD8" w:rsidRPr="0077387F" w:rsidRDefault="00BF2F5D" w:rsidP="63802F91">
      <w:pPr>
        <w:jc w:val="center"/>
        <w:rPr>
          <w:rFonts w:ascii="Cavolini" w:eastAsia="Cavolini" w:hAnsi="Cavolini" w:cs="Cavolini"/>
          <w:b/>
          <w:color w:val="FF0000"/>
          <w:sz w:val="24"/>
          <w:szCs w:val="24"/>
        </w:rPr>
      </w:pPr>
      <w:r>
        <w:rPr>
          <w:rFonts w:ascii="Cavolini" w:eastAsia="Cavolini" w:hAnsi="Cavolini" w:cs="Cavolini"/>
          <w:sz w:val="24"/>
          <w:szCs w:val="24"/>
        </w:rPr>
        <w:t xml:space="preserve">Téma - </w:t>
      </w:r>
      <w:r w:rsidR="646FCFD8" w:rsidRPr="63802F91">
        <w:rPr>
          <w:rFonts w:ascii="Cavolini" w:eastAsia="Cavolini" w:hAnsi="Cavolini" w:cs="Cavolini"/>
          <w:sz w:val="24"/>
          <w:szCs w:val="24"/>
        </w:rPr>
        <w:t xml:space="preserve"> </w:t>
      </w:r>
      <w:r w:rsidR="646FCFD8" w:rsidRPr="0077387F">
        <w:rPr>
          <w:rFonts w:ascii="Cavolini" w:eastAsia="Cavolini" w:hAnsi="Cavolini" w:cs="Cavolini"/>
          <w:b/>
          <w:color w:val="FF0000"/>
          <w:sz w:val="24"/>
          <w:szCs w:val="24"/>
        </w:rPr>
        <w:t>PŘÍRODA.</w:t>
      </w:r>
      <w:bookmarkStart w:id="0" w:name="_GoBack"/>
      <w:bookmarkEnd w:id="0"/>
    </w:p>
    <w:p w14:paraId="077D3464" w14:textId="50BF0DEA" w:rsidR="646FCFD8" w:rsidRDefault="0077387F" w:rsidP="63802F91">
      <w:pPr>
        <w:rPr>
          <w:rFonts w:ascii="Cavolini" w:eastAsia="Cavolini" w:hAnsi="Cavolini" w:cs="Cavolini"/>
          <w:sz w:val="24"/>
          <w:szCs w:val="24"/>
        </w:rPr>
      </w:pPr>
      <w:r>
        <w:rPr>
          <w:rFonts w:ascii="Cavolini" w:eastAsia="Cavolini" w:hAnsi="Cavolini" w:cs="Cavolini"/>
          <w:sz w:val="24"/>
          <w:szCs w:val="24"/>
        </w:rPr>
        <w:t xml:space="preserve">Dole v tabulce vidíš další tipy na </w:t>
      </w:r>
      <w:r w:rsidR="646FCFD8" w:rsidRPr="63802F91">
        <w:rPr>
          <w:rFonts w:ascii="Cavolini" w:eastAsia="Cavolini" w:hAnsi="Cavolini" w:cs="Cavolini"/>
          <w:sz w:val="24"/>
          <w:szCs w:val="24"/>
        </w:rPr>
        <w:t xml:space="preserve">knížky o přírodě. Ne encyklopedie. Hledejte příběhy, které prožívají a nejlépe i vyprávějí živočichové </w:t>
      </w:r>
      <w:r w:rsidR="54EC6D73" w:rsidRPr="63802F91">
        <w:rPr>
          <w:rFonts w:ascii="Cavolini" w:eastAsia="Cavolini" w:hAnsi="Cavolini" w:cs="Cavolini"/>
          <w:sz w:val="24"/>
          <w:szCs w:val="24"/>
        </w:rPr>
        <w:t xml:space="preserve">a rostliny. </w:t>
      </w:r>
      <w:r w:rsidR="0E24E76B" w:rsidRPr="63802F91">
        <w:rPr>
          <w:rFonts w:ascii="Cavolini" w:eastAsia="Cavolini" w:hAnsi="Cavolini" w:cs="Cavolini"/>
          <w:sz w:val="24"/>
          <w:szCs w:val="24"/>
        </w:rPr>
        <w:t xml:space="preserve">Vyhýbejte se příběhům o psech a kočkách, </w:t>
      </w:r>
      <w:r w:rsidR="3DF71D3E" w:rsidRPr="63802F91">
        <w:rPr>
          <w:rFonts w:ascii="Cavolini" w:eastAsia="Cavolini" w:hAnsi="Cavolini" w:cs="Cavolini"/>
          <w:sz w:val="24"/>
          <w:szCs w:val="24"/>
        </w:rPr>
        <w:t>zaměřte se</w:t>
      </w:r>
      <w:r w:rsidR="0E24E76B" w:rsidRPr="63802F91">
        <w:rPr>
          <w:rFonts w:ascii="Cavolini" w:eastAsia="Cavolini" w:hAnsi="Cavolini" w:cs="Cavolini"/>
          <w:sz w:val="24"/>
          <w:szCs w:val="24"/>
        </w:rPr>
        <w:t xml:space="preserve"> spíš </w:t>
      </w:r>
      <w:r w:rsidR="0929F52A" w:rsidRPr="63802F91">
        <w:rPr>
          <w:rFonts w:ascii="Cavolini" w:eastAsia="Cavolini" w:hAnsi="Cavolini" w:cs="Cavolini"/>
          <w:sz w:val="24"/>
          <w:szCs w:val="24"/>
        </w:rPr>
        <w:t xml:space="preserve">na </w:t>
      </w:r>
      <w:r w:rsidR="6D775A03" w:rsidRPr="63802F91">
        <w:rPr>
          <w:rFonts w:ascii="Cavolini" w:eastAsia="Cavolini" w:hAnsi="Cavolini" w:cs="Cavolini"/>
          <w:sz w:val="24"/>
          <w:szCs w:val="24"/>
        </w:rPr>
        <w:t xml:space="preserve">divoká zvířata či hmyz. </w:t>
      </w:r>
    </w:p>
    <w:p w14:paraId="501758B2" w14:textId="32F16A4C" w:rsidR="0C6FE5B4" w:rsidRDefault="0C6FE5B4" w:rsidP="63802F91">
      <w:pPr>
        <w:rPr>
          <w:rFonts w:ascii="Cavolini" w:eastAsia="Cavolini" w:hAnsi="Cavolini" w:cs="Cavolini"/>
          <w:sz w:val="24"/>
          <w:szCs w:val="24"/>
        </w:rPr>
      </w:pPr>
      <w:r w:rsidRPr="63802F91">
        <w:rPr>
          <w:rFonts w:ascii="Cavolini" w:eastAsia="Cavolini" w:hAnsi="Cavolini" w:cs="Cavolini"/>
          <w:sz w:val="24"/>
          <w:szCs w:val="24"/>
        </w:rPr>
        <w:t>Př</w:t>
      </w:r>
      <w:r w:rsidR="00BF2F5D">
        <w:rPr>
          <w:rFonts w:ascii="Cavolini" w:eastAsia="Cavolini" w:hAnsi="Cavolini" w:cs="Cavolini"/>
          <w:sz w:val="24"/>
          <w:szCs w:val="24"/>
        </w:rPr>
        <w:t>i čtení si dělejte poznámky. P</w:t>
      </w:r>
      <w:r w:rsidRPr="63802F91">
        <w:rPr>
          <w:rFonts w:ascii="Cavolini" w:eastAsia="Cavolini" w:hAnsi="Cavolini" w:cs="Cavolini"/>
          <w:sz w:val="24"/>
          <w:szCs w:val="24"/>
        </w:rPr>
        <w:t>ište</w:t>
      </w:r>
      <w:r w:rsidR="00BF2F5D">
        <w:rPr>
          <w:rFonts w:ascii="Cavolini" w:eastAsia="Cavolini" w:hAnsi="Cavolini" w:cs="Cavolini"/>
          <w:sz w:val="24"/>
          <w:szCs w:val="24"/>
        </w:rPr>
        <w:t xml:space="preserve"> si</w:t>
      </w:r>
      <w:r w:rsidR="0B6EB1CE" w:rsidRPr="63802F91">
        <w:rPr>
          <w:rFonts w:ascii="Cavolini" w:eastAsia="Cavolini" w:hAnsi="Cavolini" w:cs="Cavolini"/>
          <w:sz w:val="24"/>
          <w:szCs w:val="24"/>
        </w:rPr>
        <w:t>, co zajímavého, neobvyklého, šokujícího, netradičního, divného nebo milého jste se zrovna ten den o přírodě dočetli.</w:t>
      </w:r>
      <w:r w:rsidR="1E1E42D8" w:rsidRPr="63802F91">
        <w:rPr>
          <w:rFonts w:ascii="Cavolini" w:eastAsia="Cavolini" w:hAnsi="Cavolini" w:cs="Cavolini"/>
          <w:sz w:val="24"/>
          <w:szCs w:val="24"/>
        </w:rPr>
        <w:t xml:space="preserve"> Takové poznámky budo</w:t>
      </w:r>
      <w:r w:rsidR="00BF2F5D">
        <w:rPr>
          <w:rFonts w:ascii="Cavolini" w:eastAsia="Cavolini" w:hAnsi="Cavolini" w:cs="Cavolini"/>
          <w:sz w:val="24"/>
          <w:szCs w:val="24"/>
        </w:rPr>
        <w:t>u skvělým pomocníkem při zápisu do sešitu Čtení (Čtenářského deníku).</w:t>
      </w:r>
    </w:p>
    <w:p w14:paraId="56FC745F" w14:textId="14149855" w:rsidR="1E1E42D8" w:rsidRDefault="00BF2F5D" w:rsidP="63802F91">
      <w:pPr>
        <w:rPr>
          <w:rFonts w:ascii="Cavolini" w:eastAsia="Cavolini" w:hAnsi="Cavolini" w:cs="Cavolini"/>
          <w:sz w:val="24"/>
          <w:szCs w:val="24"/>
        </w:rPr>
      </w:pPr>
      <w:r>
        <w:rPr>
          <w:rFonts w:ascii="Cavolini" w:eastAsia="Cavolini" w:hAnsi="Cavolini" w:cs="Cavolini"/>
          <w:sz w:val="24"/>
          <w:szCs w:val="24"/>
        </w:rPr>
        <w:t xml:space="preserve">Tak do toho! </w:t>
      </w:r>
      <w:r w:rsidRPr="00BF2F5D">
        <w:rPr>
          <w:rFonts w:ascii="Cavolini" w:eastAsia="Cavolini" w:hAnsi="Cavolini" w:cs="Cavolini"/>
          <w:sz w:val="24"/>
          <w:szCs w:val="24"/>
        </w:rPr>
        <w:sym w:font="Wingdings" w:char="F04A"/>
      </w:r>
    </w:p>
    <w:p w14:paraId="20EF881D" w14:textId="78170F9A" w:rsidR="1E1E42D8" w:rsidRDefault="1E1E42D8" w:rsidP="63802F91">
      <w:pPr>
        <w:rPr>
          <w:rFonts w:ascii="Cavolini" w:eastAsia="Cavolini" w:hAnsi="Cavolini" w:cs="Cavolini"/>
          <w:sz w:val="24"/>
          <w:szCs w:val="24"/>
        </w:rPr>
      </w:pPr>
      <w:r w:rsidRPr="63802F91">
        <w:rPr>
          <w:rFonts w:ascii="Cavolini" w:eastAsia="Cavolini" w:hAnsi="Cavolini" w:cs="Cavolin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168D9C58" w:rsidRPr="63802F91">
        <w:rPr>
          <w:rFonts w:ascii="Cavolini" w:eastAsia="Cavolini" w:hAnsi="Cavolini" w:cs="Cavolini"/>
          <w:sz w:val="24"/>
          <w:szCs w:val="24"/>
        </w:rPr>
        <w:t xml:space="preserve">                                  </w:t>
      </w:r>
      <w:r w:rsidRPr="63802F91">
        <w:rPr>
          <w:rFonts w:ascii="Cavolini" w:eastAsia="Cavolini" w:hAnsi="Cavolini" w:cs="Cavolini"/>
          <w:sz w:val="24"/>
          <w:szCs w:val="24"/>
        </w:rPr>
        <w:t>Vaše paní učitelka</w:t>
      </w:r>
    </w:p>
    <w:p w14:paraId="3703F426" w14:textId="2FEFE2A5" w:rsidR="564C6E7B" w:rsidRDefault="564C6E7B" w:rsidP="63802F91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3802F91" w14:paraId="74127B16" w14:textId="77777777" w:rsidTr="63802F91">
        <w:tc>
          <w:tcPr>
            <w:tcW w:w="4508" w:type="dxa"/>
          </w:tcPr>
          <w:p w14:paraId="01BCAFAB" w14:textId="34DF8E37" w:rsidR="1E1E42D8" w:rsidRDefault="1E1E42D8" w:rsidP="63802F91">
            <w:pPr>
              <w:jc w:val="center"/>
              <w:rPr>
                <w:b/>
                <w:bCs/>
              </w:rPr>
            </w:pPr>
            <w:r w:rsidRPr="63802F91">
              <w:rPr>
                <w:b/>
                <w:bCs/>
              </w:rPr>
              <w:t>Knihy pro náročné</w:t>
            </w:r>
          </w:p>
        </w:tc>
        <w:tc>
          <w:tcPr>
            <w:tcW w:w="4508" w:type="dxa"/>
          </w:tcPr>
          <w:p w14:paraId="4BA8A76E" w14:textId="16842FBB" w:rsidR="1E1E42D8" w:rsidRDefault="1E1E42D8" w:rsidP="63802F91">
            <w:pPr>
              <w:jc w:val="center"/>
              <w:rPr>
                <w:b/>
                <w:bCs/>
              </w:rPr>
            </w:pPr>
            <w:r w:rsidRPr="63802F91">
              <w:rPr>
                <w:b/>
                <w:bCs/>
              </w:rPr>
              <w:t>Rychlovky</w:t>
            </w:r>
          </w:p>
        </w:tc>
      </w:tr>
      <w:tr w:rsidR="63802F91" w14:paraId="06779CD5" w14:textId="77777777" w:rsidTr="63802F91">
        <w:tc>
          <w:tcPr>
            <w:tcW w:w="4508" w:type="dxa"/>
          </w:tcPr>
          <w:p w14:paraId="5466E943" w14:textId="54AAAC36" w:rsidR="540C8ED0" w:rsidRDefault="540C8ED0" w:rsidP="63802F91">
            <w:r>
              <w:t>Kniha džunglí (R. Kipling)</w:t>
            </w:r>
          </w:p>
        </w:tc>
        <w:tc>
          <w:tcPr>
            <w:tcW w:w="4508" w:type="dxa"/>
          </w:tcPr>
          <w:p w14:paraId="6FEE85C5" w14:textId="3E9E5E7A" w:rsidR="36996928" w:rsidRDefault="36996928" w:rsidP="63802F91">
            <w:proofErr w:type="spellStart"/>
            <w:r>
              <w:t>Pišťucha</w:t>
            </w:r>
            <w:proofErr w:type="spellEnd"/>
            <w:r>
              <w:t xml:space="preserve"> má problémy (L. Brodecká)</w:t>
            </w:r>
          </w:p>
        </w:tc>
      </w:tr>
      <w:tr w:rsidR="63802F91" w14:paraId="43B41564" w14:textId="77777777" w:rsidTr="63802F91">
        <w:tc>
          <w:tcPr>
            <w:tcW w:w="4508" w:type="dxa"/>
          </w:tcPr>
          <w:p w14:paraId="39D3F605" w14:textId="508B9B04" w:rsidR="3B320FFF" w:rsidRDefault="3B320FFF" w:rsidP="63802F91">
            <w:proofErr w:type="spellStart"/>
            <w:r>
              <w:t>Katug</w:t>
            </w:r>
            <w:proofErr w:type="spellEnd"/>
            <w:r>
              <w:t xml:space="preserve">, dítě sněhu (E. T. </w:t>
            </w:r>
            <w:proofErr w:type="spellStart"/>
            <w:r>
              <w:t>Seton</w:t>
            </w:r>
            <w:proofErr w:type="spellEnd"/>
            <w:r>
              <w:t>)</w:t>
            </w:r>
          </w:p>
        </w:tc>
        <w:tc>
          <w:tcPr>
            <w:tcW w:w="4508" w:type="dxa"/>
          </w:tcPr>
          <w:p w14:paraId="2EE3F9B9" w14:textId="3B6AEF32" w:rsidR="5490C0F2" w:rsidRDefault="5490C0F2" w:rsidP="63802F91">
            <w:r>
              <w:t>Králík je taky jenom člověk (Komára)</w:t>
            </w:r>
          </w:p>
        </w:tc>
      </w:tr>
      <w:tr w:rsidR="63802F91" w14:paraId="4D335E12" w14:textId="77777777" w:rsidTr="63802F91">
        <w:tc>
          <w:tcPr>
            <w:tcW w:w="4508" w:type="dxa"/>
          </w:tcPr>
          <w:p w14:paraId="017A288C" w14:textId="65BE69F3" w:rsidR="43D1DA3C" w:rsidRDefault="43D1DA3C" w:rsidP="63802F91">
            <w:r>
              <w:t>Káně Kašpar (Kurt David)</w:t>
            </w:r>
          </w:p>
        </w:tc>
        <w:tc>
          <w:tcPr>
            <w:tcW w:w="4508" w:type="dxa"/>
          </w:tcPr>
          <w:p w14:paraId="1E018663" w14:textId="2A51BD5A" w:rsidR="5BCC52C8" w:rsidRDefault="5BCC52C8" w:rsidP="63802F91">
            <w:r>
              <w:t>Tuláček liška (V. Chaloupek)</w:t>
            </w:r>
          </w:p>
        </w:tc>
      </w:tr>
      <w:tr w:rsidR="63802F91" w14:paraId="48FB118D" w14:textId="77777777" w:rsidTr="63802F91">
        <w:tc>
          <w:tcPr>
            <w:tcW w:w="4508" w:type="dxa"/>
          </w:tcPr>
          <w:p w14:paraId="3068345E" w14:textId="4E8165FE" w:rsidR="58301D97" w:rsidRDefault="58301D97" w:rsidP="63802F91">
            <w:r>
              <w:t>Rybaříci na Modré zátoce (K. Nový)</w:t>
            </w:r>
          </w:p>
        </w:tc>
        <w:tc>
          <w:tcPr>
            <w:tcW w:w="4508" w:type="dxa"/>
          </w:tcPr>
          <w:p w14:paraId="1A697768" w14:textId="24B5C63C" w:rsidR="71DCA530" w:rsidRDefault="71DCA530" w:rsidP="63802F91">
            <w:r>
              <w:t>Vílí býlí (R. Socha)</w:t>
            </w:r>
          </w:p>
        </w:tc>
      </w:tr>
      <w:tr w:rsidR="63802F91" w14:paraId="34673D63" w14:textId="77777777" w:rsidTr="63802F91">
        <w:tc>
          <w:tcPr>
            <w:tcW w:w="4508" w:type="dxa"/>
          </w:tcPr>
          <w:p w14:paraId="76A213B9" w14:textId="1E12E4EA" w:rsidR="51CBF551" w:rsidRDefault="51CBF551" w:rsidP="63802F91">
            <w:r>
              <w:t xml:space="preserve">Brouk Pytlík </w:t>
            </w:r>
            <w:r w:rsidR="2BF22BF0">
              <w:t>(O. Sekora)</w:t>
            </w:r>
          </w:p>
        </w:tc>
        <w:tc>
          <w:tcPr>
            <w:tcW w:w="4508" w:type="dxa"/>
          </w:tcPr>
          <w:p w14:paraId="59644D6B" w14:textId="2B35376E" w:rsidR="4CE57EA7" w:rsidRDefault="4CE57EA7" w:rsidP="63802F91">
            <w:proofErr w:type="spellStart"/>
            <w:r>
              <w:t>Havětník</w:t>
            </w:r>
            <w:proofErr w:type="spellEnd"/>
            <w:r>
              <w:t xml:space="preserve"> (J. Dvořák)</w:t>
            </w:r>
          </w:p>
        </w:tc>
      </w:tr>
      <w:tr w:rsidR="63802F91" w14:paraId="392D338B" w14:textId="77777777" w:rsidTr="63802F91">
        <w:tc>
          <w:tcPr>
            <w:tcW w:w="4508" w:type="dxa"/>
          </w:tcPr>
          <w:p w14:paraId="23C37318" w14:textId="2CB99817" w:rsidR="63802F91" w:rsidRDefault="63802F91" w:rsidP="63802F91"/>
        </w:tc>
        <w:tc>
          <w:tcPr>
            <w:tcW w:w="4508" w:type="dxa"/>
          </w:tcPr>
          <w:p w14:paraId="252E82BF" w14:textId="4CB68C33" w:rsidR="6653F5DA" w:rsidRDefault="6653F5DA" w:rsidP="63802F91">
            <w:r>
              <w:t xml:space="preserve">Drabčíkova pouť (L. B. </w:t>
            </w:r>
            <w:proofErr w:type="spellStart"/>
            <w:r>
              <w:t>Selingerová</w:t>
            </w:r>
            <w:proofErr w:type="spellEnd"/>
            <w:r>
              <w:t>)</w:t>
            </w:r>
          </w:p>
        </w:tc>
      </w:tr>
      <w:tr w:rsidR="63802F91" w14:paraId="6DF98FC1" w14:textId="77777777" w:rsidTr="63802F91">
        <w:tc>
          <w:tcPr>
            <w:tcW w:w="4508" w:type="dxa"/>
          </w:tcPr>
          <w:p w14:paraId="0012CF0E" w14:textId="2CB99817" w:rsidR="63802F91" w:rsidRDefault="63802F91" w:rsidP="63802F91"/>
        </w:tc>
        <w:tc>
          <w:tcPr>
            <w:tcW w:w="4508" w:type="dxa"/>
          </w:tcPr>
          <w:p w14:paraId="7A7AD1BE" w14:textId="643E9111" w:rsidR="198B3866" w:rsidRDefault="198B3866" w:rsidP="63802F91">
            <w:r>
              <w:t xml:space="preserve">Víš, kde jsou děti stromů? (P. </w:t>
            </w:r>
            <w:proofErr w:type="spellStart"/>
            <w:r>
              <w:t>Wohlleben</w:t>
            </w:r>
            <w:proofErr w:type="spellEnd"/>
            <w:r>
              <w:t>)</w:t>
            </w:r>
          </w:p>
        </w:tc>
      </w:tr>
    </w:tbl>
    <w:p w14:paraId="66D2112B" w14:textId="1834DC2C" w:rsidR="63802F91" w:rsidRDefault="63802F91" w:rsidP="63802F91"/>
    <w:sectPr w:rsidR="63802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787D3D"/>
    <w:rsid w:val="00511218"/>
    <w:rsid w:val="0077387F"/>
    <w:rsid w:val="00BF2F5D"/>
    <w:rsid w:val="021576BA"/>
    <w:rsid w:val="04B5A7EE"/>
    <w:rsid w:val="05637156"/>
    <w:rsid w:val="071D6E3E"/>
    <w:rsid w:val="078F62AF"/>
    <w:rsid w:val="0929F52A"/>
    <w:rsid w:val="0B6EB1CE"/>
    <w:rsid w:val="0C5198FB"/>
    <w:rsid w:val="0C6FE5B4"/>
    <w:rsid w:val="0E24E76B"/>
    <w:rsid w:val="0F814C37"/>
    <w:rsid w:val="10AB2827"/>
    <w:rsid w:val="10C3863B"/>
    <w:rsid w:val="1201C917"/>
    <w:rsid w:val="13E2C8E9"/>
    <w:rsid w:val="157E994A"/>
    <w:rsid w:val="168D9C58"/>
    <w:rsid w:val="198B3866"/>
    <w:rsid w:val="1C67BCC5"/>
    <w:rsid w:val="1D350268"/>
    <w:rsid w:val="1E038D26"/>
    <w:rsid w:val="1E1E42D8"/>
    <w:rsid w:val="1E2179E5"/>
    <w:rsid w:val="1EBF97F2"/>
    <w:rsid w:val="1F645443"/>
    <w:rsid w:val="20507BD8"/>
    <w:rsid w:val="22D6FE49"/>
    <w:rsid w:val="233D6EC7"/>
    <w:rsid w:val="23A9AB59"/>
    <w:rsid w:val="25457BBA"/>
    <w:rsid w:val="260E9F0B"/>
    <w:rsid w:val="2640E3AF"/>
    <w:rsid w:val="2BA38267"/>
    <w:rsid w:val="2BF22BF0"/>
    <w:rsid w:val="2D3F52C8"/>
    <w:rsid w:val="2D964344"/>
    <w:rsid w:val="3212C3EB"/>
    <w:rsid w:val="34AECCB9"/>
    <w:rsid w:val="3653EB66"/>
    <w:rsid w:val="36996928"/>
    <w:rsid w:val="36E6350E"/>
    <w:rsid w:val="3882056F"/>
    <w:rsid w:val="38ECA9EB"/>
    <w:rsid w:val="3B320FFF"/>
    <w:rsid w:val="3BB9A631"/>
    <w:rsid w:val="3D787D3D"/>
    <w:rsid w:val="3DF71D3E"/>
    <w:rsid w:val="3E55D737"/>
    <w:rsid w:val="3EF93479"/>
    <w:rsid w:val="41492220"/>
    <w:rsid w:val="42DA0606"/>
    <w:rsid w:val="4353BFC4"/>
    <w:rsid w:val="43D1DA3C"/>
    <w:rsid w:val="4B27BC8D"/>
    <w:rsid w:val="4CE57EA7"/>
    <w:rsid w:val="4D2FA27A"/>
    <w:rsid w:val="4F248396"/>
    <w:rsid w:val="51347377"/>
    <w:rsid w:val="51CBF551"/>
    <w:rsid w:val="53A0F9A5"/>
    <w:rsid w:val="540C8ED0"/>
    <w:rsid w:val="5490C0F2"/>
    <w:rsid w:val="54EC6D73"/>
    <w:rsid w:val="564C6E7B"/>
    <w:rsid w:val="5659345D"/>
    <w:rsid w:val="58301D97"/>
    <w:rsid w:val="5BCC52C8"/>
    <w:rsid w:val="610D00F8"/>
    <w:rsid w:val="619BE704"/>
    <w:rsid w:val="63802F91"/>
    <w:rsid w:val="646FCFD8"/>
    <w:rsid w:val="65BF5D33"/>
    <w:rsid w:val="6653F5DA"/>
    <w:rsid w:val="67C1C64B"/>
    <w:rsid w:val="680B2888"/>
    <w:rsid w:val="6BFED416"/>
    <w:rsid w:val="6D775A03"/>
    <w:rsid w:val="6D9AA477"/>
    <w:rsid w:val="71DCA530"/>
    <w:rsid w:val="75C44626"/>
    <w:rsid w:val="7C3387AA"/>
    <w:rsid w:val="7EDDD5F7"/>
    <w:rsid w:val="7FB0F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7D3D"/>
  <w15:chartTrackingRefBased/>
  <w15:docId w15:val="{0B3C63F0-840C-432A-864D-EC77A12F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Šedivá</dc:creator>
  <cp:keywords/>
  <dc:description/>
  <cp:lastModifiedBy>Ignačíková Renáta</cp:lastModifiedBy>
  <cp:revision>3</cp:revision>
  <dcterms:created xsi:type="dcterms:W3CDTF">2021-09-05T07:12:00Z</dcterms:created>
  <dcterms:modified xsi:type="dcterms:W3CDTF">2021-09-06T06:38:00Z</dcterms:modified>
</cp:coreProperties>
</file>