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0597" w14:textId="1279DBC4" w:rsidR="00E04BA7" w:rsidRDefault="004919FA" w:rsidP="00B45751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br/>
      </w:r>
      <w:r w:rsidR="006A44D4">
        <w:rPr>
          <w:b/>
          <w:bCs/>
          <w:color w:val="FF0000"/>
          <w:sz w:val="48"/>
          <w:szCs w:val="48"/>
        </w:rPr>
        <w:t>Dobrý den, moje milé děti.</w:t>
      </w:r>
    </w:p>
    <w:p w14:paraId="44A41465" w14:textId="22012B75" w:rsidR="00527002" w:rsidRDefault="00454A82" w:rsidP="006321FD">
      <w:pPr>
        <w:rPr>
          <w:sz w:val="28"/>
          <w:szCs w:val="28"/>
        </w:rPr>
      </w:pPr>
      <w:r>
        <w:rPr>
          <w:sz w:val="28"/>
          <w:szCs w:val="28"/>
        </w:rPr>
        <w:t>Přeji vám</w:t>
      </w:r>
      <w:r w:rsidR="003066B4">
        <w:rPr>
          <w:sz w:val="28"/>
          <w:szCs w:val="28"/>
        </w:rPr>
        <w:t xml:space="preserve"> krásné pondělí 26</w:t>
      </w:r>
      <w:r w:rsidR="001334E5">
        <w:rPr>
          <w:sz w:val="28"/>
          <w:szCs w:val="28"/>
        </w:rPr>
        <w:t>. dubna.</w:t>
      </w:r>
      <w:r w:rsidR="00343D20">
        <w:rPr>
          <w:b/>
          <w:bCs/>
          <w:sz w:val="28"/>
          <w:szCs w:val="28"/>
        </w:rPr>
        <w:br/>
        <w:t>Rozvrh:</w:t>
      </w:r>
      <w:r w:rsidR="00C013A4">
        <w:rPr>
          <w:b/>
          <w:bCs/>
          <w:sz w:val="28"/>
          <w:szCs w:val="28"/>
        </w:rPr>
        <w:t xml:space="preserve"> </w:t>
      </w:r>
      <w:r w:rsidR="00386063">
        <w:rPr>
          <w:b/>
          <w:bCs/>
          <w:sz w:val="28"/>
          <w:szCs w:val="28"/>
        </w:rPr>
        <w:t xml:space="preserve">ČJ, </w:t>
      </w:r>
      <w:r w:rsidR="00C013A4">
        <w:rPr>
          <w:b/>
          <w:bCs/>
          <w:sz w:val="28"/>
          <w:szCs w:val="28"/>
        </w:rPr>
        <w:t>M</w:t>
      </w:r>
      <w:r w:rsidR="003066B4">
        <w:rPr>
          <w:b/>
          <w:bCs/>
          <w:sz w:val="28"/>
          <w:szCs w:val="28"/>
        </w:rPr>
        <w:t xml:space="preserve">, </w:t>
      </w:r>
      <w:r w:rsidR="00F67294">
        <w:rPr>
          <w:b/>
          <w:bCs/>
          <w:sz w:val="28"/>
          <w:szCs w:val="28"/>
        </w:rPr>
        <w:br/>
        <w:t>Nezapomeňte se připojit do správného dne.</w:t>
      </w:r>
      <w:r w:rsidR="00F51AF0">
        <w:rPr>
          <w:b/>
          <w:bCs/>
          <w:sz w:val="28"/>
          <w:szCs w:val="28"/>
        </w:rPr>
        <w:br/>
      </w:r>
      <w:r w:rsidR="006321FD">
        <w:rPr>
          <w:sz w:val="32"/>
          <w:szCs w:val="32"/>
        </w:rPr>
        <w:br/>
      </w:r>
      <w:r w:rsidR="002D421B" w:rsidRPr="006321FD">
        <w:rPr>
          <w:sz w:val="28"/>
          <w:szCs w:val="28"/>
        </w:rPr>
        <w:t xml:space="preserve">- </w:t>
      </w:r>
      <w:r w:rsidR="00527002" w:rsidRPr="006321FD">
        <w:rPr>
          <w:sz w:val="28"/>
          <w:szCs w:val="28"/>
        </w:rPr>
        <w:t xml:space="preserve">1. skupina </w:t>
      </w:r>
      <w:r w:rsidR="003066B4">
        <w:rPr>
          <w:b/>
          <w:bCs/>
          <w:sz w:val="28"/>
          <w:szCs w:val="28"/>
        </w:rPr>
        <w:t>9:00</w:t>
      </w:r>
      <w:r w:rsidR="00527002" w:rsidRPr="006321FD">
        <w:rPr>
          <w:sz w:val="28"/>
          <w:szCs w:val="28"/>
        </w:rPr>
        <w:t xml:space="preserve"> – </w:t>
      </w:r>
      <w:r w:rsidR="003A68C2" w:rsidRPr="00934C10">
        <w:rPr>
          <w:b/>
          <w:bCs/>
          <w:sz w:val="28"/>
          <w:szCs w:val="28"/>
        </w:rPr>
        <w:t>10</w:t>
      </w:r>
      <w:r w:rsidR="00CC4B47" w:rsidRPr="00934C10">
        <w:rPr>
          <w:b/>
          <w:bCs/>
          <w:sz w:val="28"/>
          <w:szCs w:val="28"/>
        </w:rPr>
        <w:t>:</w:t>
      </w:r>
      <w:r w:rsidR="006A44D4">
        <w:rPr>
          <w:b/>
          <w:bCs/>
          <w:sz w:val="28"/>
          <w:szCs w:val="28"/>
        </w:rPr>
        <w:t xml:space="preserve">00 </w:t>
      </w:r>
      <w:r w:rsidR="00B230F0" w:rsidRPr="006321FD">
        <w:rPr>
          <w:sz w:val="28"/>
          <w:szCs w:val="28"/>
        </w:rPr>
        <w:t>hod</w:t>
      </w:r>
      <w:r w:rsidR="003066B4">
        <w:rPr>
          <w:sz w:val="28"/>
          <w:szCs w:val="28"/>
        </w:rPr>
        <w:t xml:space="preserve"> </w:t>
      </w:r>
      <w:r w:rsidR="00F51AF0">
        <w:rPr>
          <w:sz w:val="32"/>
          <w:szCs w:val="32"/>
        </w:rPr>
        <w:br/>
        <w:t xml:space="preserve">  </w:t>
      </w:r>
      <w:r w:rsidR="00527002" w:rsidRPr="006321FD">
        <w:rPr>
          <w:sz w:val="28"/>
          <w:szCs w:val="28"/>
        </w:rPr>
        <w:t>2. skupina 10</w:t>
      </w:r>
      <w:r w:rsidR="001C47A2" w:rsidRPr="006321FD">
        <w:rPr>
          <w:sz w:val="28"/>
          <w:szCs w:val="28"/>
        </w:rPr>
        <w:t>:</w:t>
      </w:r>
      <w:r w:rsidR="00527002" w:rsidRPr="006321FD">
        <w:rPr>
          <w:sz w:val="28"/>
          <w:szCs w:val="28"/>
        </w:rPr>
        <w:t>0</w:t>
      </w:r>
      <w:r w:rsidR="003A68C2" w:rsidRPr="006321FD">
        <w:rPr>
          <w:sz w:val="28"/>
          <w:szCs w:val="28"/>
        </w:rPr>
        <w:t xml:space="preserve">0 – </w:t>
      </w:r>
      <w:r w:rsidR="00E76E38" w:rsidRPr="00365229">
        <w:rPr>
          <w:b/>
          <w:bCs/>
          <w:sz w:val="28"/>
          <w:szCs w:val="28"/>
        </w:rPr>
        <w:t>1</w:t>
      </w:r>
      <w:r w:rsidR="00F27F21" w:rsidRPr="00365229">
        <w:rPr>
          <w:b/>
          <w:bCs/>
          <w:sz w:val="28"/>
          <w:szCs w:val="28"/>
        </w:rPr>
        <w:t>1:</w:t>
      </w:r>
      <w:r>
        <w:rPr>
          <w:b/>
          <w:bCs/>
          <w:sz w:val="28"/>
          <w:szCs w:val="28"/>
        </w:rPr>
        <w:t>15</w:t>
      </w:r>
      <w:r w:rsidR="00CB0F98" w:rsidRPr="006321FD">
        <w:rPr>
          <w:color w:val="FF0000"/>
          <w:sz w:val="28"/>
          <w:szCs w:val="28"/>
        </w:rPr>
        <w:t xml:space="preserve"> </w:t>
      </w:r>
      <w:r w:rsidR="00AC4D5A" w:rsidRPr="006321FD">
        <w:rPr>
          <w:sz w:val="28"/>
          <w:szCs w:val="28"/>
        </w:rPr>
        <w:t>hod</w:t>
      </w:r>
      <w:r w:rsidR="003A68C2" w:rsidRPr="006321FD">
        <w:rPr>
          <w:sz w:val="28"/>
          <w:szCs w:val="28"/>
        </w:rPr>
        <w:t xml:space="preserve"> </w:t>
      </w:r>
    </w:p>
    <w:p w14:paraId="758C4717" w14:textId="77777777" w:rsidR="00C25B23" w:rsidRPr="00F51AF0" w:rsidRDefault="00C25B23" w:rsidP="006321FD">
      <w:pPr>
        <w:rPr>
          <w:sz w:val="32"/>
          <w:szCs w:val="32"/>
        </w:rPr>
      </w:pPr>
    </w:p>
    <w:p w14:paraId="00FB5E82" w14:textId="1C3DFDBB" w:rsidR="00907786" w:rsidRDefault="00CB0F98" w:rsidP="00907786">
      <w:pPr>
        <w:pStyle w:val="Odstavecseseznamem"/>
        <w:rPr>
          <w:sz w:val="28"/>
          <w:szCs w:val="28"/>
        </w:rPr>
      </w:pPr>
      <w:r w:rsidRPr="00D63699">
        <w:rPr>
          <w:b/>
          <w:bCs/>
          <w:color w:val="00B050"/>
          <w:sz w:val="28"/>
          <w:szCs w:val="28"/>
          <w:u w:val="single"/>
        </w:rPr>
        <w:t>Na online výuku si připravíme:</w:t>
      </w:r>
      <w:r w:rsidR="00B230F0" w:rsidRPr="00D63699">
        <w:rPr>
          <w:b/>
          <w:bCs/>
          <w:sz w:val="28"/>
          <w:szCs w:val="28"/>
          <w:u w:val="single"/>
        </w:rPr>
        <w:br/>
      </w:r>
      <w:r w:rsidR="006A44D4">
        <w:rPr>
          <w:sz w:val="28"/>
          <w:szCs w:val="28"/>
        </w:rPr>
        <w:t>ČJ – sešit ČJ 1</w:t>
      </w:r>
    </w:p>
    <w:p w14:paraId="5C6F6430" w14:textId="538C5D09" w:rsidR="00C06284" w:rsidRPr="00907786" w:rsidRDefault="00907786" w:rsidP="00907786">
      <w:pPr>
        <w:pStyle w:val="Odstavecseseznamem"/>
        <w:rPr>
          <w:sz w:val="28"/>
          <w:szCs w:val="28"/>
          <w:u w:val="single"/>
        </w:rPr>
      </w:pPr>
      <w:r w:rsidRPr="00907786">
        <w:rPr>
          <w:bCs/>
          <w:sz w:val="28"/>
          <w:szCs w:val="28"/>
        </w:rPr>
        <w:t>M –</w:t>
      </w:r>
      <w:r w:rsidRPr="00907786">
        <w:rPr>
          <w:sz w:val="28"/>
          <w:szCs w:val="28"/>
        </w:rPr>
        <w:t xml:space="preserve"> </w:t>
      </w:r>
      <w:r>
        <w:rPr>
          <w:sz w:val="28"/>
          <w:szCs w:val="28"/>
        </w:rPr>
        <w:t>malý čtverečkovaný sešit M</w:t>
      </w:r>
      <w:r w:rsidR="006A44D4">
        <w:rPr>
          <w:sz w:val="28"/>
          <w:szCs w:val="28"/>
        </w:rPr>
        <w:br/>
      </w:r>
      <w:proofErr w:type="spellStart"/>
      <w:r w:rsidR="00BB39D9">
        <w:rPr>
          <w:sz w:val="28"/>
          <w:szCs w:val="28"/>
        </w:rPr>
        <w:t>M</w:t>
      </w:r>
      <w:proofErr w:type="spellEnd"/>
      <w:r w:rsidR="00BB39D9">
        <w:rPr>
          <w:sz w:val="28"/>
          <w:szCs w:val="28"/>
        </w:rPr>
        <w:t xml:space="preserve"> – pracovní sešit</w:t>
      </w:r>
      <w:r w:rsidR="00D63699" w:rsidRPr="00907786">
        <w:rPr>
          <w:sz w:val="28"/>
          <w:szCs w:val="28"/>
        </w:rPr>
        <w:br/>
      </w:r>
    </w:p>
    <w:p w14:paraId="1565E50A" w14:textId="0DBE87A6" w:rsidR="00CC4B47" w:rsidRDefault="00CB0F98" w:rsidP="00E13987">
      <w:pPr>
        <w:pStyle w:val="Odstavecseseznamem"/>
        <w:rPr>
          <w:b/>
          <w:bCs/>
          <w:color w:val="000000" w:themeColor="text1"/>
          <w:sz w:val="36"/>
          <w:szCs w:val="36"/>
        </w:rPr>
      </w:pPr>
      <w:r w:rsidRPr="00E13987">
        <w:rPr>
          <w:b/>
          <w:bCs/>
          <w:color w:val="000000" w:themeColor="text1"/>
          <w:sz w:val="36"/>
          <w:szCs w:val="36"/>
        </w:rPr>
        <w:t>Samostatná práce</w:t>
      </w:r>
      <w:r w:rsidR="00852DE6" w:rsidRPr="00E13987">
        <w:rPr>
          <w:b/>
          <w:bCs/>
          <w:color w:val="000000" w:themeColor="text1"/>
          <w:sz w:val="36"/>
          <w:szCs w:val="36"/>
        </w:rPr>
        <w:t xml:space="preserve"> dětí:</w:t>
      </w:r>
    </w:p>
    <w:p w14:paraId="411BDB34" w14:textId="77777777" w:rsidR="000338EB" w:rsidRPr="000338EB" w:rsidRDefault="000338EB" w:rsidP="003F62AD">
      <w:pPr>
        <w:pStyle w:val="Odstavecseseznamem"/>
        <w:rPr>
          <w:bCs/>
          <w:sz w:val="28"/>
          <w:szCs w:val="28"/>
        </w:rPr>
      </w:pPr>
    </w:p>
    <w:p w14:paraId="0340F6CB" w14:textId="5861BA15" w:rsidR="003066B4" w:rsidRDefault="00CC4B47" w:rsidP="003F62AD">
      <w:pPr>
        <w:pStyle w:val="Odstavecseseznamem"/>
        <w:rPr>
          <w:sz w:val="28"/>
          <w:szCs w:val="28"/>
        </w:rPr>
      </w:pPr>
      <w:r w:rsidRPr="003F62AD">
        <w:rPr>
          <w:b/>
          <w:bCs/>
          <w:color w:val="FF0000"/>
          <w:sz w:val="28"/>
          <w:szCs w:val="28"/>
        </w:rPr>
        <w:t>Český jazyk –</w:t>
      </w:r>
      <w:r w:rsidR="002E3259">
        <w:rPr>
          <w:sz w:val="28"/>
          <w:szCs w:val="28"/>
        </w:rPr>
        <w:t xml:space="preserve"> </w:t>
      </w:r>
      <w:r w:rsidR="003066B4">
        <w:rPr>
          <w:sz w:val="28"/>
          <w:szCs w:val="28"/>
        </w:rPr>
        <w:t xml:space="preserve">učebnice str. 100 </w:t>
      </w:r>
      <w:proofErr w:type="spellStart"/>
      <w:r w:rsidR="003066B4">
        <w:rPr>
          <w:sz w:val="28"/>
          <w:szCs w:val="28"/>
        </w:rPr>
        <w:t>cv</w:t>
      </w:r>
      <w:proofErr w:type="spellEnd"/>
      <w:r w:rsidR="003066B4">
        <w:rPr>
          <w:sz w:val="28"/>
          <w:szCs w:val="28"/>
        </w:rPr>
        <w:t xml:space="preserve">. 9, </w:t>
      </w:r>
      <w:r w:rsidR="003066B4">
        <w:rPr>
          <w:sz w:val="28"/>
          <w:szCs w:val="28"/>
        </w:rPr>
        <w:br/>
      </w:r>
      <w:r w:rsidR="002B2980">
        <w:rPr>
          <w:sz w:val="28"/>
          <w:szCs w:val="28"/>
        </w:rPr>
        <w:t>do sešitu ČJ 1</w:t>
      </w:r>
      <w:r w:rsidR="003066B4">
        <w:rPr>
          <w:sz w:val="28"/>
          <w:szCs w:val="28"/>
        </w:rPr>
        <w:t xml:space="preserve"> vytvoříme tabulku</w:t>
      </w:r>
      <w:r w:rsidR="002B2980">
        <w:rPr>
          <w:sz w:val="28"/>
          <w:szCs w:val="28"/>
        </w:rPr>
        <w:t xml:space="preserve">. </w:t>
      </w:r>
      <w:r w:rsidR="003066B4">
        <w:rPr>
          <w:sz w:val="28"/>
          <w:szCs w:val="28"/>
        </w:rPr>
        <w:t>Cvičení neopisujeme.</w:t>
      </w:r>
      <w:r w:rsidR="002B2980">
        <w:rPr>
          <w:sz w:val="28"/>
          <w:szCs w:val="28"/>
        </w:rPr>
        <w:br/>
      </w:r>
      <w:r w:rsidR="003066B4">
        <w:rPr>
          <w:sz w:val="28"/>
          <w:szCs w:val="28"/>
        </w:rPr>
        <w:t>U podtržených slovesných tvarů určíme osobu, číslo a čas.</w:t>
      </w:r>
    </w:p>
    <w:p w14:paraId="2BF3920A" w14:textId="297B88EF" w:rsidR="002B2980" w:rsidRDefault="002B2980" w:rsidP="003F62AD">
      <w:pPr>
        <w:pStyle w:val="Odstavecseseznamem"/>
        <w:rPr>
          <w:sz w:val="28"/>
          <w:szCs w:val="28"/>
        </w:rPr>
      </w:pPr>
      <w:r w:rsidRPr="00485D34">
        <w:rPr>
          <w:b/>
          <w:sz w:val="28"/>
          <w:szCs w:val="28"/>
        </w:rPr>
        <w:t>Nezapomeňte poslat.</w:t>
      </w:r>
    </w:p>
    <w:p w14:paraId="6057F92B" w14:textId="40C6F6B7" w:rsidR="00CC4B47" w:rsidRDefault="00CC4B47" w:rsidP="003F62AD">
      <w:pPr>
        <w:pStyle w:val="Odstavecseseznamem"/>
        <w:rPr>
          <w:sz w:val="28"/>
          <w:szCs w:val="28"/>
        </w:rPr>
      </w:pPr>
    </w:p>
    <w:p w14:paraId="5C779FB9" w14:textId="33EB45FF" w:rsidR="003066B4" w:rsidRDefault="002D421B" w:rsidP="00EB20D0">
      <w:pPr>
        <w:rPr>
          <w:sz w:val="28"/>
          <w:szCs w:val="28"/>
        </w:rPr>
      </w:pPr>
      <w:r w:rsidRPr="00B6056A">
        <w:rPr>
          <w:b/>
          <w:bCs/>
          <w:color w:val="FF0000"/>
          <w:sz w:val="28"/>
          <w:szCs w:val="28"/>
        </w:rPr>
        <w:t>Matematika</w:t>
      </w:r>
      <w:r w:rsidR="00801FCD" w:rsidRPr="00B6056A">
        <w:rPr>
          <w:b/>
          <w:bCs/>
          <w:color w:val="FF0000"/>
          <w:sz w:val="28"/>
          <w:szCs w:val="28"/>
        </w:rPr>
        <w:t xml:space="preserve"> </w:t>
      </w:r>
      <w:r w:rsidR="00F80D62" w:rsidRPr="00B6056A">
        <w:rPr>
          <w:b/>
          <w:bCs/>
          <w:sz w:val="28"/>
          <w:szCs w:val="28"/>
        </w:rPr>
        <w:t>–</w:t>
      </w:r>
      <w:r w:rsidR="000338EB">
        <w:rPr>
          <w:sz w:val="28"/>
          <w:szCs w:val="28"/>
        </w:rPr>
        <w:t xml:space="preserve"> </w:t>
      </w:r>
      <w:r w:rsidR="0005577A">
        <w:rPr>
          <w:sz w:val="28"/>
          <w:szCs w:val="28"/>
        </w:rPr>
        <w:t xml:space="preserve">pracovní sešit str. </w:t>
      </w:r>
      <w:r w:rsidR="003066B4">
        <w:rPr>
          <w:sz w:val="28"/>
          <w:szCs w:val="28"/>
        </w:rPr>
        <w:t xml:space="preserve">27 </w:t>
      </w:r>
      <w:proofErr w:type="spellStart"/>
      <w:r w:rsidR="003066B4">
        <w:rPr>
          <w:sz w:val="28"/>
          <w:szCs w:val="28"/>
        </w:rPr>
        <w:t>cv</w:t>
      </w:r>
      <w:proofErr w:type="spellEnd"/>
      <w:r w:rsidR="003066B4">
        <w:rPr>
          <w:sz w:val="28"/>
          <w:szCs w:val="28"/>
        </w:rPr>
        <w:t>. 6,</w:t>
      </w:r>
      <w:r w:rsidR="003066B4">
        <w:rPr>
          <w:sz w:val="28"/>
          <w:szCs w:val="28"/>
        </w:rPr>
        <w:br/>
        <w:t xml:space="preserve">stříháme a lepíme obrázky těles </w:t>
      </w:r>
      <w:r w:rsidR="009D5D33">
        <w:rPr>
          <w:sz w:val="28"/>
          <w:szCs w:val="28"/>
        </w:rPr>
        <w:t xml:space="preserve">z reklamy nabídky supermarketu </w:t>
      </w:r>
      <w:r w:rsidR="003066B4">
        <w:rPr>
          <w:sz w:val="28"/>
          <w:szCs w:val="28"/>
        </w:rPr>
        <w:t xml:space="preserve">– např. obrázek </w:t>
      </w:r>
      <w:r w:rsidR="003066B4" w:rsidRPr="009D5D33">
        <w:rPr>
          <w:b/>
          <w:sz w:val="28"/>
          <w:szCs w:val="28"/>
        </w:rPr>
        <w:t>krychle</w:t>
      </w:r>
      <w:r w:rsidR="003066B4">
        <w:rPr>
          <w:sz w:val="28"/>
          <w:szCs w:val="28"/>
        </w:rPr>
        <w:t xml:space="preserve"> – kostkový cukr, </w:t>
      </w:r>
      <w:r w:rsidR="003066B4" w:rsidRPr="009D5D33">
        <w:rPr>
          <w:b/>
          <w:sz w:val="28"/>
          <w:szCs w:val="28"/>
        </w:rPr>
        <w:t>kvádr</w:t>
      </w:r>
      <w:r w:rsidR="003066B4">
        <w:rPr>
          <w:sz w:val="28"/>
          <w:szCs w:val="28"/>
        </w:rPr>
        <w:t xml:space="preserve"> – obrázek krabice se sušenkami, krabice s pracím práškem, </w:t>
      </w:r>
      <w:r w:rsidR="003066B4" w:rsidRPr="009D5D33">
        <w:rPr>
          <w:b/>
          <w:sz w:val="28"/>
          <w:szCs w:val="28"/>
        </w:rPr>
        <w:t>koule</w:t>
      </w:r>
      <w:r w:rsidR="003066B4">
        <w:rPr>
          <w:sz w:val="28"/>
          <w:szCs w:val="28"/>
        </w:rPr>
        <w:t xml:space="preserve"> – obrázek </w:t>
      </w:r>
      <w:r w:rsidR="009D5D33">
        <w:rPr>
          <w:sz w:val="28"/>
          <w:szCs w:val="28"/>
        </w:rPr>
        <w:t>krytu na světlo, míč, …</w:t>
      </w:r>
    </w:p>
    <w:p w14:paraId="11609982" w14:textId="2A032377" w:rsidR="00AF58C5" w:rsidRPr="000338EB" w:rsidRDefault="005E43C4" w:rsidP="00EB20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="00496EB5" w:rsidRPr="00F67294">
        <w:rPr>
          <w:b/>
          <w:bCs/>
          <w:color w:val="FF0000"/>
          <w:sz w:val="28"/>
          <w:szCs w:val="28"/>
        </w:rPr>
        <w:t xml:space="preserve">Čtení </w:t>
      </w:r>
      <w:r w:rsidR="00496EB5" w:rsidRPr="00F67294">
        <w:rPr>
          <w:b/>
          <w:bCs/>
          <w:sz w:val="28"/>
          <w:szCs w:val="28"/>
        </w:rPr>
        <w:t>–</w:t>
      </w:r>
      <w:r w:rsidR="00991584">
        <w:rPr>
          <w:b/>
          <w:bCs/>
          <w:sz w:val="28"/>
          <w:szCs w:val="28"/>
        </w:rPr>
        <w:t xml:space="preserve"> </w:t>
      </w:r>
      <w:r w:rsidR="002633B1" w:rsidRPr="00F67294">
        <w:rPr>
          <w:b/>
          <w:bCs/>
          <w:sz w:val="28"/>
          <w:szCs w:val="28"/>
        </w:rPr>
        <w:t>Čteme si před spaním</w:t>
      </w:r>
      <w:r w:rsidR="00EB20D0" w:rsidRPr="00F67294">
        <w:rPr>
          <w:b/>
          <w:bCs/>
          <w:sz w:val="28"/>
          <w:szCs w:val="28"/>
        </w:rPr>
        <w:t xml:space="preserve"> alespoň 20 minut</w:t>
      </w:r>
      <w:r w:rsidR="002633B1" w:rsidRPr="00F67294">
        <w:rPr>
          <w:b/>
          <w:bCs/>
          <w:sz w:val="28"/>
          <w:szCs w:val="28"/>
        </w:rPr>
        <w:t>.</w:t>
      </w:r>
    </w:p>
    <w:p w14:paraId="187D49EA" w14:textId="5574580F" w:rsidR="0009450A" w:rsidRPr="00F67294" w:rsidRDefault="001C5F2A" w:rsidP="00527002">
      <w:pPr>
        <w:rPr>
          <w:rStyle w:val="Hypertextovodkaz"/>
          <w:b/>
          <w:bCs/>
          <w:color w:val="auto"/>
          <w:sz w:val="28"/>
          <w:szCs w:val="28"/>
          <w:u w:val="none"/>
        </w:rPr>
      </w:pPr>
      <w: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V případě potřeby pište nebo volejte.</w:t>
      </w:r>
      <w:r w:rsidR="007469A5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 xml:space="preserve"> </w:t>
      </w:r>
      <w:r w:rsidR="002B2980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br/>
      </w:r>
      <w:r w:rsidR="009202CA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 xml:space="preserve">Práce prosím zasílejte na </w:t>
      </w:r>
      <w:r w:rsidR="00B0512E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WhatsApp nebo mail.</w:t>
      </w:r>
    </w:p>
    <w:p w14:paraId="7A421E9C" w14:textId="39366980" w:rsidR="002B060C" w:rsidRDefault="002B060C">
      <w:pPr>
        <w:rPr>
          <w:rStyle w:val="Hypertextovodkaz"/>
          <w:rFonts w:cstheme="minorHAnsi"/>
          <w:b/>
          <w:bCs/>
          <w:color w:val="000000" w:themeColor="text1"/>
          <w:sz w:val="28"/>
          <w:szCs w:val="28"/>
          <w:u w:val="none"/>
          <w:shd w:val="clear" w:color="auto" w:fill="F4F4F4"/>
        </w:rPr>
      </w:pPr>
    </w:p>
    <w:p w14:paraId="68C49CD2" w14:textId="2A47CFE2" w:rsidR="0005478E" w:rsidRPr="00496EB5" w:rsidRDefault="001C5F2A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4F4F4"/>
        </w:rPr>
      </w:pPr>
      <w: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Paní učitelka Pavla</w:t>
      </w:r>
    </w:p>
    <w:sectPr w:rsidR="0005478E" w:rsidRPr="00496EB5" w:rsidSect="00E13987">
      <w:pgSz w:w="11906" w:h="16838" w:code="9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406C"/>
    <w:multiLevelType w:val="hybridMultilevel"/>
    <w:tmpl w:val="4D90FF1A"/>
    <w:lvl w:ilvl="0" w:tplc="C49E9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5CE7"/>
    <w:rsid w:val="000338EB"/>
    <w:rsid w:val="0005478E"/>
    <w:rsid w:val="0005536F"/>
    <w:rsid w:val="0005577A"/>
    <w:rsid w:val="000621CA"/>
    <w:rsid w:val="00070983"/>
    <w:rsid w:val="00075319"/>
    <w:rsid w:val="000820BA"/>
    <w:rsid w:val="0008728C"/>
    <w:rsid w:val="0009450A"/>
    <w:rsid w:val="00095AB5"/>
    <w:rsid w:val="00096706"/>
    <w:rsid w:val="0009764F"/>
    <w:rsid w:val="000A16D6"/>
    <w:rsid w:val="000A230E"/>
    <w:rsid w:val="000A4E79"/>
    <w:rsid w:val="000D544D"/>
    <w:rsid w:val="000D7B5D"/>
    <w:rsid w:val="000F63F5"/>
    <w:rsid w:val="00106D68"/>
    <w:rsid w:val="001127C6"/>
    <w:rsid w:val="00124B7D"/>
    <w:rsid w:val="001256FD"/>
    <w:rsid w:val="001334E5"/>
    <w:rsid w:val="00135300"/>
    <w:rsid w:val="00167E55"/>
    <w:rsid w:val="00172457"/>
    <w:rsid w:val="001929C5"/>
    <w:rsid w:val="001A6C4F"/>
    <w:rsid w:val="001C29DC"/>
    <w:rsid w:val="001C47A2"/>
    <w:rsid w:val="001C58B2"/>
    <w:rsid w:val="001C5F2A"/>
    <w:rsid w:val="001E2082"/>
    <w:rsid w:val="00225E7F"/>
    <w:rsid w:val="00250372"/>
    <w:rsid w:val="00253E51"/>
    <w:rsid w:val="002633B1"/>
    <w:rsid w:val="00266EC4"/>
    <w:rsid w:val="002A3DBC"/>
    <w:rsid w:val="002B060C"/>
    <w:rsid w:val="002B2980"/>
    <w:rsid w:val="002C159F"/>
    <w:rsid w:val="002D421B"/>
    <w:rsid w:val="002E3259"/>
    <w:rsid w:val="00306201"/>
    <w:rsid w:val="003066B4"/>
    <w:rsid w:val="00306FD2"/>
    <w:rsid w:val="00323873"/>
    <w:rsid w:val="00330FB4"/>
    <w:rsid w:val="00343D20"/>
    <w:rsid w:val="00355628"/>
    <w:rsid w:val="00365229"/>
    <w:rsid w:val="00386063"/>
    <w:rsid w:val="003A68C2"/>
    <w:rsid w:val="003B63EA"/>
    <w:rsid w:val="003D183B"/>
    <w:rsid w:val="003F62AD"/>
    <w:rsid w:val="00401A58"/>
    <w:rsid w:val="00443EB3"/>
    <w:rsid w:val="00454A82"/>
    <w:rsid w:val="00480411"/>
    <w:rsid w:val="00482FAB"/>
    <w:rsid w:val="00485D34"/>
    <w:rsid w:val="004919FA"/>
    <w:rsid w:val="00493EFF"/>
    <w:rsid w:val="00496EB5"/>
    <w:rsid w:val="005173E4"/>
    <w:rsid w:val="00527002"/>
    <w:rsid w:val="00527DD5"/>
    <w:rsid w:val="0055449B"/>
    <w:rsid w:val="00560611"/>
    <w:rsid w:val="005934C4"/>
    <w:rsid w:val="005E43C4"/>
    <w:rsid w:val="005E4F66"/>
    <w:rsid w:val="00607178"/>
    <w:rsid w:val="0061583E"/>
    <w:rsid w:val="00616C9A"/>
    <w:rsid w:val="006321FD"/>
    <w:rsid w:val="00637658"/>
    <w:rsid w:val="006530A1"/>
    <w:rsid w:val="00684891"/>
    <w:rsid w:val="006A44D4"/>
    <w:rsid w:val="006B4087"/>
    <w:rsid w:val="006C09BF"/>
    <w:rsid w:val="007116B9"/>
    <w:rsid w:val="00717D8A"/>
    <w:rsid w:val="00743EC4"/>
    <w:rsid w:val="007469A5"/>
    <w:rsid w:val="00753FF1"/>
    <w:rsid w:val="0075456C"/>
    <w:rsid w:val="00760929"/>
    <w:rsid w:val="00766038"/>
    <w:rsid w:val="00784834"/>
    <w:rsid w:val="007B0CD0"/>
    <w:rsid w:val="007B6B15"/>
    <w:rsid w:val="00801FCD"/>
    <w:rsid w:val="00833D7C"/>
    <w:rsid w:val="0083459B"/>
    <w:rsid w:val="00837128"/>
    <w:rsid w:val="00852DE6"/>
    <w:rsid w:val="00863BF6"/>
    <w:rsid w:val="0088144F"/>
    <w:rsid w:val="00887008"/>
    <w:rsid w:val="008A1AED"/>
    <w:rsid w:val="008C357A"/>
    <w:rsid w:val="008D3D59"/>
    <w:rsid w:val="008D58E3"/>
    <w:rsid w:val="008D7182"/>
    <w:rsid w:val="008F2B67"/>
    <w:rsid w:val="00907786"/>
    <w:rsid w:val="009202CA"/>
    <w:rsid w:val="00934C10"/>
    <w:rsid w:val="009418E1"/>
    <w:rsid w:val="00943ED8"/>
    <w:rsid w:val="00960DA4"/>
    <w:rsid w:val="0096181C"/>
    <w:rsid w:val="00976C93"/>
    <w:rsid w:val="00987716"/>
    <w:rsid w:val="00991584"/>
    <w:rsid w:val="009A0116"/>
    <w:rsid w:val="009A4FDA"/>
    <w:rsid w:val="009B42CB"/>
    <w:rsid w:val="009D007D"/>
    <w:rsid w:val="009D33A0"/>
    <w:rsid w:val="009D5D33"/>
    <w:rsid w:val="00A76F75"/>
    <w:rsid w:val="00A8621B"/>
    <w:rsid w:val="00A87B9D"/>
    <w:rsid w:val="00AA44AB"/>
    <w:rsid w:val="00AC4D5A"/>
    <w:rsid w:val="00AC50DC"/>
    <w:rsid w:val="00AD0F35"/>
    <w:rsid w:val="00AF58C5"/>
    <w:rsid w:val="00AF648A"/>
    <w:rsid w:val="00B0512E"/>
    <w:rsid w:val="00B216E5"/>
    <w:rsid w:val="00B230F0"/>
    <w:rsid w:val="00B328BD"/>
    <w:rsid w:val="00B45751"/>
    <w:rsid w:val="00B603B4"/>
    <w:rsid w:val="00B6056A"/>
    <w:rsid w:val="00BA19FB"/>
    <w:rsid w:val="00BB39D9"/>
    <w:rsid w:val="00BD6A7D"/>
    <w:rsid w:val="00BF209C"/>
    <w:rsid w:val="00BF2D30"/>
    <w:rsid w:val="00C013A4"/>
    <w:rsid w:val="00C06284"/>
    <w:rsid w:val="00C14477"/>
    <w:rsid w:val="00C1580F"/>
    <w:rsid w:val="00C17F72"/>
    <w:rsid w:val="00C25B23"/>
    <w:rsid w:val="00C55E09"/>
    <w:rsid w:val="00C57BD5"/>
    <w:rsid w:val="00CA7083"/>
    <w:rsid w:val="00CB0F98"/>
    <w:rsid w:val="00CC102D"/>
    <w:rsid w:val="00CC12E8"/>
    <w:rsid w:val="00CC4B47"/>
    <w:rsid w:val="00CD3A4D"/>
    <w:rsid w:val="00D27A20"/>
    <w:rsid w:val="00D375FE"/>
    <w:rsid w:val="00D471C6"/>
    <w:rsid w:val="00D56772"/>
    <w:rsid w:val="00D63699"/>
    <w:rsid w:val="00DA61C4"/>
    <w:rsid w:val="00DB0AB4"/>
    <w:rsid w:val="00DC0E13"/>
    <w:rsid w:val="00DC5E10"/>
    <w:rsid w:val="00DD5B80"/>
    <w:rsid w:val="00E04BA7"/>
    <w:rsid w:val="00E13987"/>
    <w:rsid w:val="00E17536"/>
    <w:rsid w:val="00E2085A"/>
    <w:rsid w:val="00E21D87"/>
    <w:rsid w:val="00E226D9"/>
    <w:rsid w:val="00E226DB"/>
    <w:rsid w:val="00E55AF3"/>
    <w:rsid w:val="00E61435"/>
    <w:rsid w:val="00E659BC"/>
    <w:rsid w:val="00E71D7C"/>
    <w:rsid w:val="00E76E38"/>
    <w:rsid w:val="00E85778"/>
    <w:rsid w:val="00E911FB"/>
    <w:rsid w:val="00EA09AD"/>
    <w:rsid w:val="00EA3864"/>
    <w:rsid w:val="00EB20D0"/>
    <w:rsid w:val="00EB455D"/>
    <w:rsid w:val="00EC5E27"/>
    <w:rsid w:val="00ED20E3"/>
    <w:rsid w:val="00ED4EA6"/>
    <w:rsid w:val="00F0048D"/>
    <w:rsid w:val="00F06E2B"/>
    <w:rsid w:val="00F12F16"/>
    <w:rsid w:val="00F16CE5"/>
    <w:rsid w:val="00F27F21"/>
    <w:rsid w:val="00F50DDF"/>
    <w:rsid w:val="00F51AF0"/>
    <w:rsid w:val="00F66F99"/>
    <w:rsid w:val="00F67294"/>
    <w:rsid w:val="00F80D62"/>
    <w:rsid w:val="00F93338"/>
    <w:rsid w:val="00F97B3C"/>
    <w:rsid w:val="00FB0317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table" w:styleId="Mkatabulky">
    <w:name w:val="Table Grid"/>
    <w:basedOn w:val="Normlntabulka"/>
    <w:uiPriority w:val="39"/>
    <w:rsid w:val="00F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NBD_24</cp:lastModifiedBy>
  <cp:revision>167</cp:revision>
  <dcterms:created xsi:type="dcterms:W3CDTF">2020-10-15T13:56:00Z</dcterms:created>
  <dcterms:modified xsi:type="dcterms:W3CDTF">2021-04-25T17:45:00Z</dcterms:modified>
</cp:coreProperties>
</file>