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D0597" w14:textId="77777777" w:rsidR="00E04BA7" w:rsidRDefault="00527002" w:rsidP="00B45751">
      <w:pPr>
        <w:rPr>
          <w:b/>
          <w:bCs/>
          <w:color w:val="FF0000"/>
          <w:sz w:val="48"/>
          <w:szCs w:val="48"/>
        </w:rPr>
      </w:pPr>
      <w:r w:rsidRPr="00C013A4">
        <w:rPr>
          <w:b/>
          <w:bCs/>
          <w:color w:val="FF0000"/>
          <w:sz w:val="48"/>
          <w:szCs w:val="48"/>
        </w:rPr>
        <w:t>Dobrý den, moje milé děti,</w:t>
      </w:r>
    </w:p>
    <w:p w14:paraId="44A41465" w14:textId="6D12A74A" w:rsidR="00527002" w:rsidRPr="00F51AF0" w:rsidRDefault="00343D20" w:rsidP="006321FD">
      <w:pPr>
        <w:rPr>
          <w:sz w:val="32"/>
          <w:szCs w:val="32"/>
        </w:rPr>
      </w:pPr>
      <w:r>
        <w:rPr>
          <w:sz w:val="28"/>
          <w:szCs w:val="28"/>
        </w:rPr>
        <w:br/>
      </w:r>
      <w:r w:rsidR="00E85778">
        <w:rPr>
          <w:sz w:val="28"/>
          <w:szCs w:val="28"/>
        </w:rPr>
        <w:t>d</w:t>
      </w:r>
      <w:r w:rsidR="00527002" w:rsidRPr="00527002">
        <w:rPr>
          <w:sz w:val="28"/>
          <w:szCs w:val="28"/>
        </w:rPr>
        <w:t xml:space="preserve">nes je </w:t>
      </w:r>
      <w:r w:rsidR="00E85778">
        <w:rPr>
          <w:b/>
          <w:bCs/>
          <w:color w:val="FF0000"/>
          <w:sz w:val="28"/>
          <w:szCs w:val="28"/>
        </w:rPr>
        <w:t xml:space="preserve">čtvrtek </w:t>
      </w:r>
      <w:r w:rsidR="00527002" w:rsidRPr="00527002">
        <w:rPr>
          <w:sz w:val="28"/>
          <w:szCs w:val="28"/>
        </w:rPr>
        <w:t>a začínáme</w:t>
      </w:r>
      <w:r w:rsidR="00527002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br/>
        <w:t>Rozvrh:</w:t>
      </w:r>
      <w:r w:rsidR="00C013A4">
        <w:rPr>
          <w:b/>
          <w:bCs/>
          <w:sz w:val="28"/>
          <w:szCs w:val="28"/>
        </w:rPr>
        <w:t xml:space="preserve"> </w:t>
      </w:r>
      <w:r w:rsidR="00386063">
        <w:rPr>
          <w:b/>
          <w:bCs/>
          <w:sz w:val="28"/>
          <w:szCs w:val="28"/>
        </w:rPr>
        <w:t xml:space="preserve">ČJ, </w:t>
      </w:r>
      <w:r w:rsidR="00C013A4">
        <w:rPr>
          <w:b/>
          <w:bCs/>
          <w:sz w:val="28"/>
          <w:szCs w:val="28"/>
        </w:rPr>
        <w:t>M</w:t>
      </w:r>
      <w:r w:rsidR="003A68C2">
        <w:rPr>
          <w:b/>
          <w:bCs/>
          <w:sz w:val="28"/>
          <w:szCs w:val="28"/>
        </w:rPr>
        <w:t>,</w:t>
      </w:r>
      <w:r w:rsidR="00EB455D">
        <w:rPr>
          <w:b/>
          <w:bCs/>
          <w:sz w:val="28"/>
          <w:szCs w:val="28"/>
        </w:rPr>
        <w:t xml:space="preserve"> </w:t>
      </w:r>
      <w:r w:rsidR="00BA19FB">
        <w:rPr>
          <w:b/>
          <w:bCs/>
          <w:sz w:val="28"/>
          <w:szCs w:val="28"/>
        </w:rPr>
        <w:t xml:space="preserve">AJ, </w:t>
      </w:r>
      <w:r w:rsidR="00AC4D5A">
        <w:rPr>
          <w:b/>
          <w:bCs/>
          <w:sz w:val="28"/>
          <w:szCs w:val="28"/>
        </w:rPr>
        <w:t>Čtení</w:t>
      </w:r>
      <w:r w:rsidR="00386063">
        <w:rPr>
          <w:b/>
          <w:bCs/>
          <w:sz w:val="28"/>
          <w:szCs w:val="28"/>
        </w:rPr>
        <w:t xml:space="preserve"> </w:t>
      </w:r>
      <w:r w:rsidR="00F51AF0">
        <w:rPr>
          <w:b/>
          <w:bCs/>
          <w:sz w:val="28"/>
          <w:szCs w:val="28"/>
        </w:rPr>
        <w:br/>
      </w:r>
      <w:r w:rsidR="006321FD">
        <w:rPr>
          <w:sz w:val="32"/>
          <w:szCs w:val="32"/>
        </w:rPr>
        <w:br/>
      </w:r>
      <w:r w:rsidR="002D421B" w:rsidRPr="006321FD">
        <w:rPr>
          <w:sz w:val="28"/>
          <w:szCs w:val="28"/>
        </w:rPr>
        <w:t xml:space="preserve">- </w:t>
      </w:r>
      <w:r w:rsidR="00527002" w:rsidRPr="006321FD">
        <w:rPr>
          <w:sz w:val="28"/>
          <w:szCs w:val="28"/>
        </w:rPr>
        <w:t xml:space="preserve">1. skupina </w:t>
      </w:r>
      <w:r w:rsidR="00C013A4" w:rsidRPr="006321FD">
        <w:rPr>
          <w:b/>
          <w:bCs/>
          <w:sz w:val="28"/>
          <w:szCs w:val="28"/>
        </w:rPr>
        <w:t>9:</w:t>
      </w:r>
      <w:r w:rsidR="00386063" w:rsidRPr="006321FD">
        <w:rPr>
          <w:b/>
          <w:bCs/>
          <w:sz w:val="28"/>
          <w:szCs w:val="28"/>
        </w:rPr>
        <w:t>15</w:t>
      </w:r>
      <w:r w:rsidR="00527002" w:rsidRPr="006321FD">
        <w:rPr>
          <w:sz w:val="28"/>
          <w:szCs w:val="28"/>
        </w:rPr>
        <w:t xml:space="preserve"> – </w:t>
      </w:r>
      <w:r w:rsidR="003A68C2" w:rsidRPr="006321FD">
        <w:rPr>
          <w:sz w:val="28"/>
          <w:szCs w:val="28"/>
        </w:rPr>
        <w:t>10</w:t>
      </w:r>
      <w:r w:rsidR="001C47A2" w:rsidRPr="006321FD">
        <w:rPr>
          <w:sz w:val="28"/>
          <w:szCs w:val="28"/>
        </w:rPr>
        <w:t>:</w:t>
      </w:r>
      <w:r w:rsidR="00B230F0" w:rsidRPr="006321FD">
        <w:rPr>
          <w:sz w:val="28"/>
          <w:szCs w:val="28"/>
        </w:rPr>
        <w:t>00 hod</w:t>
      </w:r>
      <w:r w:rsidR="00F51AF0">
        <w:rPr>
          <w:sz w:val="32"/>
          <w:szCs w:val="32"/>
        </w:rPr>
        <w:br/>
        <w:t xml:space="preserve">  </w:t>
      </w:r>
      <w:r w:rsidR="00527002" w:rsidRPr="006321FD">
        <w:rPr>
          <w:sz w:val="28"/>
          <w:szCs w:val="28"/>
        </w:rPr>
        <w:t>2. skupina 10</w:t>
      </w:r>
      <w:r w:rsidR="001C47A2" w:rsidRPr="006321FD">
        <w:rPr>
          <w:sz w:val="28"/>
          <w:szCs w:val="28"/>
        </w:rPr>
        <w:t>:</w:t>
      </w:r>
      <w:r w:rsidR="00527002" w:rsidRPr="006321FD">
        <w:rPr>
          <w:sz w:val="28"/>
          <w:szCs w:val="28"/>
        </w:rPr>
        <w:t>0</w:t>
      </w:r>
      <w:r w:rsidR="003A68C2" w:rsidRPr="006321FD">
        <w:rPr>
          <w:sz w:val="28"/>
          <w:szCs w:val="28"/>
        </w:rPr>
        <w:t xml:space="preserve">0 – </w:t>
      </w:r>
      <w:r w:rsidR="00E76E38" w:rsidRPr="006321FD">
        <w:rPr>
          <w:sz w:val="28"/>
          <w:szCs w:val="28"/>
        </w:rPr>
        <w:t>1</w:t>
      </w:r>
      <w:r w:rsidR="00B230F0" w:rsidRPr="006321FD">
        <w:rPr>
          <w:sz w:val="28"/>
          <w:szCs w:val="28"/>
        </w:rPr>
        <w:t>0</w:t>
      </w:r>
      <w:r w:rsidR="00480411" w:rsidRPr="006321FD">
        <w:rPr>
          <w:sz w:val="28"/>
          <w:szCs w:val="28"/>
        </w:rPr>
        <w:t>:</w:t>
      </w:r>
      <w:r w:rsidR="00B230F0" w:rsidRPr="006321FD">
        <w:rPr>
          <w:sz w:val="28"/>
          <w:szCs w:val="28"/>
        </w:rPr>
        <w:t>45</w:t>
      </w:r>
      <w:r w:rsidR="00CB0F98" w:rsidRPr="006321FD">
        <w:rPr>
          <w:color w:val="FF0000"/>
          <w:sz w:val="28"/>
          <w:szCs w:val="28"/>
        </w:rPr>
        <w:t xml:space="preserve"> </w:t>
      </w:r>
      <w:r w:rsidR="00AC4D5A" w:rsidRPr="006321FD">
        <w:rPr>
          <w:sz w:val="28"/>
          <w:szCs w:val="28"/>
        </w:rPr>
        <w:t>hod</w:t>
      </w:r>
      <w:r w:rsidR="003A68C2" w:rsidRPr="006321FD">
        <w:rPr>
          <w:sz w:val="28"/>
          <w:szCs w:val="28"/>
        </w:rPr>
        <w:t xml:space="preserve"> </w:t>
      </w:r>
    </w:p>
    <w:p w14:paraId="5FCC19D5" w14:textId="63DDF0CB" w:rsidR="00BA19FB" w:rsidRDefault="00CB0F98" w:rsidP="00B230F0">
      <w:pPr>
        <w:pStyle w:val="Odstavecseseznamem"/>
        <w:rPr>
          <w:sz w:val="28"/>
          <w:szCs w:val="28"/>
        </w:rPr>
      </w:pPr>
      <w:r w:rsidRPr="00480411">
        <w:rPr>
          <w:b/>
          <w:bCs/>
          <w:sz w:val="28"/>
          <w:szCs w:val="28"/>
        </w:rPr>
        <w:t>Na online výuku si připravíme:</w:t>
      </w:r>
      <w:r w:rsidR="00B230F0">
        <w:rPr>
          <w:b/>
          <w:bCs/>
          <w:sz w:val="28"/>
          <w:szCs w:val="28"/>
        </w:rPr>
        <w:br/>
      </w:r>
      <w:r w:rsidR="00480411">
        <w:rPr>
          <w:sz w:val="28"/>
          <w:szCs w:val="28"/>
        </w:rPr>
        <w:t>Mazací tabulk</w:t>
      </w:r>
      <w:r w:rsidR="008D58E3">
        <w:rPr>
          <w:sz w:val="28"/>
          <w:szCs w:val="28"/>
        </w:rPr>
        <w:t>u</w:t>
      </w:r>
      <w:r w:rsidR="00480411">
        <w:rPr>
          <w:sz w:val="28"/>
          <w:szCs w:val="28"/>
        </w:rPr>
        <w:t>, fix</w:t>
      </w:r>
    </w:p>
    <w:p w14:paraId="77E49027" w14:textId="08E7E436" w:rsidR="00801FCD" w:rsidRDefault="00F80D62" w:rsidP="00B230F0">
      <w:pPr>
        <w:pStyle w:val="Odstavecseseznamem"/>
        <w:rPr>
          <w:b/>
          <w:bCs/>
          <w:color w:val="00B050"/>
          <w:sz w:val="28"/>
          <w:szCs w:val="28"/>
        </w:rPr>
      </w:pPr>
      <w:r>
        <w:rPr>
          <w:sz w:val="28"/>
          <w:szCs w:val="28"/>
        </w:rPr>
        <w:t>Vystřihovánka z AJ (obrázek s lístečkem, kamenem, větvičkou)</w:t>
      </w:r>
      <w:r w:rsidR="00CB0F98">
        <w:rPr>
          <w:sz w:val="28"/>
          <w:szCs w:val="28"/>
        </w:rPr>
        <w:br/>
      </w:r>
    </w:p>
    <w:p w14:paraId="54F0CCEE" w14:textId="77777777" w:rsidR="00E85778" w:rsidRDefault="00CB0F98" w:rsidP="003F62AD">
      <w:pPr>
        <w:pStyle w:val="Odstavecseseznamem"/>
        <w:rPr>
          <w:sz w:val="28"/>
          <w:szCs w:val="28"/>
        </w:rPr>
      </w:pPr>
      <w:r w:rsidRPr="00C013A4">
        <w:rPr>
          <w:b/>
          <w:bCs/>
          <w:color w:val="000000" w:themeColor="text1"/>
          <w:sz w:val="36"/>
          <w:szCs w:val="36"/>
        </w:rPr>
        <w:t>Samostatná práce</w:t>
      </w:r>
      <w:r w:rsidR="00852DE6" w:rsidRPr="00C013A4">
        <w:rPr>
          <w:b/>
          <w:bCs/>
          <w:color w:val="000000" w:themeColor="text1"/>
          <w:sz w:val="36"/>
          <w:szCs w:val="36"/>
        </w:rPr>
        <w:t xml:space="preserve"> dětí:</w:t>
      </w:r>
      <w:r w:rsidR="00EA3864">
        <w:rPr>
          <w:b/>
          <w:bCs/>
          <w:color w:val="000000" w:themeColor="text1"/>
          <w:sz w:val="36"/>
          <w:szCs w:val="36"/>
        </w:rPr>
        <w:br/>
      </w:r>
      <w:r w:rsidR="002D421B" w:rsidRPr="002D421B">
        <w:rPr>
          <w:b/>
          <w:bCs/>
          <w:color w:val="FF0000"/>
          <w:sz w:val="28"/>
          <w:szCs w:val="28"/>
        </w:rPr>
        <w:t>Matematika</w:t>
      </w:r>
      <w:r w:rsidR="00801FCD">
        <w:rPr>
          <w:b/>
          <w:bCs/>
          <w:color w:val="FF0000"/>
          <w:sz w:val="28"/>
          <w:szCs w:val="28"/>
        </w:rPr>
        <w:t xml:space="preserve"> </w:t>
      </w:r>
      <w:r w:rsidR="00F80D62">
        <w:rPr>
          <w:b/>
          <w:bCs/>
          <w:sz w:val="28"/>
          <w:szCs w:val="28"/>
        </w:rPr>
        <w:t xml:space="preserve">– </w:t>
      </w:r>
      <w:r w:rsidR="00E85778">
        <w:rPr>
          <w:sz w:val="28"/>
          <w:szCs w:val="28"/>
        </w:rPr>
        <w:t>pracovní sešit str. 35</w:t>
      </w:r>
      <w:r w:rsidR="00F80D62">
        <w:rPr>
          <w:sz w:val="28"/>
          <w:szCs w:val="28"/>
        </w:rPr>
        <w:br/>
      </w:r>
    </w:p>
    <w:p w14:paraId="27DF4F64" w14:textId="6EE7A65C" w:rsidR="00F93338" w:rsidRPr="002633B1" w:rsidRDefault="00F93338" w:rsidP="003F62AD">
      <w:pPr>
        <w:pStyle w:val="Odstavecseseznamem"/>
        <w:rPr>
          <w:sz w:val="28"/>
          <w:szCs w:val="28"/>
        </w:rPr>
      </w:pPr>
      <w:r w:rsidRPr="003F62AD">
        <w:rPr>
          <w:b/>
          <w:bCs/>
          <w:color w:val="FF0000"/>
          <w:sz w:val="28"/>
          <w:szCs w:val="28"/>
        </w:rPr>
        <w:t xml:space="preserve">Český jazyk – </w:t>
      </w:r>
      <w:r w:rsidR="00E85778">
        <w:rPr>
          <w:b/>
          <w:bCs/>
          <w:color w:val="FF0000"/>
          <w:sz w:val="28"/>
          <w:szCs w:val="28"/>
        </w:rPr>
        <w:t xml:space="preserve">učebnice </w:t>
      </w:r>
      <w:r w:rsidR="00E85778">
        <w:rPr>
          <w:sz w:val="28"/>
          <w:szCs w:val="28"/>
        </w:rPr>
        <w:t>str. 60 cv. 14</w:t>
      </w:r>
      <w:r w:rsidR="00CA7083">
        <w:rPr>
          <w:sz w:val="28"/>
          <w:szCs w:val="28"/>
        </w:rPr>
        <w:br/>
      </w:r>
      <w:r w:rsidR="003F62AD">
        <w:rPr>
          <w:sz w:val="28"/>
          <w:szCs w:val="28"/>
        </w:rPr>
        <w:br/>
      </w:r>
      <w:r w:rsidR="00330FB4">
        <w:rPr>
          <w:b/>
          <w:bCs/>
          <w:color w:val="FF0000"/>
          <w:sz w:val="28"/>
          <w:szCs w:val="28"/>
        </w:rPr>
        <w:t>Anglický jazyk –</w:t>
      </w:r>
      <w:r w:rsidR="00F51AF0">
        <w:rPr>
          <w:b/>
          <w:bCs/>
          <w:color w:val="FF0000"/>
          <w:sz w:val="28"/>
          <w:szCs w:val="28"/>
        </w:rPr>
        <w:t xml:space="preserve"> pracovní sešit </w:t>
      </w:r>
      <w:r w:rsidR="002633B1">
        <w:rPr>
          <w:sz w:val="28"/>
          <w:szCs w:val="28"/>
        </w:rPr>
        <w:t xml:space="preserve">– </w:t>
      </w:r>
      <w:r w:rsidR="00E85778">
        <w:rPr>
          <w:sz w:val="28"/>
          <w:szCs w:val="28"/>
        </w:rPr>
        <w:t>str. 23</w:t>
      </w:r>
    </w:p>
    <w:p w14:paraId="21CF84E2" w14:textId="697AECE3" w:rsidR="00CA7083" w:rsidRDefault="00CA7083" w:rsidP="00CA7083">
      <w:pPr>
        <w:pStyle w:val="Odstavecseseznamem"/>
        <w:rPr>
          <w:sz w:val="28"/>
          <w:szCs w:val="28"/>
        </w:rPr>
      </w:pPr>
    </w:p>
    <w:p w14:paraId="11609982" w14:textId="2A707353" w:rsidR="00AF58C5" w:rsidRDefault="00496EB5" w:rsidP="00CA7083">
      <w:pPr>
        <w:pStyle w:val="Odstavecseseznamem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Čtení </w:t>
      </w:r>
      <w:r>
        <w:rPr>
          <w:sz w:val="28"/>
          <w:szCs w:val="28"/>
        </w:rPr>
        <w:t>–</w:t>
      </w:r>
      <w:r w:rsidR="00AF58C5">
        <w:rPr>
          <w:sz w:val="28"/>
          <w:szCs w:val="28"/>
        </w:rPr>
        <w:t xml:space="preserve"> </w:t>
      </w:r>
      <w:r w:rsidR="002633B1">
        <w:rPr>
          <w:sz w:val="28"/>
          <w:szCs w:val="28"/>
        </w:rPr>
        <w:t>Čteme si před spaním.</w:t>
      </w:r>
    </w:p>
    <w:p w14:paraId="37050767" w14:textId="56F9C27F" w:rsidR="002633B1" w:rsidRDefault="002633B1" w:rsidP="00CA7083">
      <w:pPr>
        <w:pStyle w:val="Odstavecseseznamem"/>
        <w:rPr>
          <w:sz w:val="28"/>
          <w:szCs w:val="28"/>
        </w:rPr>
      </w:pPr>
    </w:p>
    <w:p w14:paraId="2674DF30" w14:textId="0A56445E" w:rsidR="00C14477" w:rsidRDefault="00C14477" w:rsidP="00AF58C5">
      <w:pPr>
        <w:rPr>
          <w:b/>
          <w:bCs/>
          <w:sz w:val="28"/>
          <w:szCs w:val="28"/>
        </w:rPr>
      </w:pPr>
      <w:r w:rsidRPr="0083459B">
        <w:rPr>
          <w:b/>
          <w:bCs/>
          <w:sz w:val="28"/>
          <w:szCs w:val="28"/>
        </w:rPr>
        <w:t>V případě potřeby si můžete zkontrolovat:</w:t>
      </w:r>
      <w:r w:rsidR="00355628">
        <w:rPr>
          <w:b/>
          <w:bCs/>
          <w:sz w:val="28"/>
          <w:szCs w:val="28"/>
        </w:rPr>
        <w:br/>
      </w:r>
      <w:r w:rsidR="00DC0E13" w:rsidRPr="0083459B">
        <w:rPr>
          <w:b/>
          <w:bCs/>
          <w:sz w:val="28"/>
          <w:szCs w:val="28"/>
        </w:rPr>
        <w:br/>
      </w:r>
    </w:p>
    <w:p w14:paraId="273233D9" w14:textId="4D0AAC2D" w:rsidR="00095AB5" w:rsidRDefault="00355628" w:rsidP="00AF58C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07A564" wp14:editId="0A886DFC">
            <wp:extent cx="5760720" cy="15246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br/>
      </w:r>
    </w:p>
    <w:p w14:paraId="2D7C1430" w14:textId="3769A0BE" w:rsidR="00355628" w:rsidRPr="0083459B" w:rsidRDefault="00355628" w:rsidP="00AF58C5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C019E3" wp14:editId="2E2ADAF7">
            <wp:extent cx="5760720" cy="497776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CCACB" w14:textId="70C733B5" w:rsidR="005934C4" w:rsidRDefault="00355628" w:rsidP="00AF58C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2114A9" wp14:editId="22646F15">
            <wp:extent cx="5760720" cy="35204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2A07" w14:textId="02427036" w:rsidR="005934C4" w:rsidRDefault="005934C4" w:rsidP="00AF58C5">
      <w:pPr>
        <w:rPr>
          <w:sz w:val="28"/>
          <w:szCs w:val="28"/>
        </w:rPr>
      </w:pPr>
    </w:p>
    <w:p w14:paraId="2ED38A1B" w14:textId="47CF0C84" w:rsidR="002A3DBC" w:rsidRDefault="00355628" w:rsidP="00AF58C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7D93CE" wp14:editId="429E23C5">
            <wp:extent cx="5760720" cy="3542665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C2465" wp14:editId="01EBAB25">
            <wp:extent cx="5760720" cy="4025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4C4">
        <w:rPr>
          <w:sz w:val="28"/>
          <w:szCs w:val="28"/>
        </w:rPr>
        <w:br/>
      </w:r>
    </w:p>
    <w:p w14:paraId="26536EAB" w14:textId="2B19485B" w:rsidR="00717D8A" w:rsidRPr="00AF58C5" w:rsidRDefault="00717D8A" w:rsidP="00AF58C5">
      <w:pPr>
        <w:rPr>
          <w:rStyle w:val="Hypertextovodkaz"/>
          <w:color w:val="auto"/>
          <w:sz w:val="28"/>
          <w:szCs w:val="28"/>
          <w:u w:val="none"/>
        </w:rPr>
      </w:pPr>
    </w:p>
    <w:p w14:paraId="45828D38" w14:textId="72AC3345" w:rsidR="00607178" w:rsidRPr="007469A5" w:rsidRDefault="00607178" w:rsidP="00527002">
      <w:pPr>
        <w:rPr>
          <w:rStyle w:val="Hypertextovodkaz"/>
          <w:color w:val="auto"/>
          <w:sz w:val="28"/>
          <w:szCs w:val="28"/>
          <w:u w:val="none"/>
        </w:rPr>
      </w:pPr>
    </w:p>
    <w:p w14:paraId="06CBF838" w14:textId="4FD5E58F" w:rsidR="00EA3864" w:rsidRDefault="00EA3864" w:rsidP="00527002">
      <w:pPr>
        <w:rPr>
          <w:rStyle w:val="Hypertextovodkaz"/>
          <w:rFonts w:ascii="Arial" w:hAnsi="Arial" w:cs="Arial"/>
          <w:color w:val="000000" w:themeColor="text1"/>
          <w:sz w:val="24"/>
          <w:szCs w:val="24"/>
          <w:u w:val="none"/>
          <w:shd w:val="clear" w:color="auto" w:fill="F4F4F4"/>
        </w:rPr>
      </w:pPr>
    </w:p>
    <w:p w14:paraId="54169233" w14:textId="765BAB9C" w:rsidR="00C57BD5" w:rsidRDefault="00C57BD5" w:rsidP="00527002">
      <w:pPr>
        <w:rPr>
          <w:rStyle w:val="Hypertextovodkaz"/>
          <w:rFonts w:ascii="Arial" w:hAnsi="Arial" w:cs="Arial"/>
          <w:color w:val="000000" w:themeColor="text1"/>
          <w:sz w:val="24"/>
          <w:szCs w:val="24"/>
          <w:u w:val="none"/>
          <w:shd w:val="clear" w:color="auto" w:fill="F4F4F4"/>
        </w:rPr>
      </w:pPr>
    </w:p>
    <w:p w14:paraId="4AAB79A1" w14:textId="261ADFAB" w:rsidR="00760929" w:rsidRDefault="00760929" w:rsidP="00527002">
      <w:pPr>
        <w:rPr>
          <w:rStyle w:val="Hypertextovodkaz"/>
          <w:rFonts w:ascii="Arial" w:hAnsi="Arial" w:cs="Arial"/>
          <w:color w:val="000000" w:themeColor="text1"/>
          <w:sz w:val="24"/>
          <w:szCs w:val="24"/>
          <w:u w:val="none"/>
          <w:shd w:val="clear" w:color="auto" w:fill="F4F4F4"/>
        </w:rPr>
      </w:pPr>
    </w:p>
    <w:p w14:paraId="762DA914" w14:textId="7AAF89A3" w:rsidR="00760929" w:rsidRDefault="00760929" w:rsidP="00527002">
      <w:pPr>
        <w:rPr>
          <w:rStyle w:val="Hypertextovodkaz"/>
          <w:rFonts w:ascii="Arial" w:hAnsi="Arial" w:cs="Arial"/>
          <w:color w:val="000000" w:themeColor="text1"/>
          <w:sz w:val="24"/>
          <w:szCs w:val="24"/>
          <w:u w:val="none"/>
          <w:shd w:val="clear" w:color="auto" w:fill="F4F4F4"/>
        </w:rPr>
      </w:pPr>
    </w:p>
    <w:p w14:paraId="187D49EA" w14:textId="3B7A8C3D" w:rsidR="0009450A" w:rsidRDefault="001C5F2A" w:rsidP="00527002">
      <w:pPr>
        <w:rPr>
          <w:rStyle w:val="Hypertextovodkaz"/>
          <w:rFonts w:cstheme="minorHAnsi"/>
          <w:color w:val="000000" w:themeColor="text1"/>
          <w:sz w:val="28"/>
          <w:szCs w:val="28"/>
          <w:u w:val="none"/>
          <w:shd w:val="clear" w:color="auto" w:fill="F4F4F4"/>
        </w:rPr>
      </w:pPr>
      <w:r>
        <w:rPr>
          <w:rStyle w:val="Hypertextovodkaz"/>
          <w:rFonts w:cstheme="minorHAnsi"/>
          <w:color w:val="000000" w:themeColor="text1"/>
          <w:sz w:val="28"/>
          <w:szCs w:val="28"/>
          <w:u w:val="none"/>
          <w:shd w:val="clear" w:color="auto" w:fill="F4F4F4"/>
        </w:rPr>
        <w:t>V případě potřeby pište nebo volejte.</w:t>
      </w:r>
      <w:r w:rsidR="007469A5">
        <w:rPr>
          <w:rStyle w:val="Hypertextovodkaz"/>
          <w:rFonts w:cstheme="minorHAnsi"/>
          <w:color w:val="000000" w:themeColor="text1"/>
          <w:sz w:val="28"/>
          <w:szCs w:val="28"/>
          <w:u w:val="none"/>
          <w:shd w:val="clear" w:color="auto" w:fill="F4F4F4"/>
        </w:rPr>
        <w:t xml:space="preserve"> </w:t>
      </w:r>
    </w:p>
    <w:p w14:paraId="68C49CD2" w14:textId="4F60287E" w:rsidR="0005478E" w:rsidRPr="00496EB5" w:rsidRDefault="0009450A">
      <w:pP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4F4F4"/>
        </w:rPr>
      </w:pPr>
      <w:r>
        <w:rPr>
          <w:rStyle w:val="Hypertextovodkaz"/>
          <w:rFonts w:cstheme="minorHAnsi"/>
          <w:color w:val="000000" w:themeColor="text1"/>
          <w:sz w:val="28"/>
          <w:szCs w:val="28"/>
          <w:u w:val="none"/>
          <w:shd w:val="clear" w:color="auto" w:fill="F4F4F4"/>
        </w:rPr>
        <w:br/>
      </w:r>
      <w:r w:rsidR="001C5F2A">
        <w:rPr>
          <w:rStyle w:val="Hypertextovodkaz"/>
          <w:rFonts w:cstheme="minorHAnsi"/>
          <w:color w:val="000000" w:themeColor="text1"/>
          <w:sz w:val="28"/>
          <w:szCs w:val="28"/>
          <w:u w:val="none"/>
          <w:shd w:val="clear" w:color="auto" w:fill="F4F4F4"/>
        </w:rPr>
        <w:t>Paní učitelka Pavla</w:t>
      </w:r>
    </w:p>
    <w:sectPr w:rsidR="0005478E" w:rsidRPr="00496EB5" w:rsidSect="001C5F2A">
      <w:pgSz w:w="11906" w:h="16838" w:code="9"/>
      <w:pgMar w:top="1417" w:right="1417" w:bottom="85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003B47"/>
    <w:multiLevelType w:val="hybridMultilevel"/>
    <w:tmpl w:val="057CC236"/>
    <w:lvl w:ilvl="0" w:tplc="05D4DE62">
      <w:start w:val="1"/>
      <w:numFmt w:val="bullet"/>
      <w:lvlText w:val="-"/>
      <w:lvlJc w:val="left"/>
      <w:pPr>
        <w:ind w:left="260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64" w:hanging="360"/>
      </w:pPr>
      <w:rPr>
        <w:rFonts w:ascii="Wingdings" w:hAnsi="Wingdings" w:hint="default"/>
      </w:rPr>
    </w:lvl>
  </w:abstractNum>
  <w:abstractNum w:abstractNumId="1" w15:restartNumberingAfterBreak="0">
    <w:nsid w:val="27BD493D"/>
    <w:multiLevelType w:val="hybridMultilevel"/>
    <w:tmpl w:val="EB2488C8"/>
    <w:lvl w:ilvl="0" w:tplc="B11896E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1868FD"/>
    <w:multiLevelType w:val="hybridMultilevel"/>
    <w:tmpl w:val="D49AB5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814A55"/>
    <w:multiLevelType w:val="hybridMultilevel"/>
    <w:tmpl w:val="DD1E609E"/>
    <w:lvl w:ilvl="0" w:tplc="927E68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7D406C"/>
    <w:multiLevelType w:val="hybridMultilevel"/>
    <w:tmpl w:val="4D90FF1A"/>
    <w:lvl w:ilvl="0" w:tplc="C49E9B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  <w:u w:val="singl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C4F"/>
    <w:rsid w:val="00005CE7"/>
    <w:rsid w:val="0005478E"/>
    <w:rsid w:val="0005536F"/>
    <w:rsid w:val="000621CA"/>
    <w:rsid w:val="00070983"/>
    <w:rsid w:val="000820BA"/>
    <w:rsid w:val="0008728C"/>
    <w:rsid w:val="0009450A"/>
    <w:rsid w:val="00095AB5"/>
    <w:rsid w:val="00096706"/>
    <w:rsid w:val="000A230E"/>
    <w:rsid w:val="000D7B5D"/>
    <w:rsid w:val="000F63F5"/>
    <w:rsid w:val="00106D68"/>
    <w:rsid w:val="00167E55"/>
    <w:rsid w:val="001929C5"/>
    <w:rsid w:val="001A6C4F"/>
    <w:rsid w:val="001C29DC"/>
    <w:rsid w:val="001C47A2"/>
    <w:rsid w:val="001C58B2"/>
    <w:rsid w:val="001C5F2A"/>
    <w:rsid w:val="001E2082"/>
    <w:rsid w:val="00225E7F"/>
    <w:rsid w:val="00250372"/>
    <w:rsid w:val="002633B1"/>
    <w:rsid w:val="00266EC4"/>
    <w:rsid w:val="002A3DBC"/>
    <w:rsid w:val="002D421B"/>
    <w:rsid w:val="00306201"/>
    <w:rsid w:val="00330FB4"/>
    <w:rsid w:val="00343D20"/>
    <w:rsid w:val="00355628"/>
    <w:rsid w:val="00386063"/>
    <w:rsid w:val="003A68C2"/>
    <w:rsid w:val="003B63EA"/>
    <w:rsid w:val="003D183B"/>
    <w:rsid w:val="003F62AD"/>
    <w:rsid w:val="00401A58"/>
    <w:rsid w:val="00443EB3"/>
    <w:rsid w:val="00480411"/>
    <w:rsid w:val="00482FAB"/>
    <w:rsid w:val="00496EB5"/>
    <w:rsid w:val="005173E4"/>
    <w:rsid w:val="00527002"/>
    <w:rsid w:val="005934C4"/>
    <w:rsid w:val="00607178"/>
    <w:rsid w:val="00616C9A"/>
    <w:rsid w:val="006321FD"/>
    <w:rsid w:val="00637658"/>
    <w:rsid w:val="006530A1"/>
    <w:rsid w:val="006B4087"/>
    <w:rsid w:val="007116B9"/>
    <w:rsid w:val="00717D8A"/>
    <w:rsid w:val="00743EC4"/>
    <w:rsid w:val="007469A5"/>
    <w:rsid w:val="00753FF1"/>
    <w:rsid w:val="0075456C"/>
    <w:rsid w:val="00760929"/>
    <w:rsid w:val="00766038"/>
    <w:rsid w:val="007B6B15"/>
    <w:rsid w:val="00801FCD"/>
    <w:rsid w:val="0083459B"/>
    <w:rsid w:val="00837128"/>
    <w:rsid w:val="00852DE6"/>
    <w:rsid w:val="00863BF6"/>
    <w:rsid w:val="0088144F"/>
    <w:rsid w:val="00887008"/>
    <w:rsid w:val="008A1AED"/>
    <w:rsid w:val="008C357A"/>
    <w:rsid w:val="008D3D59"/>
    <w:rsid w:val="008D58E3"/>
    <w:rsid w:val="008D7182"/>
    <w:rsid w:val="008F2B67"/>
    <w:rsid w:val="009418E1"/>
    <w:rsid w:val="00960DA4"/>
    <w:rsid w:val="0096181C"/>
    <w:rsid w:val="00976C93"/>
    <w:rsid w:val="00987716"/>
    <w:rsid w:val="009B42CB"/>
    <w:rsid w:val="009D33A0"/>
    <w:rsid w:val="00A76F75"/>
    <w:rsid w:val="00A8621B"/>
    <w:rsid w:val="00A87B9D"/>
    <w:rsid w:val="00AA44AB"/>
    <w:rsid w:val="00AC4D5A"/>
    <w:rsid w:val="00AC50DC"/>
    <w:rsid w:val="00AF58C5"/>
    <w:rsid w:val="00AF648A"/>
    <w:rsid w:val="00B216E5"/>
    <w:rsid w:val="00B230F0"/>
    <w:rsid w:val="00B45751"/>
    <w:rsid w:val="00B603B4"/>
    <w:rsid w:val="00BA19FB"/>
    <w:rsid w:val="00BD6A7D"/>
    <w:rsid w:val="00BF209C"/>
    <w:rsid w:val="00BF2D30"/>
    <w:rsid w:val="00C013A4"/>
    <w:rsid w:val="00C14477"/>
    <w:rsid w:val="00C1580F"/>
    <w:rsid w:val="00C17F72"/>
    <w:rsid w:val="00C55E09"/>
    <w:rsid w:val="00C57BD5"/>
    <w:rsid w:val="00CA7083"/>
    <w:rsid w:val="00CB0F98"/>
    <w:rsid w:val="00CC102D"/>
    <w:rsid w:val="00CC12E8"/>
    <w:rsid w:val="00D27A20"/>
    <w:rsid w:val="00D471C6"/>
    <w:rsid w:val="00D56772"/>
    <w:rsid w:val="00DA61C4"/>
    <w:rsid w:val="00DB0AB4"/>
    <w:rsid w:val="00DC0E13"/>
    <w:rsid w:val="00DC5E10"/>
    <w:rsid w:val="00E04BA7"/>
    <w:rsid w:val="00E17536"/>
    <w:rsid w:val="00E2085A"/>
    <w:rsid w:val="00E21D87"/>
    <w:rsid w:val="00E226D9"/>
    <w:rsid w:val="00E226DB"/>
    <w:rsid w:val="00E55AF3"/>
    <w:rsid w:val="00E659BC"/>
    <w:rsid w:val="00E71D7C"/>
    <w:rsid w:val="00E76E38"/>
    <w:rsid w:val="00E85778"/>
    <w:rsid w:val="00EA09AD"/>
    <w:rsid w:val="00EA3864"/>
    <w:rsid w:val="00EB455D"/>
    <w:rsid w:val="00ED4EA6"/>
    <w:rsid w:val="00F0048D"/>
    <w:rsid w:val="00F06E2B"/>
    <w:rsid w:val="00F12F16"/>
    <w:rsid w:val="00F16CE5"/>
    <w:rsid w:val="00F50DDF"/>
    <w:rsid w:val="00F51AF0"/>
    <w:rsid w:val="00F66F99"/>
    <w:rsid w:val="00F80D62"/>
    <w:rsid w:val="00F93338"/>
    <w:rsid w:val="00FB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3A7C0"/>
  <w15:chartTrackingRefBased/>
  <w15:docId w15:val="{8981857B-8EAC-4C75-991F-21F4025BA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45751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4575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527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4</Pages>
  <Words>80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</dc:creator>
  <cp:keywords/>
  <dc:description/>
  <cp:lastModifiedBy>Pavla</cp:lastModifiedBy>
  <cp:revision>106</cp:revision>
  <dcterms:created xsi:type="dcterms:W3CDTF">2020-10-15T13:56:00Z</dcterms:created>
  <dcterms:modified xsi:type="dcterms:W3CDTF">2021-01-13T16:51:00Z</dcterms:modified>
</cp:coreProperties>
</file>