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1" w:rsidRDefault="003D0685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FEEB041" wp14:editId="52EC5CE4">
            <wp:simplePos x="0" y="0"/>
            <wp:positionH relativeFrom="margin">
              <wp:posOffset>4861560</wp:posOffset>
            </wp:positionH>
            <wp:positionV relativeFrom="paragraph">
              <wp:posOffset>-139700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7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3A514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D40408">
        <w:rPr>
          <w:rFonts w:ascii="Calibri" w:hAnsi="Calibri" w:cs="Calibri"/>
          <w:i/>
          <w:color w:val="FF0000"/>
          <w:sz w:val="28"/>
          <w:szCs w:val="28"/>
        </w:rPr>
        <w:t>pondělí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7E7D93">
        <w:rPr>
          <w:rFonts w:ascii="Calibri" w:hAnsi="Calibri" w:cs="Calibri"/>
          <w:i/>
          <w:color w:val="FF0000"/>
          <w:sz w:val="28"/>
          <w:szCs w:val="28"/>
        </w:rPr>
        <w:t>.</w:t>
      </w:r>
      <w:r w:rsidR="00AF38B1" w:rsidRPr="00AF38B1"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t xml:space="preserve"> </w:t>
      </w:r>
    </w:p>
    <w:p w:rsidR="007647CF" w:rsidRPr="00AF38B1" w:rsidRDefault="00AF38B1" w:rsidP="00AF38B1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b/>
          <w:color w:val="FF0000"/>
          <w:sz w:val="40"/>
          <w:szCs w:val="28"/>
        </w:rPr>
        <w:t>Český jazyk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  <w:r w:rsidR="007647CF">
        <w:rPr>
          <w:b/>
          <w:color w:val="FF0000"/>
          <w:sz w:val="40"/>
          <w:szCs w:val="28"/>
        </w:rPr>
        <w:t xml:space="preserve"> </w:t>
      </w:r>
    </w:p>
    <w:p w:rsidR="00BE3FA2" w:rsidRDefault="007647CF" w:rsidP="00291906">
      <w:pPr>
        <w:tabs>
          <w:tab w:val="left" w:pos="8040"/>
        </w:tabs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2215EC">
        <w:rPr>
          <w:sz w:val="24"/>
          <w:szCs w:val="24"/>
        </w:rPr>
        <w:t>6</w:t>
      </w:r>
      <w:r w:rsidR="00E37DEF">
        <w:rPr>
          <w:sz w:val="24"/>
          <w:szCs w:val="24"/>
        </w:rPr>
        <w:t xml:space="preserve"> </w:t>
      </w:r>
      <w:r w:rsidR="002215EC">
        <w:rPr>
          <w:sz w:val="24"/>
          <w:szCs w:val="24"/>
        </w:rPr>
        <w:t>Rodina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</w:t>
      </w:r>
      <w:r w:rsidR="00D40408">
        <w:rPr>
          <w:sz w:val="24"/>
          <w:szCs w:val="24"/>
        </w:rPr>
        <w:t>dočti článek</w:t>
      </w:r>
      <w:r w:rsidR="00BE3FA2">
        <w:rPr>
          <w:sz w:val="24"/>
          <w:szCs w:val="24"/>
        </w:rPr>
        <w:t>)</w:t>
      </w:r>
      <w:r w:rsidR="00291906">
        <w:rPr>
          <w:sz w:val="24"/>
          <w:szCs w:val="24"/>
        </w:rPr>
        <w:tab/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D40408" w:rsidRPr="00D40408" w:rsidRDefault="00D40408" w:rsidP="007647CF">
      <w:pPr>
        <w:rPr>
          <w:sz w:val="24"/>
          <w:szCs w:val="24"/>
        </w:rPr>
      </w:pPr>
      <w:r w:rsidRPr="00D40408">
        <w:rPr>
          <w:sz w:val="24"/>
          <w:szCs w:val="24"/>
        </w:rPr>
        <w:t>Učebnice str. 39 cvičení 6 (ústně)</w:t>
      </w:r>
    </w:p>
    <w:p w:rsidR="004D017B" w:rsidRDefault="004D017B" w:rsidP="007647CF">
      <w:pPr>
        <w:rPr>
          <w:i/>
          <w:color w:val="C00000"/>
          <w:sz w:val="24"/>
          <w:szCs w:val="24"/>
        </w:rPr>
      </w:pPr>
      <w:r w:rsidRPr="004D017B">
        <w:rPr>
          <w:i/>
          <w:color w:val="C00000"/>
          <w:sz w:val="24"/>
          <w:szCs w:val="24"/>
        </w:rPr>
        <w:t>Čeká nás nové učivo samohlásky a souhlásky</w:t>
      </w:r>
      <w:r w:rsidR="00715898">
        <w:rPr>
          <w:i/>
          <w:color w:val="C00000"/>
          <w:sz w:val="24"/>
          <w:szCs w:val="24"/>
        </w:rPr>
        <w:t xml:space="preserve"> (vkládám výukový materiál)</w:t>
      </w:r>
    </w:p>
    <w:p w:rsidR="0099633F" w:rsidRDefault="000D59D8" w:rsidP="0099633F">
      <w:hyperlink r:id="rId5" w:history="1">
        <w:r w:rsidR="0099633F" w:rsidRPr="0031495E">
          <w:rPr>
            <w:rStyle w:val="Hypertextovodkaz"/>
          </w:rPr>
          <w:t>https://read.bookcreator.com/WdoIThfPeGNUMeBI4Suh1zuNp662/9q6OD7GaTAWyS66nDEK2yQ</w:t>
        </w:r>
      </w:hyperlink>
    </w:p>
    <w:p w:rsidR="004F4D18" w:rsidRPr="00DD35B7" w:rsidRDefault="004F4D18" w:rsidP="007647CF">
      <w:pPr>
        <w:rPr>
          <w:b/>
          <w:i/>
          <w:sz w:val="24"/>
          <w:szCs w:val="24"/>
        </w:rPr>
      </w:pPr>
      <w:r w:rsidRPr="00DD35B7">
        <w:rPr>
          <w:b/>
          <w:i/>
          <w:sz w:val="24"/>
          <w:szCs w:val="24"/>
        </w:rPr>
        <w:t>PSANÍ</w:t>
      </w:r>
    </w:p>
    <w:p w:rsidR="004F4D18" w:rsidRPr="004F4D18" w:rsidRDefault="004F4D18" w:rsidP="007647CF">
      <w:pPr>
        <w:rPr>
          <w:sz w:val="24"/>
          <w:szCs w:val="24"/>
        </w:rPr>
      </w:pPr>
      <w:r w:rsidRPr="004F4D18">
        <w:rPr>
          <w:sz w:val="24"/>
          <w:szCs w:val="24"/>
        </w:rPr>
        <w:t>Písanka</w:t>
      </w:r>
      <w:r>
        <w:rPr>
          <w:sz w:val="24"/>
          <w:szCs w:val="24"/>
        </w:rPr>
        <w:t xml:space="preserve"> str. 2</w:t>
      </w:r>
      <w:r w:rsidR="00715898">
        <w:rPr>
          <w:sz w:val="24"/>
          <w:szCs w:val="24"/>
        </w:rPr>
        <w:t xml:space="preserve">3 cvičení </w:t>
      </w:r>
      <w:r w:rsidR="009037C1">
        <w:rPr>
          <w:sz w:val="24"/>
          <w:szCs w:val="24"/>
        </w:rPr>
        <w:t>1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2B2BD0" w:rsidRPr="00D40408" w:rsidRDefault="00A4775A" w:rsidP="00D40408">
      <w:pPr>
        <w:tabs>
          <w:tab w:val="left" w:pos="1250"/>
        </w:tabs>
        <w:rPr>
          <w:b/>
          <w:i/>
          <w:sz w:val="28"/>
          <w:szCs w:val="28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Default="00A4775A" w:rsidP="00A4775A">
      <w:pPr>
        <w:rPr>
          <w:b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C90BDA">
        <w:rPr>
          <w:b/>
          <w:sz w:val="24"/>
          <w:szCs w:val="24"/>
        </w:rPr>
        <w:t>5</w:t>
      </w:r>
      <w:r w:rsidRPr="00227A66">
        <w:rPr>
          <w:b/>
          <w:sz w:val="24"/>
          <w:szCs w:val="24"/>
        </w:rPr>
        <w:t xml:space="preserve"> příklad </w:t>
      </w:r>
      <w:r w:rsidR="00D40408">
        <w:rPr>
          <w:b/>
          <w:sz w:val="24"/>
          <w:szCs w:val="24"/>
        </w:rPr>
        <w:t>5</w:t>
      </w:r>
    </w:p>
    <w:p w:rsidR="00CF00E9" w:rsidRDefault="00CF00E9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35 příklad </w:t>
      </w:r>
      <w:r w:rsidR="00D40408">
        <w:rPr>
          <w:b/>
          <w:sz w:val="24"/>
          <w:szCs w:val="24"/>
        </w:rPr>
        <w:t>7</w:t>
      </w:r>
    </w:p>
    <w:p w:rsidR="00CF00E9" w:rsidRDefault="00CF00E9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</w:t>
      </w:r>
      <w:r w:rsidR="00D4040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příklad </w:t>
      </w:r>
      <w:r w:rsidR="00D40408">
        <w:rPr>
          <w:b/>
          <w:sz w:val="24"/>
          <w:szCs w:val="24"/>
        </w:rPr>
        <w:t>3</w:t>
      </w:r>
    </w:p>
    <w:p w:rsidR="000D59D8" w:rsidRDefault="000D59D8" w:rsidP="00A4775A">
      <w:pPr>
        <w:rPr>
          <w:b/>
          <w:i/>
          <w:color w:val="538135" w:themeColor="accent6" w:themeShade="BF"/>
          <w:sz w:val="28"/>
          <w:szCs w:val="28"/>
        </w:rPr>
      </w:pPr>
    </w:p>
    <w:p w:rsidR="00897174" w:rsidRDefault="00897174" w:rsidP="00A4775A">
      <w:pPr>
        <w:rPr>
          <w:b/>
          <w:i/>
          <w:color w:val="538135" w:themeColor="accent6" w:themeShade="BF"/>
          <w:sz w:val="28"/>
          <w:szCs w:val="28"/>
        </w:rPr>
      </w:pPr>
      <w:bookmarkStart w:id="0" w:name="_GoBack"/>
      <w:bookmarkEnd w:id="0"/>
      <w:r w:rsidRPr="00897174">
        <w:rPr>
          <w:b/>
          <w:i/>
          <w:color w:val="538135" w:themeColor="accent6" w:themeShade="BF"/>
          <w:sz w:val="28"/>
          <w:szCs w:val="28"/>
        </w:rPr>
        <w:t>PRVOUKA</w:t>
      </w:r>
    </w:p>
    <w:p w:rsidR="004264A2" w:rsidRPr="004264A2" w:rsidRDefault="004264A2" w:rsidP="00A4775A">
      <w:pPr>
        <w:rPr>
          <w:color w:val="538135" w:themeColor="accent6" w:themeShade="BF"/>
          <w:sz w:val="28"/>
          <w:szCs w:val="28"/>
        </w:rPr>
      </w:pPr>
      <w:r w:rsidRPr="004264A2">
        <w:rPr>
          <w:color w:val="538135" w:themeColor="accent6" w:themeShade="BF"/>
          <w:sz w:val="28"/>
          <w:szCs w:val="28"/>
        </w:rPr>
        <w:t>Prohlédni si video 17. 11. státní svátek Boj za svobodu a demokracii</w:t>
      </w:r>
    </w:p>
    <w:p w:rsidR="004264A2" w:rsidRPr="00897174" w:rsidRDefault="000D59D8" w:rsidP="00A4775A">
      <w:pPr>
        <w:rPr>
          <w:b/>
          <w:i/>
          <w:color w:val="538135" w:themeColor="accent6" w:themeShade="BF"/>
          <w:sz w:val="28"/>
          <w:szCs w:val="28"/>
        </w:rPr>
      </w:pPr>
      <w:hyperlink r:id="rId6" w:history="1">
        <w:r w:rsidR="004264A2" w:rsidRPr="004264A2">
          <w:rPr>
            <w:rStyle w:val="Hypertextovodkaz"/>
            <w:b/>
            <w:i/>
            <w:sz w:val="28"/>
            <w:szCs w:val="28"/>
          </w:rPr>
          <w:t>https://www.youtube.com/watch?v=ms4dkoCythI&amp;t=50s</w:t>
        </w:r>
      </w:hyperlink>
    </w:p>
    <w:p w:rsidR="00CF00E9" w:rsidRPr="009531D5" w:rsidRDefault="00CF00E9" w:rsidP="00CF00E9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 v případě potíží volejte, pište.</w:t>
      </w:r>
    </w:p>
    <w:p w:rsidR="00CF00E9" w:rsidRPr="00227A66" w:rsidRDefault="00CF00E9" w:rsidP="00A4775A">
      <w:pPr>
        <w:rPr>
          <w:i/>
          <w:sz w:val="24"/>
          <w:szCs w:val="24"/>
        </w:rPr>
      </w:pP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</w:p>
    <w:p w:rsidR="00FE4A39" w:rsidRDefault="000D59D8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11611"/>
    <w:rsid w:val="00024008"/>
    <w:rsid w:val="00027FBC"/>
    <w:rsid w:val="00041461"/>
    <w:rsid w:val="00064B66"/>
    <w:rsid w:val="00070DBC"/>
    <w:rsid w:val="00071EB1"/>
    <w:rsid w:val="00080BF6"/>
    <w:rsid w:val="000A10EE"/>
    <w:rsid w:val="000A255D"/>
    <w:rsid w:val="000A44F0"/>
    <w:rsid w:val="000C3D7F"/>
    <w:rsid w:val="000D59D8"/>
    <w:rsid w:val="000F38B8"/>
    <w:rsid w:val="00100337"/>
    <w:rsid w:val="0011486F"/>
    <w:rsid w:val="00114C07"/>
    <w:rsid w:val="00131C54"/>
    <w:rsid w:val="00132E1E"/>
    <w:rsid w:val="00142020"/>
    <w:rsid w:val="001436BF"/>
    <w:rsid w:val="00151762"/>
    <w:rsid w:val="00161F8C"/>
    <w:rsid w:val="002215EC"/>
    <w:rsid w:val="00222DFE"/>
    <w:rsid w:val="00227A66"/>
    <w:rsid w:val="002477B8"/>
    <w:rsid w:val="00291906"/>
    <w:rsid w:val="002B2BD0"/>
    <w:rsid w:val="002E443F"/>
    <w:rsid w:val="00314026"/>
    <w:rsid w:val="00326E46"/>
    <w:rsid w:val="00336BCE"/>
    <w:rsid w:val="00372F42"/>
    <w:rsid w:val="00386B6B"/>
    <w:rsid w:val="003A1FC8"/>
    <w:rsid w:val="003A3BBA"/>
    <w:rsid w:val="003A514E"/>
    <w:rsid w:val="003B79B8"/>
    <w:rsid w:val="003C18D9"/>
    <w:rsid w:val="003C7DA8"/>
    <w:rsid w:val="003D0685"/>
    <w:rsid w:val="003D5F18"/>
    <w:rsid w:val="003E5748"/>
    <w:rsid w:val="004264A2"/>
    <w:rsid w:val="00426713"/>
    <w:rsid w:val="004547B4"/>
    <w:rsid w:val="00481421"/>
    <w:rsid w:val="00497249"/>
    <w:rsid w:val="004A0CA1"/>
    <w:rsid w:val="004B69A8"/>
    <w:rsid w:val="004C3D63"/>
    <w:rsid w:val="004C5652"/>
    <w:rsid w:val="004D017B"/>
    <w:rsid w:val="004F4D18"/>
    <w:rsid w:val="00501582"/>
    <w:rsid w:val="00503842"/>
    <w:rsid w:val="00523894"/>
    <w:rsid w:val="005319EA"/>
    <w:rsid w:val="00547242"/>
    <w:rsid w:val="00562925"/>
    <w:rsid w:val="00565066"/>
    <w:rsid w:val="00576C4C"/>
    <w:rsid w:val="00592558"/>
    <w:rsid w:val="005C2A8F"/>
    <w:rsid w:val="005E5E3E"/>
    <w:rsid w:val="00646DA7"/>
    <w:rsid w:val="00651534"/>
    <w:rsid w:val="00654DA0"/>
    <w:rsid w:val="006640FD"/>
    <w:rsid w:val="00665C3B"/>
    <w:rsid w:val="00665CBD"/>
    <w:rsid w:val="00686BDF"/>
    <w:rsid w:val="006931C2"/>
    <w:rsid w:val="006C4563"/>
    <w:rsid w:val="006C7B7F"/>
    <w:rsid w:val="006E3ED5"/>
    <w:rsid w:val="00715898"/>
    <w:rsid w:val="007647CF"/>
    <w:rsid w:val="00764F11"/>
    <w:rsid w:val="007740EA"/>
    <w:rsid w:val="00774237"/>
    <w:rsid w:val="007A1FC7"/>
    <w:rsid w:val="007A7663"/>
    <w:rsid w:val="007D4F9E"/>
    <w:rsid w:val="007E7D93"/>
    <w:rsid w:val="007F1FF7"/>
    <w:rsid w:val="008010F6"/>
    <w:rsid w:val="0081255A"/>
    <w:rsid w:val="008244C0"/>
    <w:rsid w:val="008446BB"/>
    <w:rsid w:val="0085615E"/>
    <w:rsid w:val="00897174"/>
    <w:rsid w:val="008A114F"/>
    <w:rsid w:val="008A13A0"/>
    <w:rsid w:val="008A6128"/>
    <w:rsid w:val="008C65E0"/>
    <w:rsid w:val="008E1DD9"/>
    <w:rsid w:val="008E43A1"/>
    <w:rsid w:val="008E6EBF"/>
    <w:rsid w:val="009037C1"/>
    <w:rsid w:val="009054D0"/>
    <w:rsid w:val="009124F6"/>
    <w:rsid w:val="00924157"/>
    <w:rsid w:val="00926CC4"/>
    <w:rsid w:val="009531D5"/>
    <w:rsid w:val="00987D8B"/>
    <w:rsid w:val="0099633F"/>
    <w:rsid w:val="009A3B2D"/>
    <w:rsid w:val="009C1048"/>
    <w:rsid w:val="009C2E03"/>
    <w:rsid w:val="009E79D7"/>
    <w:rsid w:val="009F1619"/>
    <w:rsid w:val="009F26E4"/>
    <w:rsid w:val="009F4711"/>
    <w:rsid w:val="00A23727"/>
    <w:rsid w:val="00A4775A"/>
    <w:rsid w:val="00A47DE2"/>
    <w:rsid w:val="00A51FF1"/>
    <w:rsid w:val="00A657E1"/>
    <w:rsid w:val="00A8436A"/>
    <w:rsid w:val="00A85F42"/>
    <w:rsid w:val="00AB1340"/>
    <w:rsid w:val="00AD0F9C"/>
    <w:rsid w:val="00AF38B1"/>
    <w:rsid w:val="00B10CE0"/>
    <w:rsid w:val="00B113CE"/>
    <w:rsid w:val="00B23249"/>
    <w:rsid w:val="00B43CF8"/>
    <w:rsid w:val="00B45BAF"/>
    <w:rsid w:val="00B50704"/>
    <w:rsid w:val="00B938BE"/>
    <w:rsid w:val="00BA42C6"/>
    <w:rsid w:val="00BC46A2"/>
    <w:rsid w:val="00BD0DE4"/>
    <w:rsid w:val="00BE18FB"/>
    <w:rsid w:val="00BE36BD"/>
    <w:rsid w:val="00BE3FA2"/>
    <w:rsid w:val="00C442EA"/>
    <w:rsid w:val="00C5534B"/>
    <w:rsid w:val="00C71066"/>
    <w:rsid w:val="00C73D0A"/>
    <w:rsid w:val="00C90BDA"/>
    <w:rsid w:val="00C9171C"/>
    <w:rsid w:val="00C94B6E"/>
    <w:rsid w:val="00CA21A7"/>
    <w:rsid w:val="00CD0086"/>
    <w:rsid w:val="00CD1CFF"/>
    <w:rsid w:val="00CF00E9"/>
    <w:rsid w:val="00D33021"/>
    <w:rsid w:val="00D40408"/>
    <w:rsid w:val="00D41CBC"/>
    <w:rsid w:val="00D44813"/>
    <w:rsid w:val="00D617C3"/>
    <w:rsid w:val="00D71152"/>
    <w:rsid w:val="00DC0D0A"/>
    <w:rsid w:val="00DC5193"/>
    <w:rsid w:val="00DD35B7"/>
    <w:rsid w:val="00DE3A57"/>
    <w:rsid w:val="00DF6B35"/>
    <w:rsid w:val="00E032D4"/>
    <w:rsid w:val="00E045CB"/>
    <w:rsid w:val="00E0492D"/>
    <w:rsid w:val="00E14C27"/>
    <w:rsid w:val="00E217BC"/>
    <w:rsid w:val="00E37DEF"/>
    <w:rsid w:val="00EB5449"/>
    <w:rsid w:val="00EC40ED"/>
    <w:rsid w:val="00ED1AFF"/>
    <w:rsid w:val="00ED31EA"/>
    <w:rsid w:val="00EE5B52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D5C6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4dkoCythI&amp;t=50s" TargetMode="External"/><Relationship Id="rId5" Type="http://schemas.openxmlformats.org/officeDocument/2006/relationships/hyperlink" Target="https://read.bookcreator.com/WdoIThfPeGNUMeBI4Suh1zuNp662/9q6OD7GaTAWyS66nDEK2y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4</cp:revision>
  <dcterms:created xsi:type="dcterms:W3CDTF">2020-11-13T14:37:00Z</dcterms:created>
  <dcterms:modified xsi:type="dcterms:W3CDTF">2020-11-15T14:05:00Z</dcterms:modified>
</cp:coreProperties>
</file>