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1" w:rsidRDefault="007647CF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3A514E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F1FF7">
        <w:rPr>
          <w:rFonts w:ascii="Calibri" w:hAnsi="Calibri" w:cs="Calibri"/>
          <w:i/>
          <w:color w:val="FF0000"/>
          <w:sz w:val="28"/>
          <w:szCs w:val="28"/>
        </w:rPr>
        <w:t>pátek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7E7D93">
        <w:rPr>
          <w:rFonts w:ascii="Calibri" w:hAnsi="Calibri" w:cs="Calibri"/>
          <w:i/>
          <w:color w:val="FF0000"/>
          <w:sz w:val="28"/>
          <w:szCs w:val="28"/>
        </w:rPr>
        <w:t>.</w:t>
      </w:r>
      <w:r w:rsidR="00AF38B1" w:rsidRPr="00AF38B1"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t xml:space="preserve"> </w:t>
      </w:r>
    </w:p>
    <w:p w:rsidR="007647CF" w:rsidRPr="00AF38B1" w:rsidRDefault="00AF38B1" w:rsidP="00AF38B1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b/>
          <w:color w:val="FF0000"/>
          <w:sz w:val="40"/>
          <w:szCs w:val="28"/>
        </w:rPr>
        <w:t>Český jazyk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  <w:r w:rsidR="007647CF">
        <w:rPr>
          <w:b/>
          <w:color w:val="FF0000"/>
          <w:sz w:val="40"/>
          <w:szCs w:val="28"/>
        </w:rPr>
        <w:t xml:space="preserve"> </w:t>
      </w:r>
    </w:p>
    <w:p w:rsidR="00BE3FA2" w:rsidRDefault="007647CF" w:rsidP="00291906">
      <w:pPr>
        <w:tabs>
          <w:tab w:val="left" w:pos="8040"/>
        </w:tabs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>3</w:t>
      </w:r>
      <w:r w:rsidR="002215EC">
        <w:rPr>
          <w:sz w:val="24"/>
          <w:szCs w:val="24"/>
        </w:rPr>
        <w:t>6</w:t>
      </w:r>
      <w:r w:rsidR="00E37DEF">
        <w:rPr>
          <w:sz w:val="24"/>
          <w:szCs w:val="24"/>
        </w:rPr>
        <w:t xml:space="preserve"> </w:t>
      </w:r>
      <w:r w:rsidR="002215EC">
        <w:rPr>
          <w:sz w:val="24"/>
          <w:szCs w:val="24"/>
        </w:rPr>
        <w:t>Rodina</w:t>
      </w:r>
      <w:r w:rsidR="00E37DEF">
        <w:rPr>
          <w:sz w:val="24"/>
          <w:szCs w:val="24"/>
        </w:rPr>
        <w:t xml:space="preserve"> </w:t>
      </w:r>
      <w:r w:rsidR="00BE3FA2">
        <w:rPr>
          <w:sz w:val="24"/>
          <w:szCs w:val="24"/>
        </w:rPr>
        <w:t>(</w:t>
      </w:r>
      <w:r w:rsidR="002215EC">
        <w:rPr>
          <w:sz w:val="24"/>
          <w:szCs w:val="24"/>
        </w:rPr>
        <w:t>přečti 11 řádků</w:t>
      </w:r>
      <w:r w:rsidR="00BE3FA2">
        <w:rPr>
          <w:sz w:val="24"/>
          <w:szCs w:val="24"/>
        </w:rPr>
        <w:t>)</w:t>
      </w:r>
      <w:r w:rsidR="00291906">
        <w:rPr>
          <w:sz w:val="24"/>
          <w:szCs w:val="24"/>
        </w:rPr>
        <w:tab/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Default="00BE3FA2" w:rsidP="007647CF">
      <w:pPr>
        <w:rPr>
          <w:sz w:val="24"/>
          <w:szCs w:val="24"/>
        </w:rPr>
      </w:pPr>
      <w:r>
        <w:rPr>
          <w:sz w:val="24"/>
          <w:szCs w:val="24"/>
        </w:rPr>
        <w:t>Pracovní sešit</w:t>
      </w:r>
      <w:r w:rsidR="003E5748">
        <w:rPr>
          <w:sz w:val="24"/>
          <w:szCs w:val="24"/>
        </w:rPr>
        <w:t xml:space="preserve"> </w:t>
      </w:r>
      <w:r w:rsidR="00D33021">
        <w:rPr>
          <w:sz w:val="24"/>
          <w:szCs w:val="24"/>
        </w:rPr>
        <w:t xml:space="preserve">str. 25 cvičení </w:t>
      </w:r>
      <w:r w:rsidR="004D017B">
        <w:rPr>
          <w:sz w:val="24"/>
          <w:szCs w:val="24"/>
        </w:rPr>
        <w:t>5</w:t>
      </w:r>
    </w:p>
    <w:p w:rsidR="004D017B" w:rsidRDefault="004D017B" w:rsidP="007647CF">
      <w:pPr>
        <w:rPr>
          <w:i/>
          <w:color w:val="C00000"/>
          <w:sz w:val="24"/>
          <w:szCs w:val="24"/>
        </w:rPr>
      </w:pPr>
      <w:r w:rsidRPr="004D017B">
        <w:rPr>
          <w:i/>
          <w:color w:val="C00000"/>
          <w:sz w:val="24"/>
          <w:szCs w:val="24"/>
        </w:rPr>
        <w:t>Čeká nás nové učivo samohlásky a souhlásky</w:t>
      </w:r>
      <w:r w:rsidR="00715898">
        <w:rPr>
          <w:i/>
          <w:color w:val="C00000"/>
          <w:sz w:val="24"/>
          <w:szCs w:val="24"/>
        </w:rPr>
        <w:t xml:space="preserve"> (vkládám výukový materiál)</w:t>
      </w:r>
    </w:p>
    <w:p w:rsidR="0099633F" w:rsidRDefault="00A92EEC" w:rsidP="0099633F">
      <w:hyperlink r:id="rId4" w:history="1">
        <w:r w:rsidR="0099633F" w:rsidRPr="0031495E">
          <w:rPr>
            <w:rStyle w:val="Hypertextovodkaz"/>
          </w:rPr>
          <w:t>https://read.bookcreator.com/WdoIThfPeGNUMeBI4Suh1zuNp662/9q6OD7GaTAWyS66nDEK2yQ</w:t>
        </w:r>
      </w:hyperlink>
    </w:p>
    <w:p w:rsidR="004F4D18" w:rsidRPr="00DD35B7" w:rsidRDefault="004F4D18" w:rsidP="007647CF">
      <w:pPr>
        <w:rPr>
          <w:b/>
          <w:i/>
          <w:sz w:val="24"/>
          <w:szCs w:val="24"/>
        </w:rPr>
      </w:pPr>
      <w:r w:rsidRPr="00DD35B7">
        <w:rPr>
          <w:b/>
          <w:i/>
          <w:sz w:val="24"/>
          <w:szCs w:val="24"/>
        </w:rPr>
        <w:t>PSANÍ</w:t>
      </w:r>
    </w:p>
    <w:p w:rsidR="004F4D18" w:rsidRPr="004F4D18" w:rsidRDefault="004F4D18" w:rsidP="007647CF">
      <w:pPr>
        <w:rPr>
          <w:sz w:val="24"/>
          <w:szCs w:val="24"/>
        </w:rPr>
      </w:pPr>
      <w:r w:rsidRPr="004F4D18">
        <w:rPr>
          <w:sz w:val="24"/>
          <w:szCs w:val="24"/>
        </w:rPr>
        <w:t>Písanka</w:t>
      </w:r>
      <w:r>
        <w:rPr>
          <w:sz w:val="24"/>
          <w:szCs w:val="24"/>
        </w:rPr>
        <w:t xml:space="preserve"> str. 2</w:t>
      </w:r>
      <w:r w:rsidR="00715898">
        <w:rPr>
          <w:sz w:val="24"/>
          <w:szCs w:val="24"/>
        </w:rPr>
        <w:t>3 cvičení 2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A4775A" w:rsidP="00A4775A">
      <w:pPr>
        <w:rPr>
          <w:sz w:val="24"/>
          <w:szCs w:val="24"/>
        </w:rPr>
      </w:pPr>
      <w:bookmarkStart w:id="0" w:name="OLE_LINK1"/>
      <w:bookmarkStart w:id="1" w:name="OLE_LINK2"/>
      <w:r w:rsidRPr="00227A66">
        <w:rPr>
          <w:b/>
          <w:i/>
          <w:sz w:val="24"/>
          <w:szCs w:val="24"/>
        </w:rPr>
        <w:t>SLOUPEČKY</w:t>
      </w:r>
      <w:r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114C07" w:rsidP="00A4775A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6374317C" wp14:editId="7B9B56A2">
            <wp:simplePos x="0" y="0"/>
            <wp:positionH relativeFrom="column">
              <wp:posOffset>45720</wp:posOffset>
            </wp:positionH>
            <wp:positionV relativeFrom="paragraph">
              <wp:posOffset>83820</wp:posOffset>
            </wp:positionV>
            <wp:extent cx="1581150" cy="30765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9124F6">
      <w:pPr>
        <w:ind w:firstLine="708"/>
        <w:rPr>
          <w:b/>
          <w:i/>
          <w:sz w:val="28"/>
          <w:szCs w:val="28"/>
        </w:rPr>
      </w:pPr>
    </w:p>
    <w:p w:rsidR="00B50704" w:rsidRDefault="008E1DD9" w:rsidP="00481421">
      <w:pPr>
        <w:tabs>
          <w:tab w:val="left" w:pos="1250"/>
        </w:tabs>
        <w:rPr>
          <w:b/>
          <w:i/>
          <w:sz w:val="28"/>
          <w:szCs w:val="28"/>
        </w:rPr>
      </w:pPr>
      <w:r w:rsidRPr="00481421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115776F8" wp14:editId="637BD425">
            <wp:simplePos x="0" y="0"/>
            <wp:positionH relativeFrom="column">
              <wp:posOffset>2141855</wp:posOffset>
            </wp:positionH>
            <wp:positionV relativeFrom="paragraph">
              <wp:posOffset>6350</wp:posOffset>
            </wp:positionV>
            <wp:extent cx="2441575" cy="2461895"/>
            <wp:effectExtent l="0" t="0" r="0" b="0"/>
            <wp:wrapNone/>
            <wp:docPr id="3" name="Obrázek 3" descr="C:\Users\NBD_20\Desktop\b69fbbfd1612bec4235eea0a371cc4e9154289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20\Desktop\b69fbbfd1612bec4235eea0a371cc4e915428913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21">
        <w:rPr>
          <w:b/>
          <w:i/>
          <w:sz w:val="28"/>
          <w:szCs w:val="28"/>
        </w:rPr>
        <w:tab/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bookmarkEnd w:id="0"/>
    <w:bookmarkEnd w:id="1"/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2B2BD0" w:rsidRDefault="00A4775A" w:rsidP="00A4775A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</w:t>
      </w:r>
    </w:p>
    <w:p w:rsidR="00A4775A" w:rsidRDefault="00A4775A" w:rsidP="00A4775A">
      <w:pPr>
        <w:rPr>
          <w:b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F96265">
        <w:rPr>
          <w:b/>
          <w:sz w:val="24"/>
          <w:szCs w:val="24"/>
        </w:rPr>
        <w:t>3</w:t>
      </w:r>
      <w:r w:rsidR="00C90BDA">
        <w:rPr>
          <w:b/>
          <w:sz w:val="24"/>
          <w:szCs w:val="24"/>
        </w:rPr>
        <w:t>5</w:t>
      </w:r>
      <w:r w:rsidRPr="00227A66">
        <w:rPr>
          <w:b/>
          <w:sz w:val="24"/>
          <w:szCs w:val="24"/>
        </w:rPr>
        <w:t xml:space="preserve"> příklad </w:t>
      </w:r>
      <w:r w:rsidR="00C90BDA">
        <w:rPr>
          <w:b/>
          <w:sz w:val="24"/>
          <w:szCs w:val="24"/>
        </w:rPr>
        <w:t>6</w:t>
      </w:r>
    </w:p>
    <w:p w:rsidR="00CF00E9" w:rsidRDefault="00CF00E9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35 příklad 9</w:t>
      </w:r>
    </w:p>
    <w:p w:rsidR="00CF00E9" w:rsidRDefault="00CF00E9" w:rsidP="00A47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37 příklad 6</w:t>
      </w:r>
    </w:p>
    <w:p w:rsidR="00897174" w:rsidRPr="00897174" w:rsidRDefault="00897174" w:rsidP="00A4775A">
      <w:pPr>
        <w:rPr>
          <w:b/>
          <w:i/>
          <w:color w:val="538135" w:themeColor="accent6" w:themeShade="BF"/>
          <w:sz w:val="28"/>
          <w:szCs w:val="28"/>
        </w:rPr>
      </w:pPr>
      <w:r w:rsidRPr="00897174">
        <w:rPr>
          <w:b/>
          <w:i/>
          <w:color w:val="538135" w:themeColor="accent6" w:themeShade="BF"/>
          <w:sz w:val="28"/>
          <w:szCs w:val="28"/>
        </w:rPr>
        <w:t>PRVOUKA</w:t>
      </w:r>
    </w:p>
    <w:p w:rsidR="00897174" w:rsidRPr="00897174" w:rsidRDefault="00897174" w:rsidP="00A4775A">
      <w:pPr>
        <w:rPr>
          <w:sz w:val="24"/>
          <w:szCs w:val="24"/>
        </w:rPr>
      </w:pPr>
      <w:r w:rsidRPr="00897174">
        <w:rPr>
          <w:sz w:val="24"/>
          <w:szCs w:val="24"/>
        </w:rPr>
        <w:t>Pracovní sešit str. 14 cvičení 2</w:t>
      </w:r>
    </w:p>
    <w:p w:rsidR="00897174" w:rsidRPr="00897174" w:rsidRDefault="00897174" w:rsidP="00A4775A">
      <w:pPr>
        <w:rPr>
          <w:b/>
          <w:i/>
          <w:sz w:val="24"/>
          <w:szCs w:val="24"/>
        </w:rPr>
      </w:pPr>
    </w:p>
    <w:p w:rsidR="00CF00E9" w:rsidRPr="009531D5" w:rsidRDefault="00CF00E9" w:rsidP="00CF00E9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 v případě potíží volejte, pište.</w:t>
      </w:r>
      <w:r w:rsidR="004B3AAE">
        <w:rPr>
          <w:i/>
          <w:sz w:val="20"/>
          <w:szCs w:val="20"/>
        </w:rPr>
        <w:t xml:space="preserve"> Krásný víkend vám všem.</w:t>
      </w:r>
      <w:r w:rsidR="00A92EEC">
        <w:rPr>
          <w:i/>
          <w:sz w:val="20"/>
          <w:szCs w:val="20"/>
        </w:rPr>
        <w:t xml:space="preserve"> Ve středu bychom se již měli sejít ve třídě.</w:t>
      </w:r>
      <w:bookmarkStart w:id="2" w:name="_GoBack"/>
      <w:bookmarkEnd w:id="2"/>
    </w:p>
    <w:p w:rsidR="00CF00E9" w:rsidRPr="00227A66" w:rsidRDefault="00CF00E9" w:rsidP="00A4775A">
      <w:pPr>
        <w:rPr>
          <w:i/>
          <w:sz w:val="24"/>
          <w:szCs w:val="24"/>
        </w:rPr>
      </w:pP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</w:p>
    <w:p w:rsidR="00FE4A39" w:rsidRDefault="00A92EEC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11611"/>
    <w:rsid w:val="00024008"/>
    <w:rsid w:val="00027FBC"/>
    <w:rsid w:val="00041461"/>
    <w:rsid w:val="00064B66"/>
    <w:rsid w:val="00070DBC"/>
    <w:rsid w:val="00071EB1"/>
    <w:rsid w:val="00080BF6"/>
    <w:rsid w:val="000A10EE"/>
    <w:rsid w:val="000A255D"/>
    <w:rsid w:val="000A44F0"/>
    <w:rsid w:val="000C3D7F"/>
    <w:rsid w:val="000F38B8"/>
    <w:rsid w:val="00100337"/>
    <w:rsid w:val="0011486F"/>
    <w:rsid w:val="00114C07"/>
    <w:rsid w:val="00131C54"/>
    <w:rsid w:val="00132E1E"/>
    <w:rsid w:val="00142020"/>
    <w:rsid w:val="001436BF"/>
    <w:rsid w:val="00151762"/>
    <w:rsid w:val="00161F8C"/>
    <w:rsid w:val="002215EC"/>
    <w:rsid w:val="00222DFE"/>
    <w:rsid w:val="00227A66"/>
    <w:rsid w:val="002477B8"/>
    <w:rsid w:val="00291906"/>
    <w:rsid w:val="002B2BD0"/>
    <w:rsid w:val="002E443F"/>
    <w:rsid w:val="00314026"/>
    <w:rsid w:val="00326E46"/>
    <w:rsid w:val="00372F42"/>
    <w:rsid w:val="00386B6B"/>
    <w:rsid w:val="003A1FC8"/>
    <w:rsid w:val="003A3BBA"/>
    <w:rsid w:val="003A514E"/>
    <w:rsid w:val="003B79B8"/>
    <w:rsid w:val="003C18D9"/>
    <w:rsid w:val="003C7DA8"/>
    <w:rsid w:val="003D5F18"/>
    <w:rsid w:val="003E5748"/>
    <w:rsid w:val="00426713"/>
    <w:rsid w:val="004547B4"/>
    <w:rsid w:val="00481421"/>
    <w:rsid w:val="00497249"/>
    <w:rsid w:val="004A0CA1"/>
    <w:rsid w:val="004B3AAE"/>
    <w:rsid w:val="004B69A8"/>
    <w:rsid w:val="004C3D63"/>
    <w:rsid w:val="004C5652"/>
    <w:rsid w:val="004D017B"/>
    <w:rsid w:val="004F4D18"/>
    <w:rsid w:val="00501582"/>
    <w:rsid w:val="00503842"/>
    <w:rsid w:val="00523894"/>
    <w:rsid w:val="005319EA"/>
    <w:rsid w:val="00547242"/>
    <w:rsid w:val="00562925"/>
    <w:rsid w:val="00565066"/>
    <w:rsid w:val="00576C4C"/>
    <w:rsid w:val="00592558"/>
    <w:rsid w:val="005C2A8F"/>
    <w:rsid w:val="005E5E3E"/>
    <w:rsid w:val="00646DA7"/>
    <w:rsid w:val="00651534"/>
    <w:rsid w:val="00654DA0"/>
    <w:rsid w:val="006640FD"/>
    <w:rsid w:val="00665C3B"/>
    <w:rsid w:val="00665CBD"/>
    <w:rsid w:val="00686BDF"/>
    <w:rsid w:val="006931C2"/>
    <w:rsid w:val="006C4563"/>
    <w:rsid w:val="006C7B7F"/>
    <w:rsid w:val="006E3ED5"/>
    <w:rsid w:val="00715898"/>
    <w:rsid w:val="007647CF"/>
    <w:rsid w:val="00764F11"/>
    <w:rsid w:val="007740EA"/>
    <w:rsid w:val="00774237"/>
    <w:rsid w:val="007A1FC7"/>
    <w:rsid w:val="007A7663"/>
    <w:rsid w:val="007D4F9E"/>
    <w:rsid w:val="007E7D93"/>
    <w:rsid w:val="007F1FF7"/>
    <w:rsid w:val="008010F6"/>
    <w:rsid w:val="0081255A"/>
    <w:rsid w:val="008244C0"/>
    <w:rsid w:val="008446BB"/>
    <w:rsid w:val="0085615E"/>
    <w:rsid w:val="00897174"/>
    <w:rsid w:val="008A114F"/>
    <w:rsid w:val="008A13A0"/>
    <w:rsid w:val="008A6128"/>
    <w:rsid w:val="008C65E0"/>
    <w:rsid w:val="008E1DD9"/>
    <w:rsid w:val="008E43A1"/>
    <w:rsid w:val="008E6EBF"/>
    <w:rsid w:val="009054D0"/>
    <w:rsid w:val="009124F6"/>
    <w:rsid w:val="00924157"/>
    <w:rsid w:val="00926CC4"/>
    <w:rsid w:val="009531D5"/>
    <w:rsid w:val="00987D8B"/>
    <w:rsid w:val="0099633F"/>
    <w:rsid w:val="009C1048"/>
    <w:rsid w:val="009C2E03"/>
    <w:rsid w:val="009E79D7"/>
    <w:rsid w:val="009F1619"/>
    <w:rsid w:val="009F26E4"/>
    <w:rsid w:val="009F4711"/>
    <w:rsid w:val="00A23727"/>
    <w:rsid w:val="00A4775A"/>
    <w:rsid w:val="00A47DE2"/>
    <w:rsid w:val="00A51FF1"/>
    <w:rsid w:val="00A657E1"/>
    <w:rsid w:val="00A8436A"/>
    <w:rsid w:val="00A85F42"/>
    <w:rsid w:val="00A92EEC"/>
    <w:rsid w:val="00AB1340"/>
    <w:rsid w:val="00AD0F9C"/>
    <w:rsid w:val="00AF38B1"/>
    <w:rsid w:val="00B10CE0"/>
    <w:rsid w:val="00B113CE"/>
    <w:rsid w:val="00B23249"/>
    <w:rsid w:val="00B43CF8"/>
    <w:rsid w:val="00B45BAF"/>
    <w:rsid w:val="00B50704"/>
    <w:rsid w:val="00B938BE"/>
    <w:rsid w:val="00BA42C6"/>
    <w:rsid w:val="00BC46A2"/>
    <w:rsid w:val="00BD0DE4"/>
    <w:rsid w:val="00BE18FB"/>
    <w:rsid w:val="00BE36BD"/>
    <w:rsid w:val="00BE3FA2"/>
    <w:rsid w:val="00C442EA"/>
    <w:rsid w:val="00C5534B"/>
    <w:rsid w:val="00C71066"/>
    <w:rsid w:val="00C73D0A"/>
    <w:rsid w:val="00C90BDA"/>
    <w:rsid w:val="00C9171C"/>
    <w:rsid w:val="00C94B6E"/>
    <w:rsid w:val="00CA21A7"/>
    <w:rsid w:val="00CD0086"/>
    <w:rsid w:val="00CD1CFF"/>
    <w:rsid w:val="00CF00E9"/>
    <w:rsid w:val="00D33021"/>
    <w:rsid w:val="00D41CBC"/>
    <w:rsid w:val="00D44813"/>
    <w:rsid w:val="00D617C3"/>
    <w:rsid w:val="00D71152"/>
    <w:rsid w:val="00DC0D0A"/>
    <w:rsid w:val="00DC5193"/>
    <w:rsid w:val="00DD35B7"/>
    <w:rsid w:val="00DE3A57"/>
    <w:rsid w:val="00DF6B35"/>
    <w:rsid w:val="00E032D4"/>
    <w:rsid w:val="00E045CB"/>
    <w:rsid w:val="00E0492D"/>
    <w:rsid w:val="00E14C27"/>
    <w:rsid w:val="00E217BC"/>
    <w:rsid w:val="00E37DEF"/>
    <w:rsid w:val="00EB5449"/>
    <w:rsid w:val="00EC40ED"/>
    <w:rsid w:val="00ED1AFF"/>
    <w:rsid w:val="00ED31EA"/>
    <w:rsid w:val="00EE5B52"/>
    <w:rsid w:val="00EF44D1"/>
    <w:rsid w:val="00F01CEA"/>
    <w:rsid w:val="00F14E8A"/>
    <w:rsid w:val="00F431E9"/>
    <w:rsid w:val="00F651F1"/>
    <w:rsid w:val="00F73FC7"/>
    <w:rsid w:val="00F801A8"/>
    <w:rsid w:val="00F96265"/>
    <w:rsid w:val="00F96A3D"/>
    <w:rsid w:val="00FB3811"/>
    <w:rsid w:val="00FC3274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47C7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s://read.bookcreator.com/WdoIThfPeGNUMeBI4Suh1zuNp662/9q6OD7GaTAWyS66nDEK2y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12</cp:revision>
  <dcterms:created xsi:type="dcterms:W3CDTF">2020-11-12T05:29:00Z</dcterms:created>
  <dcterms:modified xsi:type="dcterms:W3CDTF">2020-11-12T15:23:00Z</dcterms:modified>
</cp:coreProperties>
</file>