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140DBB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516F73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</w:t>
            </w:r>
            <w:r w:rsidR="0094221B">
              <w:rPr>
                <w:rFonts w:ascii="Arial Black" w:hAnsi="Arial Black"/>
                <w:color w:val="FF9900"/>
                <w:sz w:val="36"/>
                <w:szCs w:val="36"/>
              </w:rPr>
              <w:t>12</w:t>
            </w:r>
            <w:r w:rsidR="00455F45">
              <w:rPr>
                <w:rFonts w:ascii="Arial Black" w:hAnsi="Arial Black"/>
                <w:color w:val="FF9900"/>
                <w:sz w:val="36"/>
                <w:szCs w:val="36"/>
              </w:rPr>
              <w:t>. října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94221B">
              <w:rPr>
                <w:rFonts w:ascii="Arial Black" w:hAnsi="Arial Black"/>
                <w:color w:val="FF9900"/>
                <w:sz w:val="36"/>
                <w:szCs w:val="36"/>
              </w:rPr>
              <w:t>– 16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F75CD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D4BEE">
        <w:trPr>
          <w:cantSplit/>
          <w:trHeight w:val="1213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765DA8">
              <w:rPr>
                <w:b/>
              </w:rPr>
              <w:t xml:space="preserve"> Soutěžně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765DA8">
              <w:t>str. 22</w:t>
            </w:r>
            <w:r w:rsidR="00DA0096" w:rsidRPr="00B56F92">
              <w:t xml:space="preserve"> </w:t>
            </w:r>
            <w:r w:rsidR="0068575C">
              <w:t>- 25</w:t>
            </w:r>
            <w:r w:rsidR="007B3958" w:rsidRPr="00B56F92">
              <w:t xml:space="preserve">     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7B3958" w:rsidRPr="00D45482">
              <w:rPr>
                <w:color w:val="FF0000"/>
              </w:rPr>
              <w:t xml:space="preserve"> </w:t>
            </w:r>
            <w:r w:rsidR="00B56F92" w:rsidRPr="00B56F92">
              <w:rPr>
                <w:b/>
              </w:rPr>
              <w:t xml:space="preserve"> </w:t>
            </w:r>
            <w:r w:rsidR="00B77E4B">
              <w:rPr>
                <w:b/>
              </w:rPr>
              <w:t>Soutěžně</w:t>
            </w:r>
            <w:r w:rsidR="000B059F">
              <w:rPr>
                <w:color w:val="FF0000"/>
              </w:rPr>
              <w:br/>
            </w:r>
            <w:r w:rsidR="000B059F" w:rsidRPr="000B059F">
              <w:t xml:space="preserve">       </w:t>
            </w:r>
            <w:r w:rsidR="000B059F">
              <w:t xml:space="preserve">  </w:t>
            </w:r>
            <w:r w:rsidR="000D4BEE">
              <w:t>str. 14 - 16</w:t>
            </w:r>
            <w:r w:rsidR="0099307D" w:rsidRPr="000B059F">
              <w:t xml:space="preserve">  </w:t>
            </w:r>
            <w:r w:rsidR="000B059F">
              <w:t xml:space="preserve">   </w:t>
            </w:r>
            <w:r w:rsidR="001330B9" w:rsidRPr="000B059F">
              <w:t xml:space="preserve">         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68575C" w:rsidP="00E26957">
            <w:pPr>
              <w:spacing w:after="0"/>
            </w:pPr>
            <w:r>
              <w:t xml:space="preserve">Opakování </w:t>
            </w:r>
            <w:proofErr w:type="gramStart"/>
            <w:r>
              <w:t>ze 3.ročníku</w:t>
            </w:r>
            <w:proofErr w:type="gramEnd"/>
            <w:r>
              <w:t xml:space="preserve"> :</w:t>
            </w:r>
            <w:r w:rsidR="000B059F">
              <w:br/>
            </w:r>
            <w:r w:rsidR="00765DA8">
              <w:t>Skupiny s  ě.</w:t>
            </w:r>
            <w:r w:rsidR="00765DA8">
              <w:br/>
              <w:t xml:space="preserve">Skupiny  </w:t>
            </w:r>
            <w:proofErr w:type="spellStart"/>
            <w:r w:rsidR="00765DA8">
              <w:t>bje</w:t>
            </w:r>
            <w:proofErr w:type="spellEnd"/>
            <w:r w:rsidR="00765DA8">
              <w:t>/</w:t>
            </w:r>
            <w:proofErr w:type="spellStart"/>
            <w:r w:rsidR="00765DA8">
              <w:t>vje</w:t>
            </w:r>
            <w:proofErr w:type="spellEnd"/>
            <w:r w:rsidR="00765DA8">
              <w:t>.</w:t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 </w:t>
            </w:r>
            <w:r w:rsidR="0068575C">
              <w:t>Vypravování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761DE0">
        <w:trPr>
          <w:cantSplit/>
          <w:trHeight w:val="56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B77E4B">
              <w:rPr>
                <w:b/>
              </w:rPr>
              <w:t> </w:t>
            </w:r>
            <w:proofErr w:type="gramStart"/>
            <w:r w:rsidR="00B77E4B">
              <w:rPr>
                <w:b/>
              </w:rPr>
              <w:t>21.století</w:t>
            </w:r>
            <w:proofErr w:type="gramEnd"/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B77E4B">
              <w:t>str.38 - 40</w:t>
            </w:r>
            <w:r w:rsidR="002444C6">
              <w:rPr>
                <w:b/>
              </w:rPr>
              <w:br/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3F0B95">
              <w:t xml:space="preserve">  </w:t>
            </w:r>
            <w:r w:rsidR="00E441D1">
              <w:t xml:space="preserve">  </w:t>
            </w:r>
            <w:r w:rsidR="00B56F92">
              <w:t xml:space="preserve">str. 8 </w:t>
            </w:r>
            <w:r w:rsidR="00B77E4B">
              <w:t>–</w:t>
            </w:r>
            <w:r w:rsidR="00B56F92">
              <w:t xml:space="preserve"> 19</w:t>
            </w:r>
            <w:r w:rsidR="00B77E4B">
              <w:t xml:space="preserve"> </w:t>
            </w:r>
            <w:r w:rsidR="00B77E4B">
              <w:br/>
            </w:r>
            <w:r w:rsidR="0030215F">
              <w:t xml:space="preserve">                       </w:t>
            </w:r>
            <w:proofErr w:type="gramStart"/>
            <w:r w:rsidR="0030215F">
              <w:t>str.21</w:t>
            </w:r>
            <w:proofErr w:type="gramEnd"/>
            <w:r w:rsidR="0030215F">
              <w:t xml:space="preserve"> - 23</w:t>
            </w:r>
            <w:r w:rsidR="00693D7D">
              <w:br/>
            </w:r>
            <w:r w:rsidR="000463E5">
              <w:t xml:space="preserve">Pracovní </w:t>
            </w:r>
            <w:r w:rsidR="00D142F3">
              <w:t xml:space="preserve">sešit : </w:t>
            </w:r>
            <w:r w:rsidR="00455FD0" w:rsidRPr="00701208">
              <w:rPr>
                <w:color w:val="FF0000"/>
              </w:rPr>
              <w:t xml:space="preserve">  </w:t>
            </w:r>
            <w:r w:rsidR="006D679E">
              <w:t>str. 13</w:t>
            </w:r>
            <w:r w:rsidR="00B77E4B">
              <w:t xml:space="preserve"> - 14</w:t>
            </w:r>
            <w:r w:rsidR="00455FD0" w:rsidRPr="000A0A41">
              <w:t xml:space="preserve">   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0A0A41" w:rsidP="003A29AA">
            <w:pPr>
              <w:spacing w:after="0"/>
            </w:pPr>
            <w:r>
              <w:t>Opakování</w:t>
            </w:r>
            <w:r w:rsidR="00693D7D">
              <w:t xml:space="preserve"> základních vztahů</w:t>
            </w:r>
            <w:r>
              <w:t>.</w:t>
            </w:r>
            <w:r w:rsidR="00693D7D">
              <w:br/>
            </w:r>
            <w:r w:rsidR="00B77E4B">
              <w:t>Rovnice I</w:t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0D4BEE">
              <w:t>12</w:t>
            </w:r>
            <w:r w:rsidR="007353FC">
              <w:t xml:space="preserve"> - 1</w:t>
            </w:r>
            <w:r w:rsidR="000D4BEE">
              <w:t>4</w:t>
            </w:r>
          </w:p>
        </w:tc>
        <w:tc>
          <w:tcPr>
            <w:tcW w:w="3201" w:type="dxa"/>
          </w:tcPr>
          <w:p w:rsidR="001319DD" w:rsidRDefault="00F532B7" w:rsidP="00A87922">
            <w:pPr>
              <w:spacing w:after="0"/>
            </w:pPr>
            <w:r>
              <w:t xml:space="preserve"> </w:t>
            </w:r>
            <w:r w:rsidR="00B77E4B">
              <w:t>Semenné rostliny</w:t>
            </w:r>
            <w:r>
              <w:t xml:space="preserve"> list, květ, plod</w:t>
            </w:r>
            <w:r w:rsidR="005812B1">
              <w:t>.</w:t>
            </w: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0D4BEE">
              <w:t>str.</w:t>
            </w:r>
            <w:proofErr w:type="gramEnd"/>
            <w:r w:rsidR="000D4BEE">
              <w:t xml:space="preserve"> 11 - 13</w:t>
            </w:r>
            <w:r w:rsidR="00562E54">
              <w:t xml:space="preserve">   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0D4BEE">
              <w:t xml:space="preserve"> 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0D4BEE" w:rsidP="00392F25">
            <w:r>
              <w:t>ČR – demokratický stát.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7F165B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9 - 10</w:t>
            </w:r>
            <w:r w:rsidR="00B13BF8">
              <w:br/>
              <w:t xml:space="preserve">PS str.  </w:t>
            </w:r>
            <w:r>
              <w:t>9 - 10</w:t>
            </w:r>
          </w:p>
          <w:p w:rsidR="00B13BF8" w:rsidRPr="00307C8C" w:rsidRDefault="00307C8C" w:rsidP="00582470">
            <w:pPr>
              <w:spacing w:after="0"/>
              <w:rPr>
                <w:b/>
              </w:rPr>
            </w:pPr>
            <w:r w:rsidRPr="00307C8C">
              <w:rPr>
                <w:b/>
              </w:rPr>
              <w:t xml:space="preserve">Test na 1. </w:t>
            </w:r>
            <w:proofErr w:type="gramStart"/>
            <w:r w:rsidRPr="00307C8C">
              <w:rPr>
                <w:b/>
              </w:rPr>
              <w:t>lekci  13.10</w:t>
            </w:r>
            <w:proofErr w:type="gramEnd"/>
            <w:r w:rsidRPr="00307C8C">
              <w:rPr>
                <w:b/>
              </w:rPr>
              <w:t>. !!!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7F165B" w:rsidP="0046524C">
            <w:r>
              <w:t>Otázka a krátká odpověď</w:t>
            </w:r>
            <w:r>
              <w:br/>
              <w:t xml:space="preserve"> s modálním slovesem CAN, zápor. Fráze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are.</w:t>
            </w:r>
            <w:r>
              <w:br/>
              <w:t>Popis místností v domě.</w:t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355552" w:rsidRDefault="000A0A41" w:rsidP="00DE412E">
            <w:pPr>
              <w:spacing w:after="0"/>
            </w:pPr>
            <w:r w:rsidRPr="000A0A41">
              <w:rPr>
                <w:b/>
              </w:rPr>
              <w:t>Akce :</w:t>
            </w:r>
            <w:r w:rsidR="00455F45">
              <w:br/>
            </w:r>
            <w:r w:rsidR="005B05CB">
              <w:t xml:space="preserve">14. – </w:t>
            </w:r>
            <w:proofErr w:type="gramStart"/>
            <w:r w:rsidR="005B05CB">
              <w:t>15.10. výkup</w:t>
            </w:r>
            <w:proofErr w:type="gramEnd"/>
            <w:r w:rsidR="005B05CB">
              <w:t xml:space="preserve"> kaštanů a žaludů ve vestibulu pavilonu B</w:t>
            </w:r>
            <w:r w:rsidR="005F67D5"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>
              <w:t xml:space="preserve"> </w:t>
            </w:r>
            <w:r w:rsidR="009B5D87">
              <w:br/>
              <w:t>Malé práce se zopa</w:t>
            </w:r>
            <w:r w:rsidR="002F75CD">
              <w:t xml:space="preserve">kovaného učiva </w:t>
            </w:r>
            <w:proofErr w:type="spellStart"/>
            <w:r w:rsidR="002F75CD">
              <w:t>Č</w:t>
            </w:r>
            <w:r w:rsidR="00455F45">
              <w:t>j</w:t>
            </w:r>
            <w:proofErr w:type="spellEnd"/>
            <w:r w:rsidR="00455F45">
              <w:t xml:space="preserve"> a M.</w:t>
            </w:r>
            <w:r w:rsidR="0094221B">
              <w:br/>
              <w:t xml:space="preserve">M – dělení se zbytkem, </w:t>
            </w:r>
            <w:proofErr w:type="spellStart"/>
            <w:r w:rsidR="0094221B">
              <w:t>Čj</w:t>
            </w:r>
            <w:proofErr w:type="spellEnd"/>
            <w:r w:rsidR="0094221B">
              <w:t xml:space="preserve"> – doplňování </w:t>
            </w:r>
            <w:proofErr w:type="spellStart"/>
            <w:r w:rsidR="0094221B">
              <w:t>i,í</w:t>
            </w:r>
            <w:proofErr w:type="spellEnd"/>
            <w:r w:rsidR="0094221B">
              <w:t>/</w:t>
            </w:r>
            <w:proofErr w:type="spellStart"/>
            <w:r w:rsidR="0094221B">
              <w:t>y,ý</w:t>
            </w:r>
            <w:proofErr w:type="spellEnd"/>
          </w:p>
          <w:p w:rsidR="00012AF8" w:rsidRPr="004168B4" w:rsidRDefault="00355552" w:rsidP="00DE412E">
            <w:pPr>
              <w:spacing w:after="0"/>
            </w:pPr>
            <w:r w:rsidRPr="000D4BEE">
              <w:rPr>
                <w:b/>
              </w:rPr>
              <w:t xml:space="preserve"> </w:t>
            </w:r>
            <w:r w:rsidRPr="00F532B7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</w:t>
            </w:r>
            <w:r w:rsidR="0094221B">
              <w:br/>
              <w:t xml:space="preserve">14.10.  </w:t>
            </w:r>
            <w:proofErr w:type="spellStart"/>
            <w:r w:rsidR="0094221B">
              <w:t>Př</w:t>
            </w:r>
            <w:proofErr w:type="spellEnd"/>
            <w:r w:rsidR="0094221B">
              <w:t xml:space="preserve"> – test </w:t>
            </w:r>
            <w:proofErr w:type="gramStart"/>
            <w:r w:rsidR="0094221B">
              <w:t xml:space="preserve">č.2  </w:t>
            </w:r>
            <w:r w:rsidR="0094221B" w:rsidRPr="00F532B7">
              <w:rPr>
                <w:b/>
              </w:rPr>
              <w:t>Společné</w:t>
            </w:r>
            <w:proofErr w:type="gramEnd"/>
            <w:r w:rsidR="0094221B" w:rsidRPr="00F532B7">
              <w:rPr>
                <w:b/>
              </w:rPr>
              <w:t xml:space="preserve"> znaky rostlin, ros</w:t>
            </w:r>
            <w:r w:rsidR="00F532B7">
              <w:rPr>
                <w:b/>
              </w:rPr>
              <w:t xml:space="preserve">tliny výtrusné U str. 9 - 10 </w:t>
            </w:r>
            <w:r>
              <w:rPr>
                <w:b/>
              </w:rPr>
              <w:br/>
            </w:r>
            <w:r w:rsidRPr="00355552">
              <w:t>15.10</w:t>
            </w:r>
            <w:r>
              <w:rPr>
                <w:b/>
              </w:rPr>
              <w:t xml:space="preserve">. </w:t>
            </w:r>
            <w:r w:rsidRPr="00355552">
              <w:t xml:space="preserve"> </w:t>
            </w:r>
            <w:proofErr w:type="spellStart"/>
            <w:r w:rsidRPr="00355552">
              <w:t>Hv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Pr="00355552">
              <w:t>W.A.Mozart</w:t>
            </w:r>
            <w:proofErr w:type="spellEnd"/>
            <w:r>
              <w:t xml:space="preserve">  5 otázek ( notový sešit )</w:t>
            </w:r>
            <w:r>
              <w:rPr>
                <w:b/>
              </w:rPr>
              <w:br/>
            </w:r>
            <w:r w:rsidR="0094221B">
              <w:t xml:space="preserve">16.10. </w:t>
            </w:r>
            <w:r w:rsidR="00F532B7">
              <w:t xml:space="preserve"> </w:t>
            </w:r>
            <w:proofErr w:type="spellStart"/>
            <w:r w:rsidR="0094221B">
              <w:t>Vl</w:t>
            </w:r>
            <w:proofErr w:type="spellEnd"/>
            <w:r w:rsidR="0094221B">
              <w:t xml:space="preserve"> – referát – zajímavé místo Moravskoslezského kraje ( historické, přírodní)</w:t>
            </w:r>
            <w:r w:rsidR="0094221B">
              <w:br/>
              <w:t xml:space="preserve">                       </w:t>
            </w:r>
            <w:r w:rsidR="00455F45">
              <w:br/>
            </w:r>
            <w:r w:rsidR="005B05CB">
              <w:t xml:space="preserve">Do </w:t>
            </w:r>
            <w:proofErr w:type="spellStart"/>
            <w:r w:rsidR="005B05CB">
              <w:t>Vv</w:t>
            </w:r>
            <w:proofErr w:type="spellEnd"/>
            <w:r w:rsidR="005B05CB">
              <w:t xml:space="preserve"> na pátek </w:t>
            </w:r>
            <w:proofErr w:type="gramStart"/>
            <w:r w:rsidR="005B05CB">
              <w:t>16.10. donést</w:t>
            </w:r>
            <w:proofErr w:type="gramEnd"/>
            <w:r w:rsidR="005B05CB">
              <w:t xml:space="preserve"> několik vylisovaných (suchých) listů - stejných</w:t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CE6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71C0"/>
    <w:rsid w:val="007C177E"/>
    <w:rsid w:val="007C2E02"/>
    <w:rsid w:val="007C2E6F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6B44"/>
    <w:rsid w:val="009C6CE0"/>
    <w:rsid w:val="009C6FDA"/>
    <w:rsid w:val="009C7BFA"/>
    <w:rsid w:val="009D00D9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32B7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220E-FE98-490D-A4B6-FDFF08F0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6897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585</cp:revision>
  <cp:lastPrinted>2020-05-17T10:17:00Z</cp:lastPrinted>
  <dcterms:created xsi:type="dcterms:W3CDTF">2017-11-12T08:08:00Z</dcterms:created>
  <dcterms:modified xsi:type="dcterms:W3CDTF">2020-10-11T09:37:00Z</dcterms:modified>
</cp:coreProperties>
</file>