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6D" w:rsidRDefault="004E1E6D" w:rsidP="004E1E6D">
      <w:r>
        <w:rPr>
          <w:b/>
          <w:color w:val="00B050"/>
        </w:rPr>
        <w:t>Čtvrtek: 12.11.2020</w:t>
      </w:r>
      <w:r>
        <w:rPr>
          <w:b/>
          <w:color w:val="00B050"/>
        </w:rPr>
        <w:br/>
      </w:r>
      <w:r>
        <w:t>Milí žáci,</w:t>
      </w:r>
      <w:r>
        <w:br/>
        <w:t xml:space="preserve">zadávám učivo na webové stránky třídy. Nejdříve každé cvičení sami vypracujte a pak zkontrolujte se správným řešením. </w:t>
      </w:r>
      <w:r>
        <w:rPr>
          <w:b/>
        </w:rPr>
        <w:t xml:space="preserve">Nedělejte to naopak, nic tím nezískáte. </w:t>
      </w:r>
      <w:r>
        <w:t>Žáci s podpůrným opatřením vypracují zadané úkoly zkráceně.</w:t>
      </w:r>
    </w:p>
    <w:p w:rsidR="00B84E5E" w:rsidRDefault="004E1E6D" w:rsidP="004E1E6D">
      <w:r>
        <w:rPr>
          <w:b/>
        </w:rPr>
        <w:t>Matematika:</w:t>
      </w:r>
      <w:r w:rsidR="004272E6">
        <w:rPr>
          <w:b/>
        </w:rPr>
        <w:br/>
      </w:r>
      <w:r w:rsidR="004272E6">
        <w:t>Naučíte se dělit jednomístným číslem - Uč. str. 36/pleťový rámeček, ve kterém máte krok po kroku vysvětleno dělení</w:t>
      </w:r>
      <w:r w:rsidR="00FA7B6C">
        <w:t>.</w:t>
      </w:r>
      <w:r w:rsidR="00C70541">
        <w:t xml:space="preserve"> </w:t>
      </w:r>
      <w:r w:rsidR="004272E6">
        <w:br/>
        <w:t xml:space="preserve">Pak si otevřete školní sešit, napíšete datum </w:t>
      </w:r>
      <w:r w:rsidR="004272E6">
        <w:rPr>
          <w:b/>
        </w:rPr>
        <w:t xml:space="preserve">12.11. </w:t>
      </w:r>
      <w:r w:rsidR="004272E6">
        <w:t xml:space="preserve">a nadpis </w:t>
      </w:r>
      <w:r w:rsidR="004272E6">
        <w:rPr>
          <w:b/>
        </w:rPr>
        <w:t>Dělení jednomístným číslem</w:t>
      </w:r>
      <w:r w:rsidR="004272E6">
        <w:rPr>
          <w:b/>
        </w:rPr>
        <w:br/>
        <w:t xml:space="preserve">Uč. str. 36/cv. 1 - </w:t>
      </w:r>
      <w:r w:rsidR="00D011EE">
        <w:t>příklady napište a vypočítejte</w:t>
      </w:r>
    </w:p>
    <w:p w:rsidR="00B84E5E" w:rsidRDefault="00B84E5E" w:rsidP="004E1E6D">
      <w:pPr>
        <w:rPr>
          <w:b/>
          <w:noProof/>
          <w:lang w:eastAsia="cs-CZ"/>
        </w:rPr>
      </w:pPr>
    </w:p>
    <w:p w:rsidR="00B84E5E" w:rsidRDefault="00E262D2" w:rsidP="004E1E6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2576830</wp:posOffset>
            </wp:positionV>
            <wp:extent cx="4467225" cy="6019800"/>
            <wp:effectExtent l="19050" t="0" r="9525" b="0"/>
            <wp:wrapSquare wrapText="bothSides"/>
            <wp:docPr id="3" name="Obrázek 0" descr="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E5E" w:rsidRDefault="00B84E5E" w:rsidP="004E1E6D"/>
    <w:p w:rsidR="006A45A3" w:rsidRDefault="004E1E6D">
      <w:r>
        <w:rPr>
          <w:b/>
        </w:rPr>
        <w:br/>
      </w:r>
    </w:p>
    <w:p w:rsidR="00B84E5E" w:rsidRDefault="00B84E5E"/>
    <w:p w:rsidR="00B84E5E" w:rsidRDefault="00B84E5E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81575" cy="8896350"/>
            <wp:effectExtent l="19050" t="0" r="9525" b="0"/>
            <wp:wrapSquare wrapText="bothSides"/>
            <wp:docPr id="2" name="Obrázek 1" descr="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E5E" w:rsidRDefault="00B84E5E"/>
    <w:p w:rsidR="00E262D2" w:rsidRDefault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Pr="00E262D2" w:rsidRDefault="00E262D2" w:rsidP="00E262D2"/>
    <w:p w:rsidR="00E262D2" w:rsidRDefault="00E262D2" w:rsidP="00E262D2"/>
    <w:p w:rsidR="00E262D2" w:rsidRDefault="00E262D2" w:rsidP="00E262D2"/>
    <w:p w:rsidR="00FA7B6C" w:rsidRDefault="00FA7B6C" w:rsidP="00E262D2"/>
    <w:p w:rsidR="00E262D2" w:rsidRPr="00EB1519" w:rsidRDefault="00FA7B6C" w:rsidP="00E262D2">
      <w:r>
        <w:t>V dělení budete pokračovat v PS str. 24/cv. 1</w:t>
      </w:r>
      <w:r w:rsidR="00D9154B">
        <w:t xml:space="preserve"> - vypočítejte jen tři příklady, zbývající dopočítáte v pátek 13.11.</w:t>
      </w:r>
    </w:p>
    <w:p w:rsidR="00B84E5E" w:rsidRDefault="00B84E5E" w:rsidP="00E262D2"/>
    <w:p w:rsidR="00FA7B6C" w:rsidRDefault="00E262D2" w:rsidP="00E262D2">
      <w:pPr>
        <w:rPr>
          <w:b/>
          <w:color w:val="FFC000"/>
        </w:rPr>
      </w:pPr>
      <w:r>
        <w:rPr>
          <w:noProof/>
          <w:lang w:eastAsia="cs-CZ"/>
        </w:rPr>
        <w:drawing>
          <wp:inline distT="0" distB="0" distL="0" distR="0">
            <wp:extent cx="5760720" cy="3954145"/>
            <wp:effectExtent l="19050" t="0" r="0" b="0"/>
            <wp:docPr id="4" name="Obrázek 3" descr="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B6C">
        <w:br/>
      </w:r>
      <w:r w:rsidR="00FA7B6C">
        <w:rPr>
          <w:b/>
        </w:rPr>
        <w:t>Český jazyk:</w:t>
      </w:r>
      <w:r w:rsidR="00FA7B6C">
        <w:rPr>
          <w:b/>
        </w:rPr>
        <w:br/>
      </w:r>
      <w:r w:rsidR="00FA7B6C">
        <w:rPr>
          <w:b/>
          <w:color w:val="FFC000"/>
        </w:rPr>
        <w:t>Vkládám odkazy:</w:t>
      </w:r>
      <w:r w:rsidR="00FA7B6C">
        <w:rPr>
          <w:b/>
          <w:color w:val="FFC000"/>
        </w:rPr>
        <w:br/>
      </w:r>
      <w:hyperlink r:id="rId7" w:history="1">
        <w:r w:rsidR="00FA7B6C" w:rsidRPr="00FA7B6C">
          <w:rPr>
            <w:rStyle w:val="Hypertextovodkaz"/>
            <w:b/>
          </w:rPr>
          <w:t>https://edu.ceskatelevize.cz/video/5813-ucitelka-4-tr-casujeme-slovesa-v-minulem-case</w:t>
        </w:r>
      </w:hyperlink>
      <w:r w:rsidR="00FA7B6C">
        <w:rPr>
          <w:b/>
          <w:color w:val="FFC000"/>
        </w:rPr>
        <w:br/>
      </w:r>
      <w:hyperlink r:id="rId8" w:history="1">
        <w:r w:rsidR="00FA7B6C" w:rsidRPr="00FA7B6C">
          <w:rPr>
            <w:rStyle w:val="Hypertextovodkaz"/>
            <w:b/>
          </w:rPr>
          <w:t>https://edu.ceskatelevize.cz/video/5823-ucitelka-4-tr-casujeme-slovesa-v-budoucim-case</w:t>
        </w:r>
      </w:hyperlink>
    </w:p>
    <w:p w:rsidR="00C530E6" w:rsidRDefault="004F4ABC" w:rsidP="00E262D2">
      <w:pPr>
        <w:rPr>
          <w:b/>
        </w:rPr>
      </w:pPr>
      <w:r>
        <w:rPr>
          <w:b/>
        </w:rPr>
        <w:t>Čtení:</w:t>
      </w:r>
      <w:r>
        <w:rPr>
          <w:b/>
        </w:rPr>
        <w:br/>
        <w:t xml:space="preserve">Zakopaný poklad - </w:t>
      </w:r>
      <w:r>
        <w:t>čítanka str. 60 - 62, komiksové zpracování pirátského příběhu.</w:t>
      </w:r>
      <w:r>
        <w:br/>
        <w:t xml:space="preserve">Po přečtení textu si otevřete slohový sešit, napíšete datum </w:t>
      </w:r>
      <w:r>
        <w:rPr>
          <w:b/>
        </w:rPr>
        <w:t xml:space="preserve">12. listopadu  </w:t>
      </w:r>
      <w:r>
        <w:t xml:space="preserve">a nadpis </w:t>
      </w:r>
      <w:r>
        <w:rPr>
          <w:b/>
        </w:rPr>
        <w:t>Zakopaný poklad</w:t>
      </w:r>
      <w:r w:rsidR="00C530E6">
        <w:rPr>
          <w:b/>
        </w:rPr>
        <w:t>.</w:t>
      </w:r>
      <w:r>
        <w:br/>
      </w:r>
      <w:r>
        <w:rPr>
          <w:b/>
        </w:rPr>
        <w:t>Podle textu pod obrázky doplníte do slohového sešitu obsah v prázdných bublinách.</w:t>
      </w:r>
    </w:p>
    <w:p w:rsidR="00E775BA" w:rsidRDefault="00C530E6" w:rsidP="00E262D2">
      <w:r>
        <w:rPr>
          <w:b/>
        </w:rPr>
        <w:t>Přírodověda:</w:t>
      </w:r>
      <w:r>
        <w:rPr>
          <w:b/>
        </w:rPr>
        <w:br/>
      </w:r>
      <w:r>
        <w:t>Mechové patro, bylinné patro, keřové patro - Uč. str. 21 - 22, důkladně si přečtěte text, prohlédněte si obrázky, zapište do sešitu níže uvedený zápis</w:t>
      </w:r>
    </w:p>
    <w:p w:rsidR="00D011EE" w:rsidRPr="00D011EE" w:rsidRDefault="00E775BA" w:rsidP="00E262D2">
      <w:pPr>
        <w:rPr>
          <w:b/>
        </w:rPr>
      </w:pPr>
      <w:r w:rsidRPr="00D011EE">
        <w:rPr>
          <w:b/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ek 6" descr="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1EE">
        <w:rPr>
          <w:b/>
          <w:noProof/>
          <w:lang w:eastAsia="cs-CZ"/>
        </w:rPr>
        <w:lastRenderedPageBreak/>
        <w:drawing>
          <wp:inline distT="0" distB="0" distL="0" distR="0">
            <wp:extent cx="5760720" cy="8398510"/>
            <wp:effectExtent l="19050" t="0" r="0" b="0"/>
            <wp:docPr id="8" name="Obrázek 7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1EE">
        <w:rPr>
          <w:b/>
          <w:noProof/>
          <w:lang w:eastAsia="cs-CZ"/>
        </w:rPr>
        <w:lastRenderedPageBreak/>
        <w:drawing>
          <wp:inline distT="0" distB="0" distL="0" distR="0">
            <wp:extent cx="5760720" cy="6205855"/>
            <wp:effectExtent l="19050" t="0" r="0" b="0"/>
            <wp:docPr id="9" name="Obrázek 8" descr="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EE" w:rsidRDefault="00D011EE" w:rsidP="00E262D2">
      <w:r>
        <w:t>Vypracujte tento pracovní list. Vytiskněte si jej, napište da</w:t>
      </w:r>
      <w:r w:rsidR="00D9154B">
        <w:t>tum 12. listopadu, podepište se. Pomůže vám Uč. str. 20. Každý pracovní list si ve škole založíte do portfolia, na konci školního roku obdržíte kroužkovou vazbu.</w:t>
      </w:r>
      <w:r>
        <w:t xml:space="preserve"> </w:t>
      </w:r>
      <w:r w:rsidRPr="00D011EE">
        <w:rPr>
          <w:b/>
          <w:color w:val="C00000"/>
        </w:rPr>
        <w:t>Společně si zkontrolujeme ve čtvrtek 19.11. v on-line výuce.</w:t>
      </w:r>
      <w:r>
        <w:t xml:space="preserve"> </w:t>
      </w:r>
    </w:p>
    <w:p w:rsidR="00FA7B6C" w:rsidRPr="004F4ABC" w:rsidRDefault="00D011EE" w:rsidP="00E262D2">
      <w:pPr>
        <w:rPr>
          <w:b/>
        </w:rPr>
      </w:pPr>
      <w:r>
        <w:rPr>
          <w:b/>
        </w:rPr>
        <w:t>Ať se vám práce daří.</w:t>
      </w:r>
      <w:r w:rsidR="00763C8C">
        <w:rPr>
          <w:b/>
        </w:rPr>
        <w:br/>
      </w:r>
      <w:r w:rsidR="00E775BA">
        <w:br/>
      </w:r>
      <w:r w:rsidR="004F4ABC">
        <w:rPr>
          <w:b/>
        </w:rPr>
        <w:br/>
      </w:r>
    </w:p>
    <w:p w:rsidR="00FA7B6C" w:rsidRPr="00E262D2" w:rsidRDefault="00FA7B6C" w:rsidP="00E262D2"/>
    <w:sectPr w:rsidR="00FA7B6C" w:rsidRPr="00E262D2" w:rsidSect="00B84E5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E1E6D"/>
    <w:rsid w:val="001158F7"/>
    <w:rsid w:val="001A6EF8"/>
    <w:rsid w:val="004272E6"/>
    <w:rsid w:val="004E1E6D"/>
    <w:rsid w:val="004F4ABC"/>
    <w:rsid w:val="0050307E"/>
    <w:rsid w:val="006A45A3"/>
    <w:rsid w:val="00763C8C"/>
    <w:rsid w:val="00A978F7"/>
    <w:rsid w:val="00B84E5E"/>
    <w:rsid w:val="00B95C65"/>
    <w:rsid w:val="00C530E6"/>
    <w:rsid w:val="00C70541"/>
    <w:rsid w:val="00D011EE"/>
    <w:rsid w:val="00D9154B"/>
    <w:rsid w:val="00E262D2"/>
    <w:rsid w:val="00E775BA"/>
    <w:rsid w:val="00EB1519"/>
    <w:rsid w:val="00EC09B8"/>
    <w:rsid w:val="00EC511E"/>
    <w:rsid w:val="00FA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1E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E5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A7B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5823-ucitelka-4-tr-casujeme-slovesa-v-budoucim-ca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du.ceskatelevize.cz/video/5813-ucitelka-4-tr-casujeme-slovesa-v-minulem-ca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264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17</cp:revision>
  <dcterms:created xsi:type="dcterms:W3CDTF">2020-11-07T17:43:00Z</dcterms:created>
  <dcterms:modified xsi:type="dcterms:W3CDTF">2020-11-08T07:33:00Z</dcterms:modified>
</cp:coreProperties>
</file>