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A5A8D" w14:textId="77777777" w:rsidR="006B517A" w:rsidRDefault="006B517A" w:rsidP="00F234B6">
      <w:pPr>
        <w:jc w:val="both"/>
        <w:rPr>
          <w:b/>
          <w:i/>
          <w:snapToGrid w:val="0"/>
          <w:sz w:val="28"/>
          <w:szCs w:val="28"/>
        </w:rPr>
      </w:pPr>
    </w:p>
    <w:p w14:paraId="1EAB850A" w14:textId="6B1C40A9" w:rsidR="00553823" w:rsidRDefault="00183CDD" w:rsidP="00183CDD">
      <w:pPr>
        <w:tabs>
          <w:tab w:val="right" w:pos="9010"/>
        </w:tabs>
        <w:jc w:val="center"/>
        <w:rPr>
          <w:rFonts w:ascii="Arial" w:hAnsi="Arial" w:cs="Arial"/>
          <w:snapToGrid w:val="0"/>
        </w:rPr>
      </w:pPr>
      <w:r>
        <w:rPr>
          <w:b/>
          <w:i/>
          <w:snapToGrid w:val="0"/>
          <w:sz w:val="28"/>
          <w:szCs w:val="28"/>
        </w:rPr>
        <w:t>Základní škola Ostrava-Stará Bělá, Junácká 700, 724 00 Ostrava-Stará Bělá</w:t>
      </w:r>
    </w:p>
    <w:p w14:paraId="61283516" w14:textId="77777777" w:rsidR="00733DBF" w:rsidRDefault="00733DBF" w:rsidP="00EE1A38">
      <w:pPr>
        <w:tabs>
          <w:tab w:val="right" w:pos="9010"/>
        </w:tabs>
        <w:jc w:val="both"/>
        <w:rPr>
          <w:rFonts w:ascii="Arial" w:hAnsi="Arial" w:cs="Arial"/>
          <w:snapToGrid w:val="0"/>
        </w:rPr>
      </w:pPr>
    </w:p>
    <w:p w14:paraId="5E897E48" w14:textId="77777777" w:rsidR="00733DBF" w:rsidRDefault="00733DBF" w:rsidP="00EE1A38">
      <w:pPr>
        <w:tabs>
          <w:tab w:val="right" w:pos="9010"/>
        </w:tabs>
        <w:jc w:val="both"/>
        <w:rPr>
          <w:rFonts w:ascii="Arial" w:hAnsi="Arial" w:cs="Arial"/>
          <w:snapToGrid w:val="0"/>
        </w:rPr>
      </w:pPr>
    </w:p>
    <w:p w14:paraId="57C59511" w14:textId="77777777" w:rsidR="00183CDD" w:rsidRDefault="00183CDD" w:rsidP="00EE1A38">
      <w:pPr>
        <w:tabs>
          <w:tab w:val="right" w:pos="9010"/>
        </w:tabs>
        <w:jc w:val="both"/>
        <w:rPr>
          <w:rFonts w:ascii="Arial" w:hAnsi="Arial" w:cs="Arial"/>
          <w:snapToGrid w:val="0"/>
        </w:rPr>
      </w:pPr>
    </w:p>
    <w:p w14:paraId="51F48092" w14:textId="77777777" w:rsidR="00183CDD" w:rsidRPr="00AA0E38" w:rsidRDefault="00183CDD" w:rsidP="00EE1A38">
      <w:pPr>
        <w:tabs>
          <w:tab w:val="right" w:pos="9010"/>
        </w:tabs>
        <w:jc w:val="both"/>
        <w:rPr>
          <w:rFonts w:ascii="Arial" w:hAnsi="Arial" w:cs="Arial"/>
          <w:snapToGrid w:val="0"/>
        </w:rPr>
      </w:pPr>
    </w:p>
    <w:p w14:paraId="5BBE8292" w14:textId="6AF807C8" w:rsidR="0097316C" w:rsidRDefault="0097316C" w:rsidP="00CA399B">
      <w:pPr>
        <w:spacing w:after="160" w:line="276" w:lineRule="auto"/>
        <w:jc w:val="center"/>
        <w:rPr>
          <w:rFonts w:eastAsiaTheme="minorHAnsi"/>
          <w:color w:val="1D2129"/>
          <w:lang w:eastAsia="en-US"/>
        </w:rPr>
      </w:pPr>
      <w:r w:rsidRPr="0097316C">
        <w:rPr>
          <w:rFonts w:eastAsiaTheme="minorHAnsi"/>
          <w:b/>
          <w:color w:val="1D2129"/>
          <w:sz w:val="36"/>
          <w:szCs w:val="36"/>
          <w:u w:val="single"/>
          <w:shd w:val="clear" w:color="auto" w:fill="FFFFFF"/>
          <w:lang w:eastAsia="en-US"/>
        </w:rPr>
        <w:t xml:space="preserve">Informace </w:t>
      </w:r>
      <w:r w:rsidR="00CA25EB">
        <w:rPr>
          <w:rFonts w:eastAsiaTheme="minorHAnsi"/>
          <w:b/>
          <w:color w:val="1D2129"/>
          <w:sz w:val="36"/>
          <w:szCs w:val="36"/>
          <w:u w:val="single"/>
          <w:shd w:val="clear" w:color="auto" w:fill="FFFFFF"/>
          <w:lang w:eastAsia="en-US"/>
        </w:rPr>
        <w:t xml:space="preserve">o zpracování </w:t>
      </w:r>
      <w:r w:rsidRPr="0097316C">
        <w:rPr>
          <w:rFonts w:eastAsiaTheme="minorHAnsi"/>
          <w:b/>
          <w:color w:val="1D2129"/>
          <w:sz w:val="36"/>
          <w:szCs w:val="36"/>
          <w:u w:val="single"/>
          <w:shd w:val="clear" w:color="auto" w:fill="FFFFFF"/>
          <w:lang w:eastAsia="en-US"/>
        </w:rPr>
        <w:t>osobních údajů</w:t>
      </w:r>
      <w:r w:rsidR="00CA25EB">
        <w:rPr>
          <w:rFonts w:eastAsiaTheme="minorHAnsi"/>
          <w:b/>
          <w:color w:val="1D2129"/>
          <w:sz w:val="36"/>
          <w:szCs w:val="36"/>
          <w:u w:val="single"/>
          <w:shd w:val="clear" w:color="auto" w:fill="FFFFFF"/>
          <w:lang w:eastAsia="en-US"/>
        </w:rPr>
        <w:t xml:space="preserve"> dítěte</w:t>
      </w:r>
    </w:p>
    <w:p w14:paraId="36A402E4" w14:textId="7691193D" w:rsidR="0097316C" w:rsidRPr="0097316C" w:rsidRDefault="00F234B6" w:rsidP="00CA399B">
      <w:pPr>
        <w:spacing w:after="160" w:line="276" w:lineRule="auto"/>
        <w:jc w:val="both"/>
        <w:rPr>
          <w:rFonts w:eastAsiaTheme="minorHAnsi"/>
          <w:color w:val="1D2129"/>
          <w:sz w:val="24"/>
          <w:szCs w:val="24"/>
          <w:lang w:eastAsia="en-US"/>
        </w:rPr>
      </w:pP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Základní š</w:t>
      </w:r>
      <w:r w:rsidR="0097316C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kola </w:t>
      </w:r>
      <w:r w:rsidR="000C37D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jako správce osobních údajů, </w:t>
      </w:r>
      <w:r w:rsidR="0097316C" w:rsidRPr="0097316C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ve smyslu zákona č. 101/2000 Sb., o ochraně osobních údajů, v</w:t>
      </w:r>
      <w:r w:rsid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e znění pozdějších předpisů</w:t>
      </w:r>
      <w:r w:rsidR="00CA25EB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(dále jen „</w:t>
      </w:r>
      <w:r w:rsidR="00CA25EB" w:rsidRPr="00D619C9">
        <w:rPr>
          <w:rFonts w:eastAsiaTheme="minorHAnsi"/>
          <w:b/>
          <w:color w:val="1D2129"/>
          <w:sz w:val="24"/>
          <w:szCs w:val="24"/>
          <w:shd w:val="clear" w:color="auto" w:fill="FFFFFF"/>
          <w:lang w:eastAsia="en-US"/>
        </w:rPr>
        <w:t>ZOOU</w:t>
      </w:r>
      <w:r w:rsidR="00CA25EB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“)</w:t>
      </w:r>
      <w:r w:rsid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, </w:t>
      </w:r>
      <w:r w:rsidR="000C37D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jakož i</w:t>
      </w:r>
      <w:r w:rsid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ve smyslu nařízení E</w:t>
      </w:r>
      <w:r w:rsidR="00B934EA" w:rsidRP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vropského parlamentu a </w:t>
      </w:r>
      <w:r w:rsid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R</w:t>
      </w:r>
      <w:r w:rsidR="00B934EA" w:rsidRP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ady (EU) 2016/679</w:t>
      </w:r>
      <w:r w:rsid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 w:rsidR="00B934EA" w:rsidRP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o ochraně 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fyzických osob v souvislosti se </w:t>
      </w:r>
      <w:r w:rsidR="00B934EA" w:rsidRP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zpracováním osobních údajů a o volném pohybu těchto</w:t>
      </w:r>
      <w:r w:rsid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 w:rsidR="000C37D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údajů</w:t>
      </w:r>
      <w:r w:rsid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(dále jen „</w:t>
      </w:r>
      <w:r w:rsidR="00B934EA" w:rsidRPr="00D619C9">
        <w:rPr>
          <w:rFonts w:eastAsiaTheme="minorHAnsi"/>
          <w:b/>
          <w:color w:val="1D2129"/>
          <w:sz w:val="24"/>
          <w:szCs w:val="24"/>
          <w:shd w:val="clear" w:color="auto" w:fill="FFFFFF"/>
          <w:lang w:eastAsia="en-US"/>
        </w:rPr>
        <w:t>GDPR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“), jež nabývá</w:t>
      </w:r>
      <w:r w:rsidR="00B02BA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 w:rsid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účinnost</w:t>
      </w:r>
      <w:r w:rsidR="00B02BA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i</w:t>
      </w:r>
      <w:r w:rsid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dne </w:t>
      </w:r>
      <w:proofErr w:type="gramStart"/>
      <w:r w:rsid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25.5.2018</w:t>
      </w:r>
      <w:proofErr w:type="gramEnd"/>
      <w:r w:rsidR="000C37D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,</w:t>
      </w:r>
      <w:r w:rsidR="0097316C" w:rsidRPr="0097316C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 </w:t>
      </w:r>
      <w:r w:rsidR="000C37D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zpracovává při své činnosti </w:t>
      </w:r>
      <w:r w:rsidR="004A4B7F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osobní údaje</w:t>
      </w:r>
      <w:r w:rsidR="000C37D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Vašeho </w:t>
      </w:r>
      <w:r w:rsidR="000C37D0" w:rsidRPr="0097316C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dítět</w:t>
      </w:r>
      <w:r w:rsidR="000C37D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e.</w:t>
      </w:r>
    </w:p>
    <w:p w14:paraId="4D0FB53A" w14:textId="18418928" w:rsidR="004A4B7F" w:rsidRDefault="004A4B7F" w:rsidP="00CA399B">
      <w:pPr>
        <w:spacing w:after="160" w:line="276" w:lineRule="auto"/>
        <w:jc w:val="both"/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Nakládání s osobními údaji a jejich ochrana </w:t>
      </w:r>
      <w:r w:rsidRPr="00B739D3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se řídí Směrnicí na ochranu osobních údajů </w:t>
      </w:r>
      <w:r w:rsidR="0052037E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br/>
      </w:r>
      <w:r w:rsidRPr="00B739D3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(k dispozici u vedení školy). Údaje budou zpracovány po dobu školní docházky 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Vašeho</w:t>
      </w:r>
      <w:r w:rsidRPr="00B739D3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dítěte</w:t>
      </w:r>
      <w:r w:rsidRPr="00B739D3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na </w:t>
      </w:r>
      <w:r w:rsidR="00F234B6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základní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š</w:t>
      </w:r>
      <w:r w:rsidRPr="00B739D3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kole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a po skončení školní docházky budou</w:t>
      </w:r>
      <w:r w:rsidRPr="00B739D3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dále </w:t>
      </w:r>
      <w:r w:rsidRPr="00B739D3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archivovány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v souladu s právními předpisy</w:t>
      </w:r>
      <w:r w:rsidRPr="00B739D3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dle směrnice Spisov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ý a skartační řád</w:t>
      </w:r>
      <w:r w:rsidRPr="00B739D3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(k dispozici u vedení školy)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. </w:t>
      </w:r>
    </w:p>
    <w:p w14:paraId="6EA84816" w14:textId="4A5C90F2" w:rsidR="004A4B7F" w:rsidRDefault="004A4B7F" w:rsidP="00CA399B">
      <w:pPr>
        <w:spacing w:after="160" w:line="276" w:lineRule="auto"/>
        <w:jc w:val="both"/>
        <w:rPr>
          <w:snapToGrid w:val="0"/>
          <w:sz w:val="24"/>
          <w:szCs w:val="24"/>
        </w:rPr>
      </w:pPr>
      <w:r w:rsidRPr="004A4B7F">
        <w:rPr>
          <w:snapToGrid w:val="0"/>
          <w:sz w:val="24"/>
          <w:szCs w:val="24"/>
        </w:rPr>
        <w:t>V případě porušení zákonných povinností týkajících se ochrany osobních údajů máte právo podat stížnost Úřadu pro ochranu osobních údajů. M</w:t>
      </w:r>
      <w:r>
        <w:rPr>
          <w:snapToGrid w:val="0"/>
          <w:sz w:val="24"/>
          <w:szCs w:val="24"/>
        </w:rPr>
        <w:t xml:space="preserve">áte taktéž právo požadovat po </w:t>
      </w:r>
      <w:r w:rsidR="00F234B6">
        <w:rPr>
          <w:snapToGrid w:val="0"/>
          <w:sz w:val="24"/>
          <w:szCs w:val="24"/>
        </w:rPr>
        <w:t>základní</w:t>
      </w:r>
      <w:r w:rsidRPr="004A4B7F">
        <w:rPr>
          <w:snapToGrid w:val="0"/>
          <w:sz w:val="24"/>
          <w:szCs w:val="24"/>
        </w:rPr>
        <w:t xml:space="preserve"> škole přístup k osobním údajům, které </w:t>
      </w:r>
      <w:r w:rsidR="007B50E1">
        <w:rPr>
          <w:snapToGrid w:val="0"/>
          <w:sz w:val="24"/>
          <w:szCs w:val="24"/>
        </w:rPr>
        <w:t>o Vás či Vašem dítěti zpracovává</w:t>
      </w:r>
      <w:r w:rsidRPr="004A4B7F">
        <w:rPr>
          <w:snapToGrid w:val="0"/>
          <w:sz w:val="24"/>
          <w:szCs w:val="24"/>
        </w:rPr>
        <w:t>, jejich opravu, výmaz či omezení jejich zpracování, pokud taková oprava, výmaz či omezení zpracování ne</w:t>
      </w:r>
      <w:r>
        <w:rPr>
          <w:snapToGrid w:val="0"/>
          <w:sz w:val="24"/>
          <w:szCs w:val="24"/>
        </w:rPr>
        <w:t>zasahuje do zákonn</w:t>
      </w:r>
      <w:r w:rsidR="007B50E1">
        <w:rPr>
          <w:snapToGrid w:val="0"/>
          <w:sz w:val="24"/>
          <w:szCs w:val="24"/>
        </w:rPr>
        <w:t>ých povinností</w:t>
      </w:r>
      <w:r>
        <w:rPr>
          <w:snapToGrid w:val="0"/>
          <w:sz w:val="24"/>
          <w:szCs w:val="24"/>
        </w:rPr>
        <w:t xml:space="preserve"> </w:t>
      </w:r>
      <w:r w:rsidR="00F234B6">
        <w:rPr>
          <w:snapToGrid w:val="0"/>
          <w:sz w:val="24"/>
          <w:szCs w:val="24"/>
        </w:rPr>
        <w:t>základní</w:t>
      </w:r>
      <w:r w:rsidRPr="004A4B7F">
        <w:rPr>
          <w:snapToGrid w:val="0"/>
          <w:sz w:val="24"/>
          <w:szCs w:val="24"/>
        </w:rPr>
        <w:t xml:space="preserve"> školy</w:t>
      </w:r>
      <w:r w:rsidR="007B50E1">
        <w:rPr>
          <w:snapToGrid w:val="0"/>
          <w:sz w:val="24"/>
          <w:szCs w:val="24"/>
        </w:rPr>
        <w:t xml:space="preserve"> či jejího zřizovatele</w:t>
      </w:r>
      <w:r w:rsidRPr="004A4B7F">
        <w:rPr>
          <w:snapToGrid w:val="0"/>
          <w:sz w:val="24"/>
          <w:szCs w:val="24"/>
        </w:rPr>
        <w:t xml:space="preserve"> zpracovávat osobní údaje</w:t>
      </w:r>
      <w:r w:rsidR="007B50E1">
        <w:rPr>
          <w:snapToGrid w:val="0"/>
          <w:sz w:val="24"/>
          <w:szCs w:val="24"/>
        </w:rPr>
        <w:t>, jak jsou tyto povinnosti</w:t>
      </w:r>
      <w:r>
        <w:rPr>
          <w:snapToGrid w:val="0"/>
          <w:sz w:val="24"/>
          <w:szCs w:val="24"/>
        </w:rPr>
        <w:t xml:space="preserve"> popsán</w:t>
      </w:r>
      <w:r w:rsidR="007B50E1">
        <w:rPr>
          <w:snapToGrid w:val="0"/>
          <w:sz w:val="24"/>
          <w:szCs w:val="24"/>
        </w:rPr>
        <w:t>y</w:t>
      </w:r>
      <w:r w:rsidR="00416118">
        <w:rPr>
          <w:snapToGrid w:val="0"/>
          <w:sz w:val="24"/>
          <w:szCs w:val="24"/>
        </w:rPr>
        <w:t xml:space="preserve"> dále</w:t>
      </w:r>
      <w:r w:rsidRPr="004A4B7F">
        <w:rPr>
          <w:snapToGrid w:val="0"/>
          <w:sz w:val="24"/>
          <w:szCs w:val="24"/>
        </w:rPr>
        <w:t>.</w:t>
      </w:r>
    </w:p>
    <w:p w14:paraId="7AD4F06A" w14:textId="77777777" w:rsidR="00183CDD" w:rsidRDefault="006744F8" w:rsidP="00183CDD">
      <w:pPr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Kontaktní údaje správce: </w:t>
      </w:r>
      <w:r w:rsidR="00183CDD">
        <w:rPr>
          <w:snapToGrid w:val="0"/>
          <w:sz w:val="24"/>
          <w:szCs w:val="24"/>
        </w:rPr>
        <w:t>Základní škola Ostrava-Stará Bělá, Junácká 700, 724 00 Ostrava-Stará Bělá,</w:t>
      </w:r>
    </w:p>
    <w:p w14:paraId="12B2D162" w14:textId="77777777" w:rsidR="00183CDD" w:rsidRDefault="006744F8" w:rsidP="00183CDD">
      <w:pPr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e-mail:</w:t>
      </w:r>
      <w:r w:rsidR="00392E76">
        <w:rPr>
          <w:snapToGrid w:val="0"/>
          <w:sz w:val="24"/>
          <w:szCs w:val="24"/>
        </w:rPr>
        <w:t xml:space="preserve"> </w:t>
      </w:r>
      <w:r w:rsidR="00183CDD">
        <w:rPr>
          <w:snapToGrid w:val="0"/>
          <w:sz w:val="24"/>
          <w:szCs w:val="24"/>
        </w:rPr>
        <w:t>zsjunacka@seznam.cz</w:t>
      </w:r>
      <w:r>
        <w:rPr>
          <w:snapToGrid w:val="0"/>
          <w:sz w:val="24"/>
          <w:szCs w:val="24"/>
        </w:rPr>
        <w:t xml:space="preserve"> </w:t>
      </w:r>
    </w:p>
    <w:p w14:paraId="15A89B30" w14:textId="15177FCB" w:rsidR="00183CDD" w:rsidRDefault="006744F8" w:rsidP="00183CDD">
      <w:pPr>
        <w:spacing w:line="276" w:lineRule="auto"/>
        <w:jc w:val="both"/>
        <w:rPr>
          <w:snapToGrid w:val="0"/>
          <w:sz w:val="24"/>
          <w:szCs w:val="24"/>
        </w:rPr>
      </w:pPr>
      <w:proofErr w:type="spellStart"/>
      <w:proofErr w:type="gramStart"/>
      <w:r>
        <w:rPr>
          <w:snapToGrid w:val="0"/>
          <w:sz w:val="24"/>
          <w:szCs w:val="24"/>
        </w:rPr>
        <w:t>tel.č</w:t>
      </w:r>
      <w:proofErr w:type="spellEnd"/>
      <w:r>
        <w:rPr>
          <w:snapToGrid w:val="0"/>
          <w:sz w:val="24"/>
          <w:szCs w:val="24"/>
        </w:rPr>
        <w:t>.</w:t>
      </w:r>
      <w:proofErr w:type="gramEnd"/>
      <w:r w:rsidR="00183CDD">
        <w:rPr>
          <w:snapToGrid w:val="0"/>
          <w:sz w:val="24"/>
          <w:szCs w:val="24"/>
        </w:rPr>
        <w:t>: 596 769 175</w:t>
      </w:r>
      <w:r w:rsidR="00392E76">
        <w:rPr>
          <w:snapToGrid w:val="0"/>
          <w:sz w:val="24"/>
          <w:szCs w:val="24"/>
        </w:rPr>
        <w:t xml:space="preserve">  </w:t>
      </w:r>
    </w:p>
    <w:p w14:paraId="5A613D9E" w14:textId="6A66B9F2" w:rsidR="00392E76" w:rsidRPr="00392E76" w:rsidRDefault="00183CDD" w:rsidP="00183CDD">
      <w:pPr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Ko</w:t>
      </w:r>
      <w:r w:rsidR="006744F8">
        <w:rPr>
          <w:snapToGrid w:val="0"/>
          <w:sz w:val="24"/>
          <w:szCs w:val="24"/>
        </w:rPr>
        <w:t xml:space="preserve">ntaktní údaje pověřence: </w:t>
      </w:r>
      <w:r w:rsidR="006A09E4">
        <w:rPr>
          <w:b/>
          <w:snapToGrid w:val="0"/>
          <w:sz w:val="24"/>
          <w:szCs w:val="24"/>
        </w:rPr>
        <w:t>Ing. Petr Štětka</w:t>
      </w:r>
      <w:r w:rsidR="006744F8">
        <w:rPr>
          <w:snapToGrid w:val="0"/>
          <w:sz w:val="24"/>
          <w:szCs w:val="24"/>
        </w:rPr>
        <w:t>, e-mail:</w:t>
      </w:r>
      <w:r w:rsidR="00392E76">
        <w:rPr>
          <w:snapToGrid w:val="0"/>
          <w:sz w:val="24"/>
          <w:szCs w:val="24"/>
        </w:rPr>
        <w:t xml:space="preserve"> </w:t>
      </w:r>
      <w:hyperlink r:id="rId5" w:history="1">
        <w:r w:rsidR="006A09E4" w:rsidRPr="006A09E4">
          <w:rPr>
            <w:rStyle w:val="Hypertextovodkaz"/>
            <w:b/>
            <w:sz w:val="24"/>
            <w:szCs w:val="24"/>
          </w:rPr>
          <w:t>petr.stetka@moore-czech.cz</w:t>
        </w:r>
      </w:hyperlink>
      <w:r w:rsidR="00392E76" w:rsidRPr="00392E76">
        <w:rPr>
          <w:snapToGrid w:val="0"/>
          <w:sz w:val="24"/>
          <w:szCs w:val="24"/>
        </w:rPr>
        <w:t>,</w:t>
      </w:r>
    </w:p>
    <w:p w14:paraId="5446328E" w14:textId="74156355" w:rsidR="006744F8" w:rsidRPr="00392E76" w:rsidRDefault="006744F8" w:rsidP="00CA399B">
      <w:pPr>
        <w:spacing w:after="160" w:line="276" w:lineRule="auto"/>
        <w:jc w:val="both"/>
        <w:rPr>
          <w:b/>
          <w:snapToGrid w:val="0"/>
          <w:sz w:val="24"/>
          <w:szCs w:val="24"/>
        </w:rPr>
      </w:pPr>
      <w:proofErr w:type="spellStart"/>
      <w:proofErr w:type="gramStart"/>
      <w:r>
        <w:rPr>
          <w:snapToGrid w:val="0"/>
          <w:sz w:val="24"/>
          <w:szCs w:val="24"/>
        </w:rPr>
        <w:t>tel.č</w:t>
      </w:r>
      <w:proofErr w:type="spellEnd"/>
      <w:r w:rsidR="006A09E4">
        <w:rPr>
          <w:snapToGrid w:val="0"/>
          <w:sz w:val="24"/>
          <w:szCs w:val="24"/>
        </w:rPr>
        <w:t>.</w:t>
      </w:r>
      <w:proofErr w:type="gramEnd"/>
      <w:r w:rsidR="006A09E4">
        <w:rPr>
          <w:snapToGrid w:val="0"/>
          <w:sz w:val="24"/>
          <w:szCs w:val="24"/>
        </w:rPr>
        <w:t xml:space="preserve"> </w:t>
      </w:r>
      <w:r w:rsidR="006A09E4" w:rsidRPr="006A09E4">
        <w:rPr>
          <w:b/>
          <w:sz w:val="24"/>
          <w:szCs w:val="24"/>
        </w:rPr>
        <w:t>+420 227 031</w:t>
      </w:r>
      <w:r w:rsidR="00863218">
        <w:rPr>
          <w:b/>
          <w:sz w:val="24"/>
          <w:szCs w:val="24"/>
        </w:rPr>
        <w:t> </w:t>
      </w:r>
      <w:r w:rsidR="006A09E4" w:rsidRPr="006A09E4">
        <w:rPr>
          <w:b/>
          <w:sz w:val="24"/>
          <w:szCs w:val="24"/>
        </w:rPr>
        <w:t>495</w:t>
      </w:r>
      <w:r w:rsidR="00863218">
        <w:rPr>
          <w:b/>
          <w:sz w:val="24"/>
          <w:szCs w:val="24"/>
        </w:rPr>
        <w:t xml:space="preserve">, +420 </w:t>
      </w:r>
      <w:bookmarkStart w:id="0" w:name="_GoBack"/>
      <w:bookmarkEnd w:id="0"/>
      <w:r w:rsidR="00863218" w:rsidRPr="00863218">
        <w:rPr>
          <w:b/>
          <w:sz w:val="24"/>
          <w:szCs w:val="24"/>
        </w:rPr>
        <w:t>734 647 701</w:t>
      </w:r>
    </w:p>
    <w:p w14:paraId="48E261E9" w14:textId="77777777" w:rsidR="004A4B7F" w:rsidRDefault="004A4B7F" w:rsidP="00CA399B">
      <w:pPr>
        <w:spacing w:after="160" w:line="276" w:lineRule="auto"/>
        <w:jc w:val="center"/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</w:pPr>
      <w:r w:rsidRPr="00D619C9">
        <w:rPr>
          <w:rFonts w:eastAsiaTheme="minorHAnsi"/>
          <w:b/>
          <w:color w:val="1D2129"/>
          <w:sz w:val="36"/>
          <w:szCs w:val="36"/>
          <w:u w:val="single"/>
          <w:shd w:val="clear" w:color="auto" w:fill="FFFFFF"/>
          <w:lang w:eastAsia="en-US"/>
        </w:rPr>
        <w:t>Zpracování osobních údajů ze zákona</w:t>
      </w:r>
    </w:p>
    <w:p w14:paraId="2FD31378" w14:textId="739329F6" w:rsidR="005B2247" w:rsidRDefault="00F234B6" w:rsidP="00CA399B">
      <w:pPr>
        <w:spacing w:after="160" w:line="276" w:lineRule="auto"/>
        <w:jc w:val="both"/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Základní</w:t>
      </w:r>
      <w:r w:rsidR="004A4B7F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škola při své činnosti zpracovává identifikační</w:t>
      </w:r>
      <w:r w:rsidR="00F80635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,</w:t>
      </w:r>
      <w:r w:rsidR="004A4B7F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adresní</w:t>
      </w:r>
      <w:r w:rsidR="00F80635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a popisné</w:t>
      </w:r>
      <w:r w:rsidR="004A4B7F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 w:rsidR="004A4B7F" w:rsidRPr="0097316C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osobní</w:t>
      </w:r>
      <w:r w:rsidR="004A4B7F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údaje Vašeho dítěte, jakož i některé </w:t>
      </w:r>
      <w:r w:rsidR="004A4B7F" w:rsidRPr="0097316C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citlivé</w:t>
      </w:r>
      <w:r w:rsidR="004A4B7F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osobní údaje</w:t>
      </w:r>
      <w:r w:rsidR="004A4B7F" w:rsidRPr="0097316C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 w:rsidR="004A4B7F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(zvláštní kategorie osobních údajů) Vašeho dítěte, a to z důvodu, že je takové zpracování</w:t>
      </w:r>
      <w:r w:rsidR="0097316C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nutné pro </w:t>
      </w:r>
      <w:r w:rsidR="005B2247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plnění </w:t>
      </w:r>
      <w:r w:rsidR="0097316C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zákon</w:t>
      </w:r>
      <w:r w:rsidR="00B02BA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ných</w:t>
      </w:r>
      <w:r w:rsidR="0097316C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povinnost</w:t>
      </w:r>
      <w:r w:rsidR="005B2247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í</w:t>
      </w:r>
      <w:r w:rsidR="0097316C" w:rsidRPr="0097316C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základní</w:t>
      </w:r>
      <w:r w:rsidR="005B2247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školy </w:t>
      </w:r>
      <w:r w:rsidR="0097316C" w:rsidRPr="0097316C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dle zákona č. 561/2004 Sb., </w:t>
      </w:r>
      <w:r w:rsidR="00B934EA" w:rsidRP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o předškolním, základn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ím, středním, vyšším odborném a </w:t>
      </w:r>
      <w:r w:rsidR="00B934EA" w:rsidRP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jiném vzdělávání</w:t>
      </w:r>
      <w:r w:rsid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,</w:t>
      </w:r>
      <w:r w:rsidR="0097316C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 w:rsidR="00B934EA" w:rsidRPr="0097316C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v</w:t>
      </w:r>
      <w:r w:rsid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e znění pozdějších předpisů</w:t>
      </w:r>
      <w:r w:rsidR="005B2247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(dále jen „</w:t>
      </w:r>
      <w:r w:rsidR="005B2247" w:rsidRPr="0033240E">
        <w:rPr>
          <w:rFonts w:eastAsiaTheme="minorHAnsi"/>
          <w:b/>
          <w:color w:val="1D2129"/>
          <w:sz w:val="24"/>
          <w:szCs w:val="24"/>
          <w:shd w:val="clear" w:color="auto" w:fill="FFFFFF"/>
          <w:lang w:eastAsia="en-US"/>
        </w:rPr>
        <w:t>Školský zákon</w:t>
      </w:r>
      <w:r w:rsidR="005B2247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“)</w:t>
      </w:r>
      <w:r w:rsidR="00B02BA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a souvisejících prováděcích předpisů</w:t>
      </w:r>
      <w:r w:rsidR="005B2247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, a to především</w:t>
      </w:r>
      <w:r w:rsidR="00344EA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za účelem</w:t>
      </w:r>
      <w:r w:rsidR="005B2247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:</w:t>
      </w:r>
    </w:p>
    <w:p w14:paraId="4F9EA4AE" w14:textId="2F71DE46" w:rsidR="005B2247" w:rsidRDefault="005B2247" w:rsidP="00CA399B">
      <w:pPr>
        <w:pStyle w:val="Odstavecseseznamem"/>
        <w:numPr>
          <w:ilvl w:val="0"/>
          <w:numId w:val="1"/>
        </w:numPr>
        <w:spacing w:after="160" w:line="276" w:lineRule="auto"/>
        <w:jc w:val="both"/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</w:pPr>
      <w:r w:rsidRPr="00D619C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vedení povinné dokumentace školy 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(</w:t>
      </w:r>
      <w:r w:rsidR="00B739D3" w:rsidRPr="00D619C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školní matriky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)</w:t>
      </w:r>
      <w:r w:rsidR="00B739D3" w:rsidRPr="00D619C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ve smyslu § 28 </w:t>
      </w:r>
      <w:r w:rsidR="00B02BA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od</w:t>
      </w:r>
      <w:r w:rsidR="00B739D3" w:rsidRPr="00D619C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stavce 2 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Školského zákona;</w:t>
      </w:r>
    </w:p>
    <w:p w14:paraId="142088FF" w14:textId="59DBFB07" w:rsidR="005B2247" w:rsidRDefault="005B2247" w:rsidP="00CA399B">
      <w:pPr>
        <w:pStyle w:val="Odstavecseseznamem"/>
        <w:numPr>
          <w:ilvl w:val="0"/>
          <w:numId w:val="1"/>
        </w:numPr>
        <w:spacing w:after="160" w:line="276" w:lineRule="auto"/>
        <w:jc w:val="both"/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zajištění bezpečnosti a ochrany zdraví dětí v </w:t>
      </w:r>
      <w:r w:rsidR="00F234B6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základní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škole ve smyslu § 29 Školského zákona;</w:t>
      </w:r>
    </w:p>
    <w:p w14:paraId="3F3453B0" w14:textId="209F525A" w:rsidR="005B2247" w:rsidRDefault="005B2247" w:rsidP="00CA399B">
      <w:pPr>
        <w:pStyle w:val="Odstavecseseznamem"/>
        <w:numPr>
          <w:ilvl w:val="0"/>
          <w:numId w:val="1"/>
        </w:numPr>
        <w:spacing w:after="160" w:line="276" w:lineRule="auto"/>
        <w:jc w:val="both"/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</w:pPr>
      <w:r w:rsidRPr="005A768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zajištění 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individuálního </w:t>
      </w:r>
      <w:r w:rsidRPr="005A768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přístupu k</w:t>
      </w:r>
      <w:r w:rsidR="007B50E1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 Vašemu </w:t>
      </w:r>
      <w:r w:rsidRPr="005A768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d</w:t>
      </w:r>
      <w:r w:rsidR="007B50E1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ítěti za účelem naplnění jeho případných speciálních vzdělávacích potřeb jakož i </w:t>
      </w:r>
      <w:r w:rsidR="007B50E1" w:rsidRPr="007B50E1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pro</w:t>
      </w:r>
      <w:r w:rsidR="007B50E1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vytvoření podmínek pro</w:t>
      </w:r>
      <w:r w:rsidR="007B50E1" w:rsidRPr="007B50E1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rozvoj </w:t>
      </w:r>
      <w:r w:rsidR="007B50E1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jeho </w:t>
      </w:r>
      <w:r w:rsidR="007B50E1" w:rsidRPr="007B50E1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nadání</w:t>
      </w:r>
      <w:r w:rsidR="00344EA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.</w:t>
      </w:r>
    </w:p>
    <w:p w14:paraId="557B517D" w14:textId="70FAC199" w:rsidR="00B739D3" w:rsidRPr="00D619C9" w:rsidRDefault="004A4B7F" w:rsidP="00CA399B">
      <w:pPr>
        <w:spacing w:after="160" w:line="276" w:lineRule="auto"/>
        <w:jc w:val="both"/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lastRenderedPageBreak/>
        <w:t>Zp</w:t>
      </w:r>
      <w:r w:rsidR="005B2247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racování </w:t>
      </w:r>
      <w:r w:rsidR="00B739D3" w:rsidRPr="00D619C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citlivých </w:t>
      </w:r>
      <w:r w:rsidR="005B2247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(zvláštních kategorií</w:t>
      </w:r>
      <w:r w:rsidR="000C37D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) osobních 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údajů zahrnuje zpracování</w:t>
      </w:r>
      <w:r w:rsidR="000C37D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údajů</w:t>
      </w:r>
      <w:r w:rsidR="005B2247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 w:rsidR="00B739D3" w:rsidRPr="00D619C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týkajících se zdravotního stavu, zdravotního postižení či zdravotního nebo sociálního znevýhodnění </w:t>
      </w:r>
      <w:r w:rsidR="00344EA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Vašeho</w:t>
      </w:r>
      <w:r w:rsidR="00B739D3" w:rsidRPr="00D619C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dítěte.</w:t>
      </w:r>
    </w:p>
    <w:p w14:paraId="76F21E58" w14:textId="0473299F" w:rsidR="0097316C" w:rsidRDefault="00416118" w:rsidP="00CA399B">
      <w:pPr>
        <w:spacing w:after="160" w:line="276" w:lineRule="auto"/>
        <w:jc w:val="both"/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Osobní</w:t>
      </w:r>
      <w:r w:rsidR="005B2247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 w:rsidR="00B739D3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údaje </w:t>
      </w:r>
      <w:r w:rsidR="00B02BA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jsou </w:t>
      </w:r>
      <w:r w:rsidR="00344EA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zpracovávány</w:t>
      </w:r>
      <w:r w:rsidR="00B739D3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 w:rsidR="00344EA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elektronicky </w:t>
      </w:r>
      <w:r w:rsidR="00B739D3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ve školní matrice</w:t>
      </w:r>
      <w:r w:rsidR="00344EA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spravované v informačním systému</w:t>
      </w:r>
      <w:r w:rsidR="00B739D3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OVRON</w:t>
      </w:r>
      <w:r w:rsidR="00344EA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a dále manuálně v příslušných formulářích (např. katalogovém listě dítěte, evidenčním listě dítěte, pověření pro vyzvedávání dítěte). </w:t>
      </w:r>
      <w:r w:rsidR="00071145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Zpracovávané</w:t>
      </w:r>
      <w:r w:rsidR="00344EA0" w:rsidRPr="00D619C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osobní údaj</w:t>
      </w:r>
      <w:r w:rsidR="00071145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e budou v omezeném rozsahu předávány</w:t>
      </w:r>
      <w:r w:rsidR="00B220AF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 w:rsidR="00C35EA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[</w:t>
      </w:r>
      <w:r w:rsidR="00D17D6E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statutárnímu městu Ostrava, </w:t>
      </w:r>
      <w:r w:rsidR="00B220AF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Magistrátu města Ostravy, odboru školství a sportu, jakož i</w:t>
      </w:r>
      <w:r w:rsidR="00071145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z</w:t>
      </w:r>
      <w:r w:rsidR="00344EA0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řizovatel</w:t>
      </w:r>
      <w:r w:rsidR="00071145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i</w:t>
      </w:r>
      <w:r w:rsidR="00344EA0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 w:rsidR="00F234B6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základní</w:t>
      </w:r>
      <w:r w:rsidR="00344EA0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školy, městsk</w:t>
      </w:r>
      <w:r w:rsidR="00071145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ému</w:t>
      </w:r>
      <w:r w:rsidR="00344EA0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obvod</w:t>
      </w:r>
      <w:r w:rsidR="00071145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u</w:t>
      </w:r>
      <w:r w:rsidR="00344EA0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 w:rsidR="00F234B6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ab/>
      </w:r>
      <w:r w:rsidR="00F234B6" w:rsidRPr="00544642">
        <w:rPr>
          <w:rFonts w:eastAsiaTheme="minorHAnsi"/>
          <w:b/>
          <w:i/>
          <w:color w:val="1D2129"/>
          <w:sz w:val="24"/>
          <w:szCs w:val="24"/>
          <w:shd w:val="clear" w:color="auto" w:fill="FFFFFF"/>
          <w:lang w:eastAsia="en-US"/>
        </w:rPr>
        <w:t>XY</w:t>
      </w:r>
      <w:r w:rsidR="00C35EA9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]</w:t>
      </w:r>
      <w:r w:rsidR="00344EA0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,</w:t>
      </w:r>
      <w:r w:rsidR="00F234B6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pro </w:t>
      </w:r>
      <w:r w:rsidR="00071145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účely plnění</w:t>
      </w:r>
      <w:r w:rsidR="00B220AF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jejich</w:t>
      </w:r>
      <w:r w:rsidR="00B02BA9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zákonných povinností</w:t>
      </w:r>
      <w:r w:rsidR="00071145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. Dalším příjemcem osobních údajů </w:t>
      </w:r>
      <w:r w:rsidR="00F234B6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je </w:t>
      </w:r>
      <w:r w:rsidR="00C35EA9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[</w:t>
      </w:r>
      <w:r w:rsidR="00344EA0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poskytovatel informačního systému OVRON, tedy statutární město Ostrava, </w:t>
      </w:r>
      <w:r w:rsidR="00927E44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konkrétně </w:t>
      </w:r>
      <w:r w:rsidR="00344EA0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odbor projektů IT služeb a outsourcingu</w:t>
      </w:r>
      <w:r w:rsidR="00C35EA9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, jakož i jejich externí poskytovatelé IT služeb]</w:t>
      </w:r>
      <w:r w:rsidR="00071145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,</w:t>
      </w:r>
      <w:r w:rsidR="00071145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 w:rsidR="007B50E1" w:rsidRPr="007B50E1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kte</w:t>
      </w:r>
      <w:r w:rsidR="00C35EA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ří</w:t>
      </w:r>
      <w:r w:rsidR="007B50E1" w:rsidRPr="007B50E1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technicky zajišťuj</w:t>
      </w:r>
      <w:r w:rsidR="00C35EA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í</w:t>
      </w:r>
      <w:r w:rsidR="007B50E1" w:rsidRPr="007B50E1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chod informačního systému</w:t>
      </w:r>
      <w:r w:rsidR="00344EA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. </w:t>
      </w:r>
    </w:p>
    <w:p w14:paraId="5C66AE32" w14:textId="77777777" w:rsidR="00733DBF" w:rsidRPr="00D619C9" w:rsidRDefault="0097316C" w:rsidP="00CA399B">
      <w:pPr>
        <w:spacing w:after="160" w:line="276" w:lineRule="auto"/>
        <w:jc w:val="center"/>
        <w:rPr>
          <w:rFonts w:eastAsiaTheme="minorHAnsi"/>
          <w:b/>
          <w:color w:val="1D2129"/>
          <w:sz w:val="36"/>
          <w:szCs w:val="36"/>
          <w:u w:val="single"/>
          <w:shd w:val="clear" w:color="auto" w:fill="FFFFFF"/>
          <w:lang w:eastAsia="en-US"/>
        </w:rPr>
      </w:pPr>
      <w:r w:rsidRPr="00D619C9">
        <w:rPr>
          <w:rFonts w:eastAsiaTheme="minorHAnsi"/>
          <w:b/>
          <w:color w:val="1D2129"/>
          <w:sz w:val="36"/>
          <w:szCs w:val="36"/>
          <w:u w:val="single"/>
          <w:shd w:val="clear" w:color="auto" w:fill="FFFFFF"/>
          <w:lang w:eastAsia="en-US"/>
        </w:rPr>
        <w:t>S</w:t>
      </w:r>
      <w:r w:rsidR="00733DBF" w:rsidRPr="00D619C9">
        <w:rPr>
          <w:rFonts w:eastAsiaTheme="minorHAnsi"/>
          <w:b/>
          <w:color w:val="1D2129"/>
          <w:sz w:val="36"/>
          <w:szCs w:val="36"/>
          <w:u w:val="single"/>
          <w:shd w:val="clear" w:color="auto" w:fill="FFFFFF"/>
          <w:lang w:eastAsia="en-US"/>
        </w:rPr>
        <w:t>ouhlas zákonného zástupce dítěte</w:t>
      </w:r>
    </w:p>
    <w:p w14:paraId="4220BD9A" w14:textId="503FCF0D" w:rsidR="00F80635" w:rsidRDefault="00F234B6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Základní</w:t>
      </w:r>
      <w:r w:rsidR="00416118">
        <w:rPr>
          <w:snapToGrid w:val="0"/>
          <w:sz w:val="24"/>
          <w:szCs w:val="24"/>
        </w:rPr>
        <w:t xml:space="preserve"> škola má zájem nad rámec </w:t>
      </w:r>
      <w:r w:rsidR="00F80635">
        <w:rPr>
          <w:snapToGrid w:val="0"/>
          <w:sz w:val="24"/>
          <w:szCs w:val="24"/>
        </w:rPr>
        <w:t xml:space="preserve">výše uvedeného </w:t>
      </w:r>
      <w:r w:rsidR="00416118">
        <w:rPr>
          <w:snapToGrid w:val="0"/>
          <w:sz w:val="24"/>
          <w:szCs w:val="24"/>
        </w:rPr>
        <w:t>povinného zpracování</w:t>
      </w:r>
      <w:r w:rsidR="00F80635">
        <w:rPr>
          <w:snapToGrid w:val="0"/>
          <w:sz w:val="24"/>
          <w:szCs w:val="24"/>
        </w:rPr>
        <w:t xml:space="preserve"> osobních údajů zpracovávat údaje Vašeho dítěte pro některé další účely, pro které je vyžadován Váš souhlas. Vyberte prosím níže, se kterými z uvedených zpracování souhlasíte.</w:t>
      </w:r>
    </w:p>
    <w:p w14:paraId="225E5BF2" w14:textId="77777777" w:rsidR="00F80635" w:rsidRDefault="00F80635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</w:p>
    <w:p w14:paraId="6A35A2C2" w14:textId="04465DE0" w:rsidR="00733DBF" w:rsidRDefault="00CA25EB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</w:t>
      </w:r>
      <w:r w:rsidR="009E189F" w:rsidRPr="009E189F">
        <w:rPr>
          <w:snapToGrid w:val="0"/>
          <w:sz w:val="24"/>
          <w:szCs w:val="24"/>
        </w:rPr>
        <w:t> souladu s § 84 až 90 zákona č. 89/2012 Sb., občansk</w:t>
      </w:r>
      <w:r>
        <w:rPr>
          <w:snapToGrid w:val="0"/>
          <w:sz w:val="24"/>
          <w:szCs w:val="24"/>
        </w:rPr>
        <w:t>ého</w:t>
      </w:r>
      <w:r w:rsidR="009E189F" w:rsidRPr="009E189F">
        <w:rPr>
          <w:snapToGrid w:val="0"/>
          <w:sz w:val="24"/>
          <w:szCs w:val="24"/>
        </w:rPr>
        <w:t xml:space="preserve"> zákoník</w:t>
      </w:r>
      <w:r>
        <w:rPr>
          <w:snapToGrid w:val="0"/>
          <w:sz w:val="24"/>
          <w:szCs w:val="24"/>
        </w:rPr>
        <w:t>u, ve znění pozdějších předpisů (dále jen „</w:t>
      </w:r>
      <w:r w:rsidRPr="00D619C9">
        <w:rPr>
          <w:b/>
          <w:snapToGrid w:val="0"/>
          <w:sz w:val="24"/>
          <w:szCs w:val="24"/>
        </w:rPr>
        <w:t>OZ</w:t>
      </w:r>
      <w:r>
        <w:rPr>
          <w:snapToGrid w:val="0"/>
          <w:sz w:val="24"/>
          <w:szCs w:val="24"/>
        </w:rPr>
        <w:t>“), jakož i </w:t>
      </w:r>
      <w:r w:rsidRPr="009E189F">
        <w:rPr>
          <w:snapToGrid w:val="0"/>
          <w:sz w:val="24"/>
          <w:szCs w:val="24"/>
        </w:rPr>
        <w:t xml:space="preserve">ve smyslu </w:t>
      </w:r>
      <w:r>
        <w:rPr>
          <w:snapToGrid w:val="0"/>
          <w:sz w:val="24"/>
          <w:szCs w:val="24"/>
        </w:rPr>
        <w:t xml:space="preserve">příslušných ustanovení ZOOU a GDPR </w:t>
      </w:r>
      <w:r w:rsidR="009E189F" w:rsidRPr="009E189F">
        <w:rPr>
          <w:snapToGrid w:val="0"/>
          <w:sz w:val="24"/>
          <w:szCs w:val="24"/>
        </w:rPr>
        <w:t>v případ</w:t>
      </w:r>
      <w:r>
        <w:rPr>
          <w:snapToGrid w:val="0"/>
          <w:sz w:val="24"/>
          <w:szCs w:val="24"/>
        </w:rPr>
        <w:t>ech</w:t>
      </w:r>
      <w:r w:rsidR="009E189F" w:rsidRPr="009E189F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>kdy</w:t>
      </w:r>
      <w:r w:rsidR="009E189F" w:rsidRPr="009E189F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nakládání s </w:t>
      </w:r>
      <w:r w:rsidR="009E189F" w:rsidRPr="009E189F">
        <w:rPr>
          <w:snapToGrid w:val="0"/>
          <w:sz w:val="24"/>
          <w:szCs w:val="24"/>
        </w:rPr>
        <w:t>níže uveden</w:t>
      </w:r>
      <w:r>
        <w:rPr>
          <w:snapToGrid w:val="0"/>
          <w:sz w:val="24"/>
          <w:szCs w:val="24"/>
        </w:rPr>
        <w:t>ými</w:t>
      </w:r>
      <w:r w:rsidR="009E189F" w:rsidRPr="009E189F">
        <w:rPr>
          <w:snapToGrid w:val="0"/>
          <w:sz w:val="24"/>
          <w:szCs w:val="24"/>
        </w:rPr>
        <w:t xml:space="preserve"> dokumenty a výstupy </w:t>
      </w:r>
      <w:r>
        <w:rPr>
          <w:snapToGrid w:val="0"/>
          <w:sz w:val="24"/>
          <w:szCs w:val="24"/>
        </w:rPr>
        <w:t>představuje zpracování</w:t>
      </w:r>
      <w:r w:rsidR="009E189F" w:rsidRPr="009E189F">
        <w:rPr>
          <w:snapToGrid w:val="0"/>
          <w:sz w:val="24"/>
          <w:szCs w:val="24"/>
        </w:rPr>
        <w:t xml:space="preserve"> osobní</w:t>
      </w:r>
      <w:r>
        <w:rPr>
          <w:snapToGrid w:val="0"/>
          <w:sz w:val="24"/>
          <w:szCs w:val="24"/>
        </w:rPr>
        <w:t>ch</w:t>
      </w:r>
      <w:r w:rsidR="009E189F" w:rsidRPr="009E189F">
        <w:rPr>
          <w:snapToGrid w:val="0"/>
          <w:sz w:val="24"/>
          <w:szCs w:val="24"/>
        </w:rPr>
        <w:t xml:space="preserve"> údaj</w:t>
      </w:r>
      <w:r>
        <w:rPr>
          <w:snapToGrid w:val="0"/>
          <w:sz w:val="24"/>
          <w:szCs w:val="24"/>
        </w:rPr>
        <w:t>ů</w:t>
      </w:r>
      <w:r w:rsidR="009E189F">
        <w:rPr>
          <w:snapToGrid w:val="0"/>
          <w:sz w:val="24"/>
          <w:szCs w:val="24"/>
        </w:rPr>
        <w:t>:</w:t>
      </w:r>
    </w:p>
    <w:p w14:paraId="26B1CA37" w14:textId="77777777" w:rsidR="009E189F" w:rsidRPr="003248D9" w:rsidRDefault="009E189F" w:rsidP="00CA399B">
      <w:pPr>
        <w:tabs>
          <w:tab w:val="right" w:pos="9010"/>
        </w:tabs>
        <w:spacing w:line="276" w:lineRule="auto"/>
        <w:jc w:val="both"/>
        <w:rPr>
          <w:snapToGrid w:val="0"/>
          <w:sz w:val="12"/>
          <w:szCs w:val="12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425"/>
        <w:gridCol w:w="1701"/>
      </w:tblGrid>
      <w:tr w:rsidR="00EE1A38" w14:paraId="218D8D04" w14:textId="77777777" w:rsidTr="00D619C9">
        <w:trPr>
          <w:trHeight w:val="1092"/>
        </w:trPr>
        <w:tc>
          <w:tcPr>
            <w:tcW w:w="6946" w:type="dxa"/>
            <w:tcMar>
              <w:left w:w="0" w:type="dxa"/>
              <w:right w:w="0" w:type="dxa"/>
            </w:tcMar>
          </w:tcPr>
          <w:p w14:paraId="0DA75C60" w14:textId="6B744E34" w:rsidR="003C6CA6" w:rsidRDefault="003C6CA6" w:rsidP="00CA399B">
            <w:pPr>
              <w:tabs>
                <w:tab w:val="right" w:pos="9010"/>
              </w:tabs>
              <w:spacing w:after="200" w:line="276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Souhlasím se zpracováním osobních údajů mého dítěte za účelem organizace </w:t>
            </w:r>
            <w:r w:rsidR="00F80635">
              <w:rPr>
                <w:snapToGrid w:val="0"/>
                <w:sz w:val="24"/>
                <w:szCs w:val="24"/>
              </w:rPr>
              <w:t xml:space="preserve">nepovinných </w:t>
            </w:r>
            <w:r>
              <w:rPr>
                <w:snapToGrid w:val="0"/>
                <w:sz w:val="24"/>
                <w:szCs w:val="24"/>
              </w:rPr>
              <w:t>školních a mimoškolních akcí, včetně případného zapojení dítěte a jeho výtvorů do soutěží</w:t>
            </w:r>
            <w:r w:rsidR="009D7754">
              <w:rPr>
                <w:snapToGrid w:val="0"/>
                <w:sz w:val="24"/>
                <w:szCs w:val="24"/>
              </w:rPr>
              <w:t>, a to nejdéle po</w:t>
            </w:r>
            <w:r w:rsidR="00CA399B">
              <w:rPr>
                <w:snapToGrid w:val="0"/>
                <w:sz w:val="24"/>
                <w:szCs w:val="24"/>
              </w:rPr>
              <w:t> </w:t>
            </w:r>
            <w:r w:rsidR="009D7754">
              <w:rPr>
                <w:snapToGrid w:val="0"/>
                <w:sz w:val="24"/>
                <w:szCs w:val="24"/>
              </w:rPr>
              <w:t>dobu jednoho roku od udělení tohoto souhlasu.</w:t>
            </w:r>
            <w:r w:rsidR="00CA399B">
              <w:rPr>
                <w:snapToGrid w:val="0"/>
                <w:sz w:val="24"/>
                <w:szCs w:val="24"/>
              </w:rPr>
              <w:t xml:space="preserve"> Pro tyto účely mohou být osobní údaje v nezbytném rozsahu předány organizátorům nepovinných a mimoškolních akcí, případně subjektům na těchto akcích se podílejících nebo organizátorům soutěží.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688F91C9" w14:textId="77777777" w:rsidR="003C6CA6" w:rsidRPr="00EC75A8" w:rsidRDefault="003C6CA6" w:rsidP="00CA399B">
            <w:pPr>
              <w:tabs>
                <w:tab w:val="right" w:pos="9010"/>
              </w:tabs>
              <w:spacing w:after="200" w:line="276" w:lineRule="auto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66D8ADB9" w14:textId="77777777" w:rsidR="003C6CA6" w:rsidRDefault="003C6CA6" w:rsidP="00CA399B">
            <w:pPr>
              <w:tabs>
                <w:tab w:val="right" w:pos="9010"/>
              </w:tabs>
              <w:spacing w:after="200" w:line="276" w:lineRule="auto"/>
              <w:jc w:val="right"/>
              <w:rPr>
                <w:snapToGrid w:val="0"/>
                <w:sz w:val="24"/>
                <w:szCs w:val="24"/>
              </w:rPr>
            </w:pPr>
            <w:proofErr w:type="gramStart"/>
            <w:r w:rsidRPr="00EC75A8">
              <w:rPr>
                <w:b/>
                <w:snapToGrid w:val="0"/>
                <w:sz w:val="24"/>
                <w:szCs w:val="24"/>
              </w:rPr>
              <w:t xml:space="preserve">ANO 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EC75A8">
              <w:rPr>
                <w:b/>
                <w:snapToGrid w:val="0"/>
                <w:sz w:val="24"/>
                <w:szCs w:val="24"/>
              </w:rPr>
              <w:t>/   NE</w:t>
            </w:r>
            <w:proofErr w:type="gramEnd"/>
          </w:p>
        </w:tc>
      </w:tr>
      <w:tr w:rsidR="00EE1A38" w14:paraId="773482DA" w14:textId="77777777" w:rsidTr="00D619C9">
        <w:trPr>
          <w:trHeight w:val="529"/>
        </w:trPr>
        <w:tc>
          <w:tcPr>
            <w:tcW w:w="6946" w:type="dxa"/>
            <w:tcMar>
              <w:left w:w="0" w:type="dxa"/>
              <w:right w:w="0" w:type="dxa"/>
            </w:tcMar>
          </w:tcPr>
          <w:p w14:paraId="4E67A121" w14:textId="75B8F975" w:rsidR="003C6CA6" w:rsidRDefault="003C6CA6" w:rsidP="00CA399B">
            <w:pPr>
              <w:tabs>
                <w:tab w:val="right" w:pos="9010"/>
              </w:tabs>
              <w:spacing w:after="200" w:line="276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Souhlasím s využitím výtvarných prací dítěte k prezentaci</w:t>
            </w:r>
            <w:r w:rsidR="00F234B6">
              <w:rPr>
                <w:snapToGrid w:val="0"/>
                <w:sz w:val="24"/>
                <w:szCs w:val="24"/>
              </w:rPr>
              <w:t xml:space="preserve"> s uvedením jména a příjmení dítěte</w:t>
            </w:r>
            <w:r>
              <w:rPr>
                <w:snapToGrid w:val="0"/>
                <w:sz w:val="24"/>
                <w:szCs w:val="24"/>
              </w:rPr>
              <w:t xml:space="preserve">, a to i mimo prostory </w:t>
            </w:r>
            <w:r w:rsidR="00F234B6">
              <w:rPr>
                <w:snapToGrid w:val="0"/>
                <w:sz w:val="24"/>
                <w:szCs w:val="24"/>
              </w:rPr>
              <w:t>základní</w:t>
            </w:r>
            <w:r>
              <w:rPr>
                <w:snapToGrid w:val="0"/>
                <w:sz w:val="24"/>
                <w:szCs w:val="24"/>
              </w:rPr>
              <w:t xml:space="preserve"> školy</w:t>
            </w:r>
            <w:r w:rsidR="009D7754">
              <w:rPr>
                <w:snapToGrid w:val="0"/>
                <w:sz w:val="24"/>
                <w:szCs w:val="24"/>
              </w:rPr>
              <w:t>, a to nejdéle po dobu jednoho roku od udělení tohoto souhlasu.</w:t>
            </w:r>
            <w:r>
              <w:rPr>
                <w:snapToGrid w:val="0"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789D3E2F" w14:textId="77777777" w:rsidR="003C6CA6" w:rsidRPr="00EC75A8" w:rsidRDefault="003C6CA6" w:rsidP="00CA399B">
            <w:pPr>
              <w:tabs>
                <w:tab w:val="right" w:pos="9010"/>
              </w:tabs>
              <w:spacing w:after="200" w:line="276" w:lineRule="auto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4367910D" w14:textId="77777777" w:rsidR="003C6CA6" w:rsidRDefault="003C6CA6" w:rsidP="00CA399B">
            <w:pPr>
              <w:tabs>
                <w:tab w:val="right" w:pos="9010"/>
              </w:tabs>
              <w:spacing w:after="200" w:line="276" w:lineRule="auto"/>
              <w:jc w:val="right"/>
              <w:rPr>
                <w:snapToGrid w:val="0"/>
                <w:sz w:val="24"/>
                <w:szCs w:val="24"/>
              </w:rPr>
            </w:pPr>
            <w:proofErr w:type="gramStart"/>
            <w:r w:rsidRPr="00EC75A8">
              <w:rPr>
                <w:b/>
                <w:snapToGrid w:val="0"/>
                <w:sz w:val="24"/>
                <w:szCs w:val="24"/>
              </w:rPr>
              <w:t>ANO   /   NE</w:t>
            </w:r>
            <w:proofErr w:type="gramEnd"/>
          </w:p>
        </w:tc>
      </w:tr>
      <w:tr w:rsidR="00EE1A38" w14:paraId="1B89A2CD" w14:textId="77777777" w:rsidTr="00D619C9">
        <w:trPr>
          <w:trHeight w:val="945"/>
        </w:trPr>
        <w:tc>
          <w:tcPr>
            <w:tcW w:w="6946" w:type="dxa"/>
            <w:tcMar>
              <w:left w:w="0" w:type="dxa"/>
              <w:right w:w="0" w:type="dxa"/>
            </w:tcMar>
          </w:tcPr>
          <w:p w14:paraId="348CCAF3" w14:textId="76C4D014" w:rsidR="003C6CA6" w:rsidRDefault="003C6CA6" w:rsidP="00CA399B">
            <w:pPr>
              <w:tabs>
                <w:tab w:val="right" w:pos="9010"/>
              </w:tabs>
              <w:spacing w:after="200" w:line="276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S</w:t>
            </w:r>
            <w:r w:rsidRPr="00AA0E38">
              <w:rPr>
                <w:snapToGrid w:val="0"/>
                <w:sz w:val="24"/>
                <w:szCs w:val="24"/>
              </w:rPr>
              <w:t>ouhlas</w:t>
            </w:r>
            <w:r>
              <w:rPr>
                <w:snapToGrid w:val="0"/>
                <w:sz w:val="24"/>
                <w:szCs w:val="24"/>
              </w:rPr>
              <w:t>ím</w:t>
            </w:r>
            <w:r w:rsidRPr="00AA0E38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se</w:t>
            </w:r>
            <w:r w:rsidRPr="00AA0E38">
              <w:rPr>
                <w:snapToGrid w:val="0"/>
                <w:sz w:val="24"/>
                <w:szCs w:val="24"/>
              </w:rPr>
              <w:t> zveřejňování údajů</w:t>
            </w:r>
            <w:r>
              <w:rPr>
                <w:snapToGrid w:val="0"/>
                <w:sz w:val="24"/>
                <w:szCs w:val="24"/>
              </w:rPr>
              <w:t>,</w:t>
            </w:r>
            <w:r w:rsidRPr="00AA0E38">
              <w:rPr>
                <w:snapToGrid w:val="0"/>
                <w:sz w:val="24"/>
                <w:szCs w:val="24"/>
              </w:rPr>
              <w:t xml:space="preserve"> fotografií</w:t>
            </w:r>
            <w:r>
              <w:rPr>
                <w:snapToGrid w:val="0"/>
                <w:sz w:val="24"/>
                <w:szCs w:val="24"/>
              </w:rPr>
              <w:t xml:space="preserve"> a audiovizuálního zobrazení</w:t>
            </w:r>
            <w:r w:rsidRPr="00AA0E38">
              <w:rPr>
                <w:snapToGrid w:val="0"/>
                <w:sz w:val="24"/>
                <w:szCs w:val="24"/>
              </w:rPr>
              <w:t xml:space="preserve"> mého dítěte v</w:t>
            </w:r>
            <w:r>
              <w:rPr>
                <w:snapToGrid w:val="0"/>
                <w:sz w:val="24"/>
                <w:szCs w:val="24"/>
              </w:rPr>
              <w:t> </w:t>
            </w:r>
            <w:r w:rsidRPr="00AA0E38">
              <w:rPr>
                <w:snapToGrid w:val="0"/>
                <w:sz w:val="24"/>
                <w:szCs w:val="24"/>
              </w:rPr>
              <w:t>propag</w:t>
            </w:r>
            <w:r>
              <w:rPr>
                <w:snapToGrid w:val="0"/>
                <w:sz w:val="24"/>
                <w:szCs w:val="24"/>
              </w:rPr>
              <w:t xml:space="preserve">ačních a informačních materiálech školy, které souvisejí </w:t>
            </w:r>
            <w:r w:rsidRPr="00B818C4">
              <w:rPr>
                <w:snapToGrid w:val="0"/>
                <w:sz w:val="24"/>
                <w:szCs w:val="24"/>
              </w:rPr>
              <w:t>s</w:t>
            </w:r>
            <w:r>
              <w:rPr>
                <w:snapToGrid w:val="0"/>
                <w:sz w:val="24"/>
                <w:szCs w:val="24"/>
              </w:rPr>
              <w:t> </w:t>
            </w:r>
            <w:r w:rsidRPr="00B818C4">
              <w:rPr>
                <w:snapToGrid w:val="0"/>
                <w:sz w:val="24"/>
                <w:szCs w:val="24"/>
              </w:rPr>
              <w:t>prezentací</w:t>
            </w:r>
            <w:r>
              <w:rPr>
                <w:snapToGrid w:val="0"/>
                <w:sz w:val="24"/>
                <w:szCs w:val="24"/>
              </w:rPr>
              <w:t xml:space="preserve"> školy a jejího</w:t>
            </w:r>
            <w:r w:rsidRPr="00B818C4">
              <w:rPr>
                <w:snapToGrid w:val="0"/>
                <w:sz w:val="24"/>
                <w:szCs w:val="24"/>
              </w:rPr>
              <w:t xml:space="preserve"> chod</w:t>
            </w:r>
            <w:r>
              <w:rPr>
                <w:snapToGrid w:val="0"/>
                <w:sz w:val="24"/>
                <w:szCs w:val="24"/>
              </w:rPr>
              <w:t>u</w:t>
            </w:r>
            <w:r w:rsidR="009D7754">
              <w:rPr>
                <w:snapToGrid w:val="0"/>
                <w:sz w:val="24"/>
                <w:szCs w:val="24"/>
              </w:rPr>
              <w:t xml:space="preserve">, nejdéle po dobu jednoho roku od udělení tohoto souhlasu, </w:t>
            </w:r>
            <w:r>
              <w:rPr>
                <w:snapToGrid w:val="0"/>
                <w:sz w:val="24"/>
                <w:szCs w:val="24"/>
              </w:rPr>
              <w:t>a to</w:t>
            </w:r>
            <w:r w:rsidR="009D7754">
              <w:rPr>
                <w:snapToGrid w:val="0"/>
                <w:sz w:val="24"/>
                <w:szCs w:val="24"/>
              </w:rPr>
              <w:t xml:space="preserve"> konkrétně</w:t>
            </w:r>
            <w:r>
              <w:rPr>
                <w:snapToGrid w:val="0"/>
                <w:sz w:val="24"/>
                <w:szCs w:val="24"/>
              </w:rPr>
              <w:t>: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8529988" w14:textId="77777777" w:rsidR="003C6CA6" w:rsidRDefault="003C6CA6" w:rsidP="00CA399B">
            <w:pPr>
              <w:tabs>
                <w:tab w:val="right" w:pos="9010"/>
              </w:tabs>
              <w:spacing w:after="200" w:line="276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33D8B44C" w14:textId="77777777" w:rsidR="003C6CA6" w:rsidRDefault="003C6CA6" w:rsidP="00CA399B">
            <w:pPr>
              <w:tabs>
                <w:tab w:val="right" w:pos="9010"/>
              </w:tabs>
              <w:spacing w:after="200" w:line="276" w:lineRule="auto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EE1A38" w14:paraId="22D5873B" w14:textId="77777777" w:rsidTr="00D619C9">
        <w:trPr>
          <w:trHeight w:val="529"/>
        </w:trPr>
        <w:tc>
          <w:tcPr>
            <w:tcW w:w="6946" w:type="dxa"/>
            <w:tcMar>
              <w:left w:w="0" w:type="dxa"/>
              <w:right w:w="0" w:type="dxa"/>
            </w:tcMar>
          </w:tcPr>
          <w:p w14:paraId="0A374820" w14:textId="77777777" w:rsidR="003C6CA6" w:rsidRPr="00D619C9" w:rsidRDefault="003C6CA6" w:rsidP="00CA399B">
            <w:pPr>
              <w:pStyle w:val="Odstavecseseznamem"/>
              <w:numPr>
                <w:ilvl w:val="0"/>
                <w:numId w:val="1"/>
              </w:numPr>
              <w:tabs>
                <w:tab w:val="right" w:pos="9010"/>
              </w:tabs>
              <w:spacing w:after="200" w:line="276" w:lineRule="auto"/>
              <w:jc w:val="both"/>
              <w:rPr>
                <w:snapToGrid w:val="0"/>
                <w:sz w:val="24"/>
                <w:szCs w:val="24"/>
              </w:rPr>
            </w:pPr>
            <w:r w:rsidRPr="00D619C9">
              <w:rPr>
                <w:snapToGrid w:val="0"/>
                <w:sz w:val="24"/>
                <w:szCs w:val="24"/>
              </w:rPr>
              <w:t>v propagačních a informačních materiálech distribuovaných v listinné podobě (informační brožury, letáčky, plakáty aj.)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5D6A934" w14:textId="77777777" w:rsidR="003C6CA6" w:rsidRPr="00EE1A38" w:rsidRDefault="003C6CA6" w:rsidP="00CA399B">
            <w:pPr>
              <w:tabs>
                <w:tab w:val="right" w:pos="9010"/>
              </w:tabs>
              <w:spacing w:after="200" w:line="276" w:lineRule="auto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1725DE80" w14:textId="77777777" w:rsidR="003C6CA6" w:rsidRDefault="003C6CA6" w:rsidP="00CA399B">
            <w:pPr>
              <w:tabs>
                <w:tab w:val="right" w:pos="9010"/>
              </w:tabs>
              <w:spacing w:after="200" w:line="276" w:lineRule="auto"/>
              <w:jc w:val="right"/>
              <w:rPr>
                <w:snapToGrid w:val="0"/>
                <w:sz w:val="24"/>
                <w:szCs w:val="24"/>
              </w:rPr>
            </w:pPr>
            <w:proofErr w:type="gramStart"/>
            <w:r w:rsidRPr="00D619C9">
              <w:rPr>
                <w:b/>
                <w:snapToGrid w:val="0"/>
                <w:sz w:val="24"/>
                <w:szCs w:val="24"/>
              </w:rPr>
              <w:t>ANO   /   NE</w:t>
            </w:r>
            <w:proofErr w:type="gramEnd"/>
          </w:p>
        </w:tc>
      </w:tr>
      <w:tr w:rsidR="000C37D0" w14:paraId="24585DFB" w14:textId="77777777" w:rsidTr="00D619C9">
        <w:trPr>
          <w:trHeight w:val="883"/>
        </w:trPr>
        <w:tc>
          <w:tcPr>
            <w:tcW w:w="6946" w:type="dxa"/>
            <w:tcMar>
              <w:left w:w="0" w:type="dxa"/>
              <w:right w:w="0" w:type="dxa"/>
            </w:tcMar>
          </w:tcPr>
          <w:p w14:paraId="74B194C8" w14:textId="76CCA454" w:rsidR="003C6CA6" w:rsidRPr="00D619C9" w:rsidRDefault="003C6CA6" w:rsidP="00CA399B">
            <w:pPr>
              <w:pStyle w:val="Odstavecseseznamem"/>
              <w:numPr>
                <w:ilvl w:val="0"/>
                <w:numId w:val="1"/>
              </w:numPr>
              <w:tabs>
                <w:tab w:val="right" w:pos="9010"/>
              </w:tabs>
              <w:spacing w:after="200" w:line="276" w:lineRule="auto"/>
              <w:jc w:val="both"/>
              <w:rPr>
                <w:snapToGrid w:val="0"/>
                <w:sz w:val="24"/>
                <w:szCs w:val="24"/>
              </w:rPr>
            </w:pPr>
            <w:r w:rsidRPr="00AA0E38">
              <w:rPr>
                <w:snapToGrid w:val="0"/>
                <w:sz w:val="24"/>
                <w:szCs w:val="24"/>
              </w:rPr>
              <w:t>v</w:t>
            </w:r>
            <w:r>
              <w:rPr>
                <w:snapToGrid w:val="0"/>
                <w:sz w:val="24"/>
                <w:szCs w:val="24"/>
              </w:rPr>
              <w:t> </w:t>
            </w:r>
            <w:r w:rsidRPr="00AA0E38">
              <w:rPr>
                <w:snapToGrid w:val="0"/>
                <w:sz w:val="24"/>
                <w:szCs w:val="24"/>
              </w:rPr>
              <w:t>propag</w:t>
            </w:r>
            <w:r>
              <w:rPr>
                <w:snapToGrid w:val="0"/>
                <w:sz w:val="24"/>
                <w:szCs w:val="24"/>
              </w:rPr>
              <w:t xml:space="preserve">ačních a informačních materiálech distribuovaných elektronicky </w:t>
            </w:r>
            <w:r w:rsidRPr="00EA5943">
              <w:rPr>
                <w:snapToGrid w:val="0"/>
                <w:sz w:val="24"/>
                <w:szCs w:val="24"/>
              </w:rPr>
              <w:t>(např. na webových stránkách</w:t>
            </w:r>
            <w:r w:rsidR="00F234B6">
              <w:rPr>
                <w:snapToGrid w:val="0"/>
                <w:sz w:val="24"/>
                <w:szCs w:val="24"/>
              </w:rPr>
              <w:t xml:space="preserve"> Z</w:t>
            </w:r>
            <w:r>
              <w:rPr>
                <w:snapToGrid w:val="0"/>
                <w:sz w:val="24"/>
                <w:szCs w:val="24"/>
              </w:rPr>
              <w:t>Š, ve video pre</w:t>
            </w:r>
            <w:r w:rsidR="00F234B6">
              <w:rPr>
                <w:snapToGrid w:val="0"/>
                <w:sz w:val="24"/>
                <w:szCs w:val="24"/>
              </w:rPr>
              <w:t>zentacích a reportážích z akcí Z</w:t>
            </w:r>
            <w:r>
              <w:rPr>
                <w:snapToGrid w:val="0"/>
                <w:sz w:val="24"/>
                <w:szCs w:val="24"/>
              </w:rPr>
              <w:t>Š</w:t>
            </w:r>
            <w:r w:rsidRPr="00EA5943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aj.</w:t>
            </w:r>
            <w:r w:rsidRPr="00EA5943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BA5BF41" w14:textId="77777777" w:rsidR="003C6CA6" w:rsidRPr="00E9337D" w:rsidRDefault="003C6CA6" w:rsidP="00CA399B">
            <w:pPr>
              <w:tabs>
                <w:tab w:val="right" w:pos="9010"/>
              </w:tabs>
              <w:spacing w:after="200" w:line="276" w:lineRule="auto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00A71189" w14:textId="77777777" w:rsidR="003C6CA6" w:rsidRDefault="003C6CA6" w:rsidP="00CA399B">
            <w:pPr>
              <w:tabs>
                <w:tab w:val="right" w:pos="9010"/>
              </w:tabs>
              <w:spacing w:after="200" w:line="276" w:lineRule="auto"/>
              <w:jc w:val="right"/>
              <w:rPr>
                <w:snapToGrid w:val="0"/>
                <w:sz w:val="24"/>
                <w:szCs w:val="24"/>
              </w:rPr>
            </w:pPr>
            <w:proofErr w:type="gramStart"/>
            <w:r w:rsidRPr="00E9337D">
              <w:rPr>
                <w:b/>
                <w:snapToGrid w:val="0"/>
                <w:sz w:val="24"/>
                <w:szCs w:val="24"/>
              </w:rPr>
              <w:t>ANO   /   NE</w:t>
            </w:r>
            <w:proofErr w:type="gramEnd"/>
          </w:p>
        </w:tc>
      </w:tr>
      <w:tr w:rsidR="00EE1A38" w14:paraId="00F96FBC" w14:textId="77777777" w:rsidTr="00D619C9">
        <w:trPr>
          <w:trHeight w:val="264"/>
        </w:trPr>
        <w:tc>
          <w:tcPr>
            <w:tcW w:w="6946" w:type="dxa"/>
            <w:tcMar>
              <w:left w:w="0" w:type="dxa"/>
              <w:right w:w="0" w:type="dxa"/>
            </w:tcMar>
          </w:tcPr>
          <w:p w14:paraId="6D1A3C46" w14:textId="6E699757" w:rsidR="003C6CA6" w:rsidRPr="00D619C9" w:rsidRDefault="003C6CA6" w:rsidP="00CA399B">
            <w:pPr>
              <w:pStyle w:val="Odstavecseseznamem"/>
              <w:numPr>
                <w:ilvl w:val="0"/>
                <w:numId w:val="1"/>
              </w:numPr>
              <w:tabs>
                <w:tab w:val="right" w:pos="9010"/>
              </w:tabs>
              <w:spacing w:after="200" w:line="276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na sociálních sítích (na</w:t>
            </w:r>
            <w:r w:rsidR="000C37D0">
              <w:rPr>
                <w:snapToGrid w:val="0"/>
                <w:sz w:val="24"/>
                <w:szCs w:val="24"/>
              </w:rPr>
              <w:t>př. na</w:t>
            </w:r>
            <w:r w:rsidR="00F234B6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F234B6">
              <w:rPr>
                <w:snapToGrid w:val="0"/>
                <w:sz w:val="24"/>
                <w:szCs w:val="24"/>
              </w:rPr>
              <w:t>facebookové</w:t>
            </w:r>
            <w:proofErr w:type="spellEnd"/>
            <w:r w:rsidR="00F234B6">
              <w:rPr>
                <w:snapToGrid w:val="0"/>
                <w:sz w:val="24"/>
                <w:szCs w:val="24"/>
              </w:rPr>
              <w:t xml:space="preserve"> stránce Z</w:t>
            </w:r>
            <w:r>
              <w:rPr>
                <w:snapToGrid w:val="0"/>
                <w:sz w:val="24"/>
                <w:szCs w:val="24"/>
              </w:rPr>
              <w:t>Š)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228749D2" w14:textId="77777777" w:rsidR="003C6CA6" w:rsidRPr="00B818C4" w:rsidRDefault="003C6CA6" w:rsidP="00CA399B">
            <w:pPr>
              <w:tabs>
                <w:tab w:val="right" w:pos="9010"/>
              </w:tabs>
              <w:spacing w:after="200" w:line="276" w:lineRule="auto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3B27CD3D" w14:textId="77777777" w:rsidR="003C6CA6" w:rsidRPr="00E9337D" w:rsidRDefault="003C6CA6" w:rsidP="00CA399B">
            <w:pPr>
              <w:tabs>
                <w:tab w:val="right" w:pos="9010"/>
              </w:tabs>
              <w:spacing w:after="200" w:line="276" w:lineRule="auto"/>
              <w:jc w:val="right"/>
              <w:rPr>
                <w:b/>
                <w:snapToGrid w:val="0"/>
                <w:sz w:val="24"/>
                <w:szCs w:val="24"/>
              </w:rPr>
            </w:pPr>
            <w:proofErr w:type="gramStart"/>
            <w:r w:rsidRPr="00B818C4">
              <w:rPr>
                <w:b/>
                <w:snapToGrid w:val="0"/>
                <w:sz w:val="24"/>
                <w:szCs w:val="24"/>
              </w:rPr>
              <w:t>ANO   /   NE</w:t>
            </w:r>
            <w:proofErr w:type="gramEnd"/>
          </w:p>
        </w:tc>
      </w:tr>
      <w:tr w:rsidR="00EE1A38" w14:paraId="29A886FE" w14:textId="77777777" w:rsidTr="00D619C9">
        <w:trPr>
          <w:trHeight w:val="1075"/>
        </w:trPr>
        <w:tc>
          <w:tcPr>
            <w:tcW w:w="6946" w:type="dxa"/>
            <w:tcMar>
              <w:left w:w="0" w:type="dxa"/>
              <w:right w:w="0" w:type="dxa"/>
            </w:tcMar>
          </w:tcPr>
          <w:p w14:paraId="7C403937" w14:textId="0A2F8DB2" w:rsidR="003C6CA6" w:rsidRPr="00D619C9" w:rsidRDefault="009D7754" w:rsidP="00CA399B">
            <w:pPr>
              <w:tabs>
                <w:tab w:val="right" w:pos="9010"/>
              </w:tabs>
              <w:spacing w:after="200" w:line="276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Shora udělený s</w:t>
            </w:r>
            <w:r w:rsidR="003C6CA6" w:rsidRPr="00D619C9">
              <w:rPr>
                <w:snapToGrid w:val="0"/>
                <w:sz w:val="24"/>
                <w:szCs w:val="24"/>
              </w:rPr>
              <w:t xml:space="preserve">ouhlas poskytuji na celé období docházky mého dítěte do uvedené </w:t>
            </w:r>
            <w:r w:rsidR="00F234B6">
              <w:rPr>
                <w:snapToGrid w:val="0"/>
                <w:sz w:val="24"/>
                <w:szCs w:val="24"/>
              </w:rPr>
              <w:t>základní</w:t>
            </w:r>
            <w:r w:rsidR="003C6CA6" w:rsidRPr="00D619C9">
              <w:rPr>
                <w:snapToGrid w:val="0"/>
                <w:sz w:val="24"/>
                <w:szCs w:val="24"/>
              </w:rPr>
              <w:t xml:space="preserve"> školy a na dobu</w:t>
            </w:r>
            <w:r w:rsidR="000C37D0">
              <w:rPr>
                <w:snapToGrid w:val="0"/>
                <w:sz w:val="24"/>
                <w:szCs w:val="24"/>
              </w:rPr>
              <w:t xml:space="preserve">, </w:t>
            </w:r>
            <w:r w:rsidR="000C37D0" w:rsidRPr="00044477">
              <w:rPr>
                <w:snapToGrid w:val="0"/>
                <w:sz w:val="24"/>
                <w:szCs w:val="24"/>
              </w:rPr>
              <w:t>po kterou se tato dokumentace na</w:t>
            </w:r>
            <w:r w:rsidR="00F234B6">
              <w:rPr>
                <w:snapToGrid w:val="0"/>
                <w:sz w:val="24"/>
                <w:szCs w:val="24"/>
              </w:rPr>
              <w:t> </w:t>
            </w:r>
            <w:r w:rsidR="000C37D0" w:rsidRPr="00044477">
              <w:rPr>
                <w:snapToGrid w:val="0"/>
                <w:sz w:val="24"/>
                <w:szCs w:val="24"/>
              </w:rPr>
              <w:t>škole archivuje</w:t>
            </w:r>
            <w:r w:rsidR="000C37D0">
              <w:rPr>
                <w:snapToGrid w:val="0"/>
                <w:sz w:val="24"/>
                <w:szCs w:val="24"/>
              </w:rPr>
              <w:t xml:space="preserve"> dle </w:t>
            </w:r>
            <w:r w:rsidR="000C37D0" w:rsidRPr="00B739D3">
              <w:rPr>
                <w:rFonts w:eastAsiaTheme="minorHAnsi"/>
                <w:color w:val="1D2129"/>
                <w:sz w:val="24"/>
                <w:szCs w:val="24"/>
                <w:shd w:val="clear" w:color="auto" w:fill="FFFFFF"/>
                <w:lang w:eastAsia="en-US"/>
              </w:rPr>
              <w:t>směrnice Spisov</w:t>
            </w:r>
            <w:r w:rsidR="000C37D0">
              <w:rPr>
                <w:rFonts w:eastAsiaTheme="minorHAnsi"/>
                <w:color w:val="1D2129"/>
                <w:sz w:val="24"/>
                <w:szCs w:val="24"/>
                <w:shd w:val="clear" w:color="auto" w:fill="FFFFFF"/>
                <w:lang w:eastAsia="en-US"/>
              </w:rPr>
              <w:t>ý a skartační řád</w:t>
            </w:r>
            <w:r w:rsidR="000C37D0" w:rsidRPr="00B739D3">
              <w:rPr>
                <w:rFonts w:eastAsiaTheme="minorHAnsi"/>
                <w:color w:val="1D2129"/>
                <w:sz w:val="24"/>
                <w:szCs w:val="24"/>
                <w:shd w:val="clear" w:color="auto" w:fill="FFFFFF"/>
                <w:lang w:eastAsia="en-US"/>
              </w:rPr>
              <w:t xml:space="preserve"> (k dispozici u</w:t>
            </w:r>
            <w:r w:rsidR="00F234B6">
              <w:rPr>
                <w:rFonts w:eastAsiaTheme="minorHAnsi"/>
                <w:color w:val="1D2129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="000C37D0" w:rsidRPr="00B739D3">
              <w:rPr>
                <w:rFonts w:eastAsiaTheme="minorHAnsi"/>
                <w:color w:val="1D2129"/>
                <w:sz w:val="24"/>
                <w:szCs w:val="24"/>
                <w:shd w:val="clear" w:color="auto" w:fill="FFFFFF"/>
                <w:lang w:eastAsia="en-US"/>
              </w:rPr>
              <w:t>vedení školy)</w:t>
            </w:r>
            <w:r w:rsidR="003C6CA6" w:rsidRPr="00D619C9">
              <w:rPr>
                <w:snapToGrid w:val="0"/>
                <w:sz w:val="24"/>
                <w:szCs w:val="24"/>
              </w:rPr>
              <w:t>.</w:t>
            </w:r>
            <w:r>
              <w:rPr>
                <w:snapToGrid w:val="0"/>
                <w:sz w:val="24"/>
                <w:szCs w:val="24"/>
              </w:rPr>
              <w:t xml:space="preserve"> Délka trvání souhlasu uvedená v tomto odstavci má přednost před dobou 1 roku uvedenou u jednotlivých konkrétních položek. 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6DFDC7B" w14:textId="77777777" w:rsidR="003C6CA6" w:rsidRPr="00EC75A8" w:rsidRDefault="003C6CA6" w:rsidP="00CA399B">
            <w:pPr>
              <w:tabs>
                <w:tab w:val="right" w:pos="9010"/>
              </w:tabs>
              <w:spacing w:after="200" w:line="276" w:lineRule="auto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151A3679" w14:textId="77777777" w:rsidR="003C6CA6" w:rsidRPr="00D619C9" w:rsidRDefault="003C6CA6" w:rsidP="00CA399B">
            <w:pPr>
              <w:tabs>
                <w:tab w:val="right" w:pos="9010"/>
              </w:tabs>
              <w:spacing w:after="200" w:line="276" w:lineRule="auto"/>
              <w:jc w:val="right"/>
              <w:rPr>
                <w:snapToGrid w:val="0"/>
                <w:sz w:val="24"/>
                <w:szCs w:val="24"/>
              </w:rPr>
            </w:pPr>
            <w:proofErr w:type="gramStart"/>
            <w:r w:rsidRPr="00EC75A8">
              <w:rPr>
                <w:b/>
                <w:snapToGrid w:val="0"/>
                <w:sz w:val="24"/>
                <w:szCs w:val="24"/>
              </w:rPr>
              <w:t>ANO   /   NE</w:t>
            </w:r>
            <w:proofErr w:type="gramEnd"/>
          </w:p>
        </w:tc>
      </w:tr>
    </w:tbl>
    <w:p w14:paraId="414F793E" w14:textId="49BC822B" w:rsidR="004A4B7F" w:rsidRDefault="000C37D0" w:rsidP="00CA399B">
      <w:pPr>
        <w:tabs>
          <w:tab w:val="right" w:pos="9010"/>
        </w:tabs>
        <w:spacing w:after="200" w:line="276" w:lineRule="auto"/>
        <w:jc w:val="both"/>
        <w:rPr>
          <w:snapToGrid w:val="0"/>
          <w:sz w:val="24"/>
          <w:szCs w:val="24"/>
        </w:rPr>
      </w:pPr>
      <w:r w:rsidRPr="000C37D0">
        <w:rPr>
          <w:snapToGrid w:val="0"/>
          <w:sz w:val="24"/>
          <w:szCs w:val="24"/>
        </w:rPr>
        <w:t>Poskytnutí souhlasu je dobrovolné (není podmínkou</w:t>
      </w:r>
      <w:r w:rsidR="00F234B6">
        <w:rPr>
          <w:snapToGrid w:val="0"/>
          <w:sz w:val="24"/>
          <w:szCs w:val="24"/>
        </w:rPr>
        <w:t xml:space="preserve"> pro docházku dítěte do Z</w:t>
      </w:r>
      <w:r>
        <w:rPr>
          <w:snapToGrid w:val="0"/>
          <w:sz w:val="24"/>
          <w:szCs w:val="24"/>
        </w:rPr>
        <w:t>Š)</w:t>
      </w:r>
      <w:r w:rsidR="00EE1A38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</w:t>
      </w:r>
      <w:r w:rsidR="00EE1A38">
        <w:rPr>
          <w:snapToGrid w:val="0"/>
          <w:sz w:val="24"/>
          <w:szCs w:val="24"/>
        </w:rPr>
        <w:t>U</w:t>
      </w:r>
      <w:r w:rsidRPr="000C37D0">
        <w:rPr>
          <w:snapToGrid w:val="0"/>
          <w:sz w:val="24"/>
          <w:szCs w:val="24"/>
        </w:rPr>
        <w:t>dělený souhlas je možné kdykoliv odvolat</w:t>
      </w:r>
      <w:r w:rsidR="00F234B6">
        <w:rPr>
          <w:snapToGrid w:val="0"/>
          <w:sz w:val="24"/>
          <w:szCs w:val="24"/>
        </w:rPr>
        <w:t>, a to osobně na adrese základní</w:t>
      </w:r>
      <w:r w:rsidR="00EE1A38">
        <w:rPr>
          <w:snapToGrid w:val="0"/>
          <w:sz w:val="24"/>
          <w:szCs w:val="24"/>
        </w:rPr>
        <w:t xml:space="preserve"> školy uvedené v záhlaví, nebo doručením písemného oznámení na uvedenou adresu</w:t>
      </w:r>
      <w:r>
        <w:rPr>
          <w:snapToGrid w:val="0"/>
          <w:sz w:val="24"/>
          <w:szCs w:val="24"/>
        </w:rPr>
        <w:t>.</w:t>
      </w:r>
      <w:r w:rsidR="004A4B7F">
        <w:rPr>
          <w:snapToGrid w:val="0"/>
          <w:sz w:val="24"/>
          <w:szCs w:val="24"/>
        </w:rPr>
        <w:t xml:space="preserve"> </w:t>
      </w:r>
    </w:p>
    <w:p w14:paraId="6387A857" w14:textId="77777777" w:rsidR="00CA399B" w:rsidRDefault="00CA399B" w:rsidP="00CA399B">
      <w:pPr>
        <w:tabs>
          <w:tab w:val="right" w:pos="9010"/>
        </w:tabs>
        <w:spacing w:after="200" w:line="276" w:lineRule="auto"/>
        <w:jc w:val="both"/>
        <w:rPr>
          <w:snapToGrid w:val="0"/>
          <w:sz w:val="24"/>
          <w:szCs w:val="24"/>
        </w:rPr>
      </w:pPr>
    </w:p>
    <w:p w14:paraId="3C5847D4" w14:textId="4F2E542A" w:rsidR="00733DBF" w:rsidRPr="00AA0E38" w:rsidRDefault="00F234B6" w:rsidP="00CA399B">
      <w:pPr>
        <w:tabs>
          <w:tab w:val="right" w:pos="9010"/>
        </w:tabs>
        <w:spacing w:after="200"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 Ostravě</w:t>
      </w:r>
      <w:r w:rsidR="00733DBF" w:rsidRPr="00AA0E38">
        <w:rPr>
          <w:snapToGrid w:val="0"/>
          <w:sz w:val="24"/>
          <w:szCs w:val="24"/>
        </w:rPr>
        <w:t xml:space="preserve"> dne: </w:t>
      </w:r>
      <w:r w:rsidR="00733DBF">
        <w:rPr>
          <w:snapToGrid w:val="0"/>
          <w:sz w:val="24"/>
          <w:szCs w:val="24"/>
        </w:rPr>
        <w:t>………………………………</w:t>
      </w:r>
    </w:p>
    <w:p w14:paraId="6651F230" w14:textId="77777777" w:rsidR="00CA399B" w:rsidRDefault="00CA399B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</w:p>
    <w:p w14:paraId="1FABD294" w14:textId="61296F07" w:rsidR="009E189F" w:rsidRDefault="009E189F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Jméno a příjmení dítěte:……………………………………</w:t>
      </w:r>
      <w:r w:rsidR="003C6CA6">
        <w:rPr>
          <w:snapToGrid w:val="0"/>
          <w:sz w:val="24"/>
          <w:szCs w:val="24"/>
        </w:rPr>
        <w:t xml:space="preserve">……… </w:t>
      </w:r>
      <w:r>
        <w:rPr>
          <w:snapToGrid w:val="0"/>
          <w:sz w:val="24"/>
          <w:szCs w:val="24"/>
        </w:rPr>
        <w:t>Dat</w:t>
      </w:r>
      <w:r w:rsidR="003C6CA6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</w:t>
      </w:r>
      <w:proofErr w:type="gramStart"/>
      <w:r>
        <w:rPr>
          <w:snapToGrid w:val="0"/>
          <w:sz w:val="24"/>
          <w:szCs w:val="24"/>
        </w:rPr>
        <w:t>nar</w:t>
      </w:r>
      <w:r w:rsidR="003C6CA6">
        <w:rPr>
          <w:snapToGrid w:val="0"/>
          <w:sz w:val="24"/>
          <w:szCs w:val="24"/>
        </w:rPr>
        <w:t>.</w:t>
      </w:r>
      <w:proofErr w:type="gramEnd"/>
      <w:r>
        <w:rPr>
          <w:snapToGrid w:val="0"/>
          <w:sz w:val="24"/>
          <w:szCs w:val="24"/>
        </w:rPr>
        <w:t>:</w:t>
      </w:r>
      <w:r w:rsidR="002A3D2A">
        <w:rPr>
          <w:snapToGrid w:val="0"/>
          <w:sz w:val="24"/>
          <w:szCs w:val="24"/>
        </w:rPr>
        <w:t>……………</w:t>
      </w:r>
      <w:r w:rsidR="003C6CA6">
        <w:rPr>
          <w:snapToGrid w:val="0"/>
          <w:sz w:val="24"/>
          <w:szCs w:val="24"/>
        </w:rPr>
        <w:t>……</w:t>
      </w:r>
    </w:p>
    <w:p w14:paraId="1DBA4193" w14:textId="77777777" w:rsidR="009E189F" w:rsidRDefault="009E189F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</w:p>
    <w:p w14:paraId="70C4FA72" w14:textId="77777777" w:rsidR="00CA399B" w:rsidRDefault="00CA399B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</w:p>
    <w:p w14:paraId="762689F8" w14:textId="6A4F301C" w:rsidR="00733DBF" w:rsidRPr="00AA0E38" w:rsidRDefault="00733DBF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  <w:r w:rsidRPr="00AA0E38">
        <w:rPr>
          <w:snapToGrid w:val="0"/>
          <w:sz w:val="24"/>
          <w:szCs w:val="24"/>
        </w:rPr>
        <w:t xml:space="preserve">Jméno a příjmení </w:t>
      </w:r>
      <w:r w:rsidR="00E10AB1">
        <w:rPr>
          <w:snapToGrid w:val="0"/>
          <w:sz w:val="24"/>
          <w:szCs w:val="24"/>
        </w:rPr>
        <w:t>zákonného zástupce</w:t>
      </w:r>
      <w:r w:rsidR="003C6CA6">
        <w:rPr>
          <w:snapToGrid w:val="0"/>
          <w:sz w:val="24"/>
          <w:szCs w:val="24"/>
        </w:rPr>
        <w:t xml:space="preserve">:…………………………………………… </w:t>
      </w:r>
    </w:p>
    <w:p w14:paraId="3F87E03C" w14:textId="77777777" w:rsidR="00733DBF" w:rsidRPr="00AA0E38" w:rsidRDefault="00733DBF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</w:p>
    <w:p w14:paraId="4FC8CD8A" w14:textId="77777777" w:rsidR="00CA399B" w:rsidRDefault="00CA399B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</w:p>
    <w:p w14:paraId="5AB2426D" w14:textId="3974D04D" w:rsidR="00733DBF" w:rsidRPr="00AA0E38" w:rsidRDefault="00733DBF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  <w:r w:rsidRPr="00AA0E38">
        <w:rPr>
          <w:snapToGrid w:val="0"/>
          <w:sz w:val="24"/>
          <w:szCs w:val="24"/>
        </w:rPr>
        <w:t>Podpis zákonného zástupce</w:t>
      </w:r>
      <w:r w:rsidR="003C6CA6" w:rsidRPr="00AA0E38">
        <w:rPr>
          <w:snapToGrid w:val="0"/>
          <w:sz w:val="24"/>
          <w:szCs w:val="24"/>
        </w:rPr>
        <w:t>:</w:t>
      </w:r>
      <w:r w:rsidR="003C6CA6">
        <w:rPr>
          <w:snapToGrid w:val="0"/>
          <w:sz w:val="24"/>
          <w:szCs w:val="24"/>
        </w:rPr>
        <w:t>…………………………………….………………</w:t>
      </w:r>
    </w:p>
    <w:sectPr w:rsidR="00733DBF" w:rsidRPr="00AA0E38" w:rsidSect="00B739D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0023"/>
    <w:multiLevelType w:val="hybridMultilevel"/>
    <w:tmpl w:val="CB0E8B36"/>
    <w:lvl w:ilvl="0" w:tplc="482AD6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BF"/>
    <w:rsid w:val="000143BE"/>
    <w:rsid w:val="00071145"/>
    <w:rsid w:val="000C37D0"/>
    <w:rsid w:val="00183CDD"/>
    <w:rsid w:val="002A3D2A"/>
    <w:rsid w:val="003248D9"/>
    <w:rsid w:val="00344EA0"/>
    <w:rsid w:val="00392E76"/>
    <w:rsid w:val="003C6CA6"/>
    <w:rsid w:val="00416118"/>
    <w:rsid w:val="004250A9"/>
    <w:rsid w:val="004A4B7F"/>
    <w:rsid w:val="00504607"/>
    <w:rsid w:val="0052037E"/>
    <w:rsid w:val="00544642"/>
    <w:rsid w:val="00553823"/>
    <w:rsid w:val="005A1E9A"/>
    <w:rsid w:val="005B2247"/>
    <w:rsid w:val="005C2AD6"/>
    <w:rsid w:val="006235E9"/>
    <w:rsid w:val="006744F8"/>
    <w:rsid w:val="006A09E4"/>
    <w:rsid w:val="006B517A"/>
    <w:rsid w:val="00733DBF"/>
    <w:rsid w:val="00791EBE"/>
    <w:rsid w:val="007B50E1"/>
    <w:rsid w:val="00863218"/>
    <w:rsid w:val="008A5E23"/>
    <w:rsid w:val="00927E44"/>
    <w:rsid w:val="0097316C"/>
    <w:rsid w:val="009D7754"/>
    <w:rsid w:val="009E189F"/>
    <w:rsid w:val="00A26116"/>
    <w:rsid w:val="00A26978"/>
    <w:rsid w:val="00A33AD2"/>
    <w:rsid w:val="00B02BA9"/>
    <w:rsid w:val="00B220AF"/>
    <w:rsid w:val="00B739D3"/>
    <w:rsid w:val="00B934EA"/>
    <w:rsid w:val="00C153E1"/>
    <w:rsid w:val="00C35EA9"/>
    <w:rsid w:val="00CA25EB"/>
    <w:rsid w:val="00CA399B"/>
    <w:rsid w:val="00CB3FA8"/>
    <w:rsid w:val="00D0285F"/>
    <w:rsid w:val="00D17D6E"/>
    <w:rsid w:val="00D619C9"/>
    <w:rsid w:val="00E10AB1"/>
    <w:rsid w:val="00EC75A8"/>
    <w:rsid w:val="00EE1A38"/>
    <w:rsid w:val="00F11B8B"/>
    <w:rsid w:val="00F234B6"/>
    <w:rsid w:val="00F32BF2"/>
    <w:rsid w:val="00F8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1587"/>
  <w15:docId w15:val="{5618909C-30DD-48C7-AFC2-CEECD093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50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0A9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934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34E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34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4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34E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B2247"/>
    <w:pPr>
      <w:ind w:left="720"/>
      <w:contextualSpacing/>
    </w:pPr>
  </w:style>
  <w:style w:type="table" w:styleId="Mkatabulky">
    <w:name w:val="Table Grid"/>
    <w:basedOn w:val="Normlntabulka"/>
    <w:uiPriority w:val="39"/>
    <w:rsid w:val="003C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E1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2E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.stetka@moore-czec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896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 Zezulka</cp:lastModifiedBy>
  <cp:revision>8</cp:revision>
  <cp:lastPrinted>2022-01-05T08:46:00Z</cp:lastPrinted>
  <dcterms:created xsi:type="dcterms:W3CDTF">2018-03-26T15:20:00Z</dcterms:created>
  <dcterms:modified xsi:type="dcterms:W3CDTF">2022-01-05T08:52:00Z</dcterms:modified>
</cp:coreProperties>
</file>